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32B23" w14:textId="77777777" w:rsidR="007C555E" w:rsidRPr="00375BC8" w:rsidRDefault="007C555E" w:rsidP="001C6595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749ACEC7" w14:textId="77777777" w:rsidR="007C555E" w:rsidRPr="006C2494" w:rsidRDefault="007C555E" w:rsidP="001C6595">
      <w:pPr>
        <w:pStyle w:val="2"/>
        <w:spacing w:before="0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</w:p>
    <w:p w14:paraId="71FBAC2A" w14:textId="77777777" w:rsidR="00C1169D" w:rsidRPr="006C2494" w:rsidRDefault="00C1169D" w:rsidP="00C1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4"/>
          <w:szCs w:val="44"/>
        </w:rPr>
      </w:pPr>
      <w:r w:rsidRPr="006C2494">
        <w:rPr>
          <w:rFonts w:ascii="Times New Roman" w:eastAsia="Times New Roman" w:hAnsi="Times New Roman" w:cs="Times New Roman"/>
          <w:b/>
          <w:color w:val="0070C0"/>
          <w:sz w:val="44"/>
          <w:szCs w:val="44"/>
        </w:rPr>
        <w:t>Контрольно-счетная палата</w:t>
      </w:r>
    </w:p>
    <w:p w14:paraId="5F08BB78" w14:textId="2A7D5BF2" w:rsidR="00C1169D" w:rsidRPr="006C2494" w:rsidRDefault="00C1169D" w:rsidP="00C11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48"/>
          <w:szCs w:val="20"/>
        </w:rPr>
      </w:pPr>
      <w:r w:rsidRPr="006C2494"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  <w:t xml:space="preserve">муниципального </w:t>
      </w:r>
      <w:r w:rsidR="00820529" w:rsidRPr="006C2494"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  <w:t>района</w:t>
      </w:r>
      <w:r w:rsidRPr="006C2494">
        <w:rPr>
          <w:rFonts w:ascii="Times New Roman" w:eastAsia="Times New Roman" w:hAnsi="Times New Roman" w:cs="Times New Roman"/>
          <w:b/>
          <w:color w:val="0070C0"/>
          <w:sz w:val="36"/>
          <w:szCs w:val="36"/>
        </w:rPr>
        <w:t xml:space="preserve"> «Нерюнгринский район» </w:t>
      </w:r>
    </w:p>
    <w:p w14:paraId="6D0CE04E" w14:textId="77777777" w:rsidR="00C1169D" w:rsidRPr="006C2494" w:rsidRDefault="00C1169D" w:rsidP="00C1169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color w:val="0070C0"/>
          <w:sz w:val="32"/>
          <w:szCs w:val="32"/>
        </w:rPr>
      </w:pPr>
    </w:p>
    <w:p w14:paraId="2205F7E4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p w14:paraId="5A039A80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p w14:paraId="574B14F0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p w14:paraId="766F1F5D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p w14:paraId="20132D5F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p w14:paraId="1AC04F49" w14:textId="77777777" w:rsidR="00C1169D" w:rsidRPr="006C2494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70C0"/>
          <w:sz w:val="24"/>
          <w:szCs w:val="24"/>
        </w:rPr>
      </w:pPr>
    </w:p>
    <w:tbl>
      <w:tblPr>
        <w:tblpPr w:leftFromText="187" w:rightFromText="187" w:vertAnchor="page" w:horzAnchor="page" w:tblpXSpec="center" w:tblpYSpec="center"/>
        <w:tblW w:w="5000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431"/>
        <w:gridCol w:w="2633"/>
        <w:gridCol w:w="2149"/>
      </w:tblGrid>
      <w:tr w:rsidR="006C2494" w:rsidRPr="006C2494" w14:paraId="57945B3E" w14:textId="77777777" w:rsidTr="00092372">
        <w:tc>
          <w:tcPr>
            <w:tcW w:w="5032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14:paraId="5EAE58B8" w14:textId="109D05E3" w:rsidR="00C1169D" w:rsidRPr="006C2494" w:rsidRDefault="00C1169D" w:rsidP="00B722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70"/>
                <w:szCs w:val="70"/>
              </w:rPr>
            </w:pPr>
            <w:r w:rsidRPr="006C2494">
              <w:rPr>
                <w:rFonts w:ascii="Times New Roman" w:eastAsia="Times New Roman" w:hAnsi="Times New Roman" w:cs="Times New Roman"/>
                <w:color w:val="0070C0"/>
                <w:sz w:val="70"/>
                <w:szCs w:val="70"/>
              </w:rPr>
              <w:t>ЗАКЛЮЧЕНИЕ</w:t>
            </w:r>
            <w:r w:rsidR="00C13E84" w:rsidRPr="006C2494">
              <w:rPr>
                <w:rFonts w:ascii="Times New Roman" w:eastAsia="Times New Roman" w:hAnsi="Times New Roman" w:cs="Times New Roman"/>
                <w:color w:val="0070C0"/>
                <w:sz w:val="70"/>
                <w:szCs w:val="70"/>
              </w:rPr>
              <w:t xml:space="preserve"> №</w:t>
            </w:r>
            <w:r w:rsidR="007D2655" w:rsidRPr="006C2494">
              <w:rPr>
                <w:rFonts w:ascii="Times New Roman" w:eastAsia="Times New Roman" w:hAnsi="Times New Roman" w:cs="Times New Roman"/>
                <w:color w:val="0070C0"/>
                <w:sz w:val="70"/>
                <w:szCs w:val="70"/>
              </w:rPr>
              <w:t xml:space="preserve"> </w:t>
            </w:r>
            <w:r w:rsidR="00650742">
              <w:rPr>
                <w:rFonts w:ascii="Times New Roman" w:eastAsia="Times New Roman" w:hAnsi="Times New Roman" w:cs="Times New Roman"/>
                <w:color w:val="0070C0"/>
                <w:sz w:val="70"/>
                <w:szCs w:val="70"/>
              </w:rPr>
              <w:t>85/1</w:t>
            </w:r>
          </w:p>
        </w:tc>
        <w:tc>
          <w:tcPr>
            <w:tcW w:w="4640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14:paraId="07C5C333" w14:textId="4EB87958" w:rsidR="00DA2014" w:rsidRPr="006C2494" w:rsidRDefault="00650742" w:rsidP="00DA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40"/>
                <w:szCs w:val="40"/>
              </w:rPr>
              <w:t>12</w:t>
            </w:r>
            <w:r w:rsidR="00D00017" w:rsidRPr="006C2494">
              <w:rPr>
                <w:rFonts w:ascii="Times New Roman" w:eastAsia="Times New Roman" w:hAnsi="Times New Roman" w:cs="Times New Roman"/>
                <w:color w:val="0070C0"/>
                <w:sz w:val="40"/>
                <w:szCs w:val="40"/>
              </w:rPr>
              <w:t xml:space="preserve"> августа</w:t>
            </w:r>
          </w:p>
          <w:p w14:paraId="2E85A193" w14:textId="15687D86" w:rsidR="00C1169D" w:rsidRPr="006C2494" w:rsidRDefault="008256DE" w:rsidP="00DA65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180"/>
                <w:szCs w:val="180"/>
              </w:rPr>
            </w:pPr>
            <w:r w:rsidRPr="006C2494">
              <w:rPr>
                <w:rFonts w:ascii="Times New Roman" w:eastAsia="Times New Roman" w:hAnsi="Times New Roman" w:cs="Times New Roman"/>
                <w:color w:val="0070C0"/>
                <w:sz w:val="140"/>
                <w:szCs w:val="140"/>
              </w:rPr>
              <w:t>2025</w:t>
            </w:r>
            <w:r w:rsidR="007C0B72" w:rsidRPr="006C2494">
              <w:rPr>
                <w:rFonts w:ascii="Times New Roman" w:eastAsia="Times New Roman" w:hAnsi="Times New Roman" w:cs="Times New Roman"/>
                <w:color w:val="0070C0"/>
                <w:sz w:val="140"/>
                <w:szCs w:val="140"/>
              </w:rPr>
              <w:t xml:space="preserve"> </w:t>
            </w:r>
            <w:r w:rsidR="00C1169D" w:rsidRPr="006C2494">
              <w:rPr>
                <w:rFonts w:ascii="Times New Roman" w:eastAsia="Times New Roman" w:hAnsi="Times New Roman" w:cs="Times New Roman"/>
                <w:color w:val="0070C0"/>
                <w:sz w:val="140"/>
                <w:szCs w:val="140"/>
              </w:rPr>
              <w:t>г.</w:t>
            </w:r>
          </w:p>
        </w:tc>
      </w:tr>
      <w:tr w:rsidR="006C2494" w:rsidRPr="006C2494" w14:paraId="06E0FAC7" w14:textId="77777777" w:rsidTr="00092372">
        <w:tc>
          <w:tcPr>
            <w:tcW w:w="7587" w:type="dxa"/>
            <w:gridSpan w:val="2"/>
            <w:tcBorders>
              <w:top w:val="single" w:sz="18" w:space="0" w:color="808080"/>
            </w:tcBorders>
            <w:vAlign w:val="center"/>
          </w:tcPr>
          <w:p w14:paraId="717D475E" w14:textId="778D8979" w:rsidR="00C1169D" w:rsidRPr="006C2494" w:rsidRDefault="00C1169D" w:rsidP="006C24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</w:rPr>
            </w:pPr>
            <w:r w:rsidRPr="006C24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по результатам  </w:t>
            </w:r>
            <w:r w:rsidR="00477FAC" w:rsidRPr="006C249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70C0"/>
                <w:sz w:val="28"/>
                <w:szCs w:val="28"/>
              </w:rPr>
              <w:t xml:space="preserve">экспертно-аналитического мероприятия «Анализ исполнения бюджета </w:t>
            </w:r>
            <w:r w:rsidR="00DB0695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городского поселения </w:t>
            </w:r>
            <w:r w:rsidR="007E4A13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«Поселок </w:t>
            </w:r>
            <w:r w:rsidR="00AA2DC3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Чульман</w:t>
            </w:r>
            <w:r w:rsidR="007E4A13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»</w:t>
            </w:r>
            <w:r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за </w:t>
            </w:r>
            <w:r w:rsidR="007C0B72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  <w:lang w:val="en-US"/>
              </w:rPr>
              <w:t>I</w:t>
            </w:r>
            <w:r w:rsidR="007C0B72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</w:t>
            </w:r>
            <w:r w:rsidR="00262146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</w:t>
            </w:r>
            <w:r w:rsidR="006C2494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полугодие</w:t>
            </w:r>
            <w:r w:rsidR="00AA2DC3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20</w:t>
            </w:r>
            <w:r w:rsidR="007C0B72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2</w:t>
            </w:r>
            <w:r w:rsidR="008256DE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5</w:t>
            </w:r>
            <w:r w:rsidR="00477FAC" w:rsidRPr="006C2494">
              <w:rPr>
                <w:rFonts w:ascii="Times New Roman" w:eastAsia="Times New Roman" w:hAnsi="Times New Roman" w:cs="Times New Roman"/>
                <w:b/>
                <w:i/>
                <w:color w:val="0070C0"/>
                <w:sz w:val="28"/>
                <w:szCs w:val="28"/>
              </w:rPr>
              <w:t>года»</w:t>
            </w:r>
          </w:p>
        </w:tc>
        <w:tc>
          <w:tcPr>
            <w:tcW w:w="2085" w:type="dxa"/>
            <w:tcBorders>
              <w:top w:val="single" w:sz="18" w:space="0" w:color="808080"/>
            </w:tcBorders>
            <w:vAlign w:val="center"/>
          </w:tcPr>
          <w:p w14:paraId="6E27C5ED" w14:textId="77777777" w:rsidR="00C1169D" w:rsidRPr="006C2494" w:rsidRDefault="00C1169D" w:rsidP="000923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36"/>
                <w:szCs w:val="36"/>
              </w:rPr>
            </w:pPr>
          </w:p>
        </w:tc>
      </w:tr>
    </w:tbl>
    <w:p w14:paraId="00016A81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5F91E8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5A6D5037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2EAB3B01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7A0353DA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6CB4BEC4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6D0746AF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4B2F8D8D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7A563C4D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59544D42" w14:textId="77777777" w:rsidR="00C1169D" w:rsidRPr="00D16CF7" w:rsidRDefault="00C1169D" w:rsidP="00C1169D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b/>
          <w:outline/>
          <w:sz w:val="52"/>
          <w:szCs w:val="52"/>
          <w14:textOutline w14:w="9525" w14:cap="flat" w14:cmpd="sng" w14:algn="ctr">
            <w14:solidFill>
              <w14:srgbClr w14:val="5F497A"/>
            </w14:solidFill>
            <w14:prstDash w14:val="solid"/>
            <w14:round/>
          </w14:textOutline>
        </w:rPr>
      </w:pPr>
    </w:p>
    <w:p w14:paraId="1224BD6A" w14:textId="77777777" w:rsidR="00E5084B" w:rsidRPr="00291B9C" w:rsidRDefault="00E5084B" w:rsidP="00B32D8F">
      <w:pPr>
        <w:pStyle w:val="12"/>
        <w:keepNext/>
        <w:keepLines/>
        <w:shd w:val="clear" w:color="auto" w:fill="auto"/>
        <w:spacing w:after="160" w:line="276" w:lineRule="auto"/>
        <w:ind w:right="220"/>
        <w:rPr>
          <w:color w:val="0070C0"/>
          <w:sz w:val="24"/>
          <w:szCs w:val="24"/>
        </w:rPr>
      </w:pPr>
      <w:bookmarkStart w:id="0" w:name="bookmark0"/>
      <w:r w:rsidRPr="00291B9C">
        <w:rPr>
          <w:color w:val="0070C0"/>
          <w:sz w:val="24"/>
          <w:szCs w:val="24"/>
        </w:rPr>
        <w:lastRenderedPageBreak/>
        <w:t>Содержание</w:t>
      </w:r>
      <w:bookmarkEnd w:id="0"/>
    </w:p>
    <w:p w14:paraId="26833638" w14:textId="77777777" w:rsidR="00B32D8F" w:rsidRPr="00291B9C" w:rsidRDefault="00B32D8F" w:rsidP="00B32D8F">
      <w:pPr>
        <w:pStyle w:val="12"/>
        <w:keepNext/>
        <w:keepLines/>
        <w:shd w:val="clear" w:color="auto" w:fill="auto"/>
        <w:spacing w:after="160" w:line="276" w:lineRule="auto"/>
        <w:ind w:right="220"/>
        <w:rPr>
          <w:color w:val="0070C0"/>
          <w:sz w:val="24"/>
          <w:szCs w:val="24"/>
        </w:rPr>
      </w:pPr>
    </w:p>
    <w:p w14:paraId="12C3CA5A" w14:textId="1478AEA7" w:rsidR="00E5084B" w:rsidRPr="00291B9C" w:rsidRDefault="00E5084B" w:rsidP="00B32D8F">
      <w:pPr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1. Общие положения</w:t>
      </w:r>
      <w:r w:rsidR="006020BC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...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……………………………………………………………………..…</w:t>
      </w:r>
      <w:r w:rsidR="00334AAF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AD4033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DA2014" w:rsidRPr="00291B9C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6020BC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7C36A786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7C5AECC" w14:textId="74D10858" w:rsidR="00E5084B" w:rsidRPr="00291B9C" w:rsidRDefault="00E5084B" w:rsidP="00B32D8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2. </w:t>
      </w:r>
      <w:r w:rsidR="00A5775B" w:rsidRPr="00291B9C">
        <w:rPr>
          <w:rFonts w:ascii="Times New Roman" w:hAnsi="Times New Roman" w:cs="Times New Roman"/>
          <w:color w:val="0070C0"/>
          <w:sz w:val="24"/>
          <w:szCs w:val="24"/>
        </w:rPr>
        <w:t>Соблюдение бюджетного законодательства при ор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ганизации бюджетного процесса……</w:t>
      </w:r>
      <w:r w:rsidR="00B32D8F" w:rsidRPr="00291B9C">
        <w:rPr>
          <w:rFonts w:ascii="Times New Roman" w:hAnsi="Times New Roman" w:cs="Times New Roman"/>
          <w:color w:val="0070C0"/>
          <w:sz w:val="24"/>
          <w:szCs w:val="24"/>
        </w:rPr>
        <w:t>...5</w:t>
      </w:r>
    </w:p>
    <w:p w14:paraId="55CFB055" w14:textId="77777777" w:rsidR="00471B31" w:rsidRPr="00291B9C" w:rsidRDefault="00471B31" w:rsidP="00B32D8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957E38C" w14:textId="77777777" w:rsidR="00DA2014" w:rsidRPr="00291B9C" w:rsidRDefault="00E5084B" w:rsidP="00B32D8F">
      <w:pPr>
        <w:tabs>
          <w:tab w:val="left" w:pos="284"/>
        </w:tabs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3.</w:t>
      </w:r>
      <w:r w:rsidR="00B629E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Общая </w:t>
      </w:r>
      <w:r w:rsidR="00A5775B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характеристика исполнения 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бюджета</w:t>
      </w:r>
      <w:r w:rsidR="00A5775B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E0C0D" w:rsidRPr="00291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D07099" w:rsidRPr="00291B9C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C7207A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Чульман» </w:t>
      </w:r>
    </w:p>
    <w:p w14:paraId="488786AD" w14:textId="2594BC0D" w:rsidR="00E5084B" w:rsidRPr="00291B9C" w:rsidRDefault="0083581D" w:rsidP="00B32D8F">
      <w:pPr>
        <w:tabs>
          <w:tab w:val="left" w:pos="284"/>
        </w:tabs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  <w:r w:rsidR="00077A0F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="00C7207A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7C0B72" w:rsidRPr="00291B9C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26214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91B9C" w:rsidRPr="00291B9C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26214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7C0B72" w:rsidRPr="00291B9C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8256DE" w:rsidRPr="00291B9C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26214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150E14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D17FC7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</w:t>
      </w:r>
      <w:r w:rsidR="003A39FC" w:rsidRPr="00291B9C">
        <w:rPr>
          <w:rFonts w:ascii="Times New Roman" w:hAnsi="Times New Roman" w:cs="Times New Roman"/>
          <w:color w:val="0070C0"/>
          <w:sz w:val="24"/>
          <w:szCs w:val="24"/>
        </w:rPr>
        <w:t>..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291B9C">
        <w:rPr>
          <w:rFonts w:ascii="Times New Roman" w:hAnsi="Times New Roman" w:cs="Times New Roman"/>
          <w:color w:val="0070C0"/>
          <w:sz w:val="24"/>
          <w:szCs w:val="24"/>
        </w:rPr>
        <w:t>……………</w:t>
      </w:r>
      <w:r w:rsidR="00B32D8F" w:rsidRPr="00291B9C">
        <w:rPr>
          <w:rFonts w:ascii="Times New Roman" w:hAnsi="Times New Roman" w:cs="Times New Roman"/>
          <w:color w:val="0070C0"/>
          <w:sz w:val="24"/>
          <w:szCs w:val="24"/>
        </w:rPr>
        <w:t>5</w:t>
      </w:r>
    </w:p>
    <w:p w14:paraId="12466448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4B8F6F1" w14:textId="77777777" w:rsidR="00077A0F" w:rsidRPr="00291B9C" w:rsidRDefault="00E5084B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4. Исполнение доходной части бюджета </w:t>
      </w:r>
      <w:r w:rsidR="005B7DA6" w:rsidRPr="00291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73044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Поселок </w:t>
      </w:r>
      <w:r w:rsidR="00C7207A" w:rsidRPr="00291B9C">
        <w:rPr>
          <w:rFonts w:ascii="Times New Roman" w:hAnsi="Times New Roman" w:cs="Times New Roman"/>
          <w:color w:val="0070C0"/>
          <w:sz w:val="24"/>
          <w:szCs w:val="24"/>
        </w:rPr>
        <w:t>Чульман»</w:t>
      </w:r>
    </w:p>
    <w:p w14:paraId="3181D1EF" w14:textId="240A405D" w:rsidR="00E5084B" w:rsidRPr="00291B9C" w:rsidRDefault="0083581D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  <w:r w:rsidR="00077A0F" w:rsidRPr="00291B9C">
        <w:rPr>
          <w:rFonts w:ascii="Times New Roman" w:hAnsi="Times New Roman" w:cs="Times New Roman"/>
          <w:color w:val="0070C0"/>
          <w:sz w:val="24"/>
          <w:szCs w:val="24"/>
        </w:rPr>
        <w:t>Нерюнгринского района …………………………………………………………………</w:t>
      </w:r>
      <w:r w:rsidR="005B7DA6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8579A4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..</w:t>
      </w:r>
      <w:r w:rsidR="008579A4"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>8</w:t>
      </w:r>
    </w:p>
    <w:p w14:paraId="5C5F8501" w14:textId="3651332D" w:rsidR="00E5084B" w:rsidRPr="00291B9C" w:rsidRDefault="00E5084B" w:rsidP="00B32D8F">
      <w:pPr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4.1. Безвозмездные поступления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……………………………………………………………</w:t>
      </w:r>
      <w:r w:rsidR="00393AB5" w:rsidRPr="00291B9C">
        <w:rPr>
          <w:rFonts w:ascii="Times New Roman" w:hAnsi="Times New Roman" w:cs="Times New Roman"/>
          <w:color w:val="0070C0"/>
          <w:sz w:val="24"/>
          <w:szCs w:val="24"/>
        </w:rPr>
        <w:t>……</w:t>
      </w:r>
      <w:r w:rsidR="00DA2014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>11</w:t>
      </w:r>
    </w:p>
    <w:p w14:paraId="7CA08B19" w14:textId="77777777" w:rsidR="00630CF3" w:rsidRPr="00291B9C" w:rsidRDefault="00E5084B" w:rsidP="00B32D8F">
      <w:pPr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4.2. Налоговые доходы бюджета </w:t>
      </w:r>
      <w:r w:rsidR="00887E44" w:rsidRPr="00291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887E44" w:rsidRPr="00291B9C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C7207A" w:rsidRPr="00291B9C">
        <w:rPr>
          <w:rFonts w:ascii="Times New Roman" w:hAnsi="Times New Roman" w:cs="Times New Roman"/>
          <w:color w:val="0070C0"/>
          <w:sz w:val="24"/>
          <w:szCs w:val="24"/>
        </w:rPr>
        <w:t>Чульман»</w:t>
      </w:r>
    </w:p>
    <w:p w14:paraId="577E66A1" w14:textId="67E7B1C1" w:rsidR="00E5084B" w:rsidRPr="00291B9C" w:rsidRDefault="00630CF3" w:rsidP="00B32D8F">
      <w:pPr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   Нерюнгринского района</w:t>
      </w:r>
      <w:r w:rsidR="00887E44" w:rsidRPr="00291B9C">
        <w:rPr>
          <w:rFonts w:ascii="Times New Roman" w:hAnsi="Times New Roman" w:cs="Times New Roman"/>
          <w:color w:val="0070C0"/>
          <w:sz w:val="24"/>
          <w:szCs w:val="24"/>
        </w:rPr>
        <w:t>………</w:t>
      </w:r>
      <w:r w:rsidR="005D52D1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…………………………………………………….</w:t>
      </w:r>
      <w:r w:rsidR="005D52D1" w:rsidRPr="00291B9C">
        <w:rPr>
          <w:rFonts w:ascii="Times New Roman" w:hAnsi="Times New Roman" w:cs="Times New Roman"/>
          <w:color w:val="0070C0"/>
          <w:sz w:val="24"/>
          <w:szCs w:val="24"/>
        </w:rPr>
        <w:t>…….</w:t>
      </w:r>
      <w:r w:rsidR="00713D58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5D52D1"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>12</w:t>
      </w:r>
    </w:p>
    <w:p w14:paraId="179BF9E2" w14:textId="77777777" w:rsidR="00EA6E98" w:rsidRPr="00291B9C" w:rsidRDefault="00E15159" w:rsidP="00375BC8">
      <w:pPr>
        <w:tabs>
          <w:tab w:val="left" w:pos="9781"/>
        </w:tabs>
        <w:spacing w:after="0"/>
        <w:ind w:right="142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4.3.</w:t>
      </w:r>
      <w:r w:rsidR="00375BC8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Неналоговые доходы бюджета городского поселения </w:t>
      </w:r>
    </w:p>
    <w:p w14:paraId="27342494" w14:textId="568E34F0" w:rsidR="00E5084B" w:rsidRPr="00291B9C" w:rsidRDefault="00630CF3" w:rsidP="00375BC8">
      <w:pPr>
        <w:tabs>
          <w:tab w:val="left" w:pos="9781"/>
        </w:tabs>
        <w:spacing w:after="0"/>
        <w:ind w:right="142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r w:rsidR="00375BC8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«Поселок Чульман» Нерюнгринского района. </w:t>
      </w:r>
      <w:r w:rsidR="008579A4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…...</w:t>
      </w:r>
      <w:r w:rsidR="00375BC8"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>17</w:t>
      </w:r>
      <w:r w:rsidR="00E15159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     </w:t>
      </w:r>
      <w:r w:rsidR="00DA2014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</w:t>
      </w:r>
    </w:p>
    <w:p w14:paraId="166BFF6F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1AE16C72" w14:textId="77777777" w:rsidR="0083581D" w:rsidRPr="00291B9C" w:rsidRDefault="00E5084B" w:rsidP="00B32D8F">
      <w:pPr>
        <w:spacing w:after="0"/>
        <w:ind w:right="-144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5. Исполнение бюджета </w:t>
      </w:r>
      <w:r w:rsidR="00887E44" w:rsidRPr="00291B9C">
        <w:rPr>
          <w:rFonts w:ascii="Times New Roman" w:hAnsi="Times New Roman" w:cs="Times New Roman"/>
          <w:color w:val="0070C0"/>
          <w:sz w:val="24"/>
          <w:szCs w:val="24"/>
        </w:rPr>
        <w:t>городского поселения</w:t>
      </w:r>
      <w:r w:rsidR="00080A1E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«П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C7207A" w:rsidRPr="00291B9C">
        <w:rPr>
          <w:rFonts w:ascii="Times New Roman" w:hAnsi="Times New Roman" w:cs="Times New Roman"/>
          <w:color w:val="0070C0"/>
          <w:sz w:val="24"/>
          <w:szCs w:val="24"/>
        </w:rPr>
        <w:t>Чульман»</w:t>
      </w:r>
      <w:r w:rsidR="002B74CB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369088D" w14:textId="05CE6F50" w:rsidR="002B74CB" w:rsidRPr="00291B9C" w:rsidRDefault="005B310C" w:rsidP="00B32D8F">
      <w:pPr>
        <w:spacing w:after="0"/>
        <w:ind w:right="-144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  <w:r w:rsidR="0083581D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="002B74CB" w:rsidRPr="00291B9C">
        <w:rPr>
          <w:rFonts w:ascii="Times New Roman" w:hAnsi="Times New Roman" w:cs="Times New Roman"/>
          <w:color w:val="0070C0"/>
          <w:sz w:val="24"/>
          <w:szCs w:val="24"/>
        </w:rPr>
        <w:t>по расходным обязательс</w:t>
      </w:r>
      <w:r w:rsidR="0083581D" w:rsidRPr="00291B9C">
        <w:rPr>
          <w:rFonts w:ascii="Times New Roman" w:hAnsi="Times New Roman" w:cs="Times New Roman"/>
          <w:color w:val="0070C0"/>
          <w:sz w:val="24"/>
          <w:szCs w:val="24"/>
        </w:rPr>
        <w:t>твам …………………………………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83581D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>19</w:t>
      </w:r>
    </w:p>
    <w:p w14:paraId="695121AE" w14:textId="584A22B8" w:rsidR="00471B31" w:rsidRPr="00291B9C" w:rsidRDefault="007E4A13" w:rsidP="002B74CB">
      <w:pPr>
        <w:spacing w:after="0"/>
        <w:ind w:right="-144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8861163" w14:textId="18696BC2" w:rsidR="008D0866" w:rsidRPr="00291B9C" w:rsidRDefault="00E56638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6. Муниципальный долг </w:t>
      </w:r>
      <w:r w:rsidR="008D0866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</w:t>
      </w:r>
      <w:r w:rsidR="006135FD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………………….…..</w:t>
      </w:r>
      <w:r w:rsidR="005D52D1"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6135FD" w:rsidRPr="00291B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A926E0">
        <w:rPr>
          <w:rFonts w:ascii="Times New Roman" w:hAnsi="Times New Roman" w:cs="Times New Roman"/>
          <w:color w:val="0070C0"/>
          <w:sz w:val="24"/>
          <w:szCs w:val="24"/>
        </w:rPr>
        <w:t xml:space="preserve"> 23</w:t>
      </w:r>
    </w:p>
    <w:p w14:paraId="7A55E27F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BDF12AE" w14:textId="1D69EB13" w:rsidR="00E5084B" w:rsidRPr="00291B9C" w:rsidRDefault="008D0866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  <w:r w:rsidRPr="00291B9C">
        <w:rPr>
          <w:color w:val="0070C0"/>
          <w:sz w:val="24"/>
          <w:szCs w:val="24"/>
        </w:rPr>
        <w:t>7</w:t>
      </w:r>
      <w:r w:rsidR="00E5084B" w:rsidRPr="00291B9C">
        <w:rPr>
          <w:color w:val="0070C0"/>
          <w:sz w:val="24"/>
          <w:szCs w:val="24"/>
        </w:rPr>
        <w:t>. Источники финансирования дефицита бюджета………………………………………</w:t>
      </w:r>
      <w:r w:rsidR="00E24A15" w:rsidRPr="00291B9C">
        <w:rPr>
          <w:color w:val="0070C0"/>
          <w:sz w:val="24"/>
          <w:szCs w:val="24"/>
        </w:rPr>
        <w:t>…….</w:t>
      </w:r>
      <w:r w:rsidR="005D52D1" w:rsidRPr="00291B9C">
        <w:rPr>
          <w:color w:val="0070C0"/>
          <w:sz w:val="24"/>
          <w:szCs w:val="24"/>
        </w:rPr>
        <w:t>.</w:t>
      </w:r>
      <w:r w:rsidR="00DA2014" w:rsidRPr="00291B9C">
        <w:rPr>
          <w:color w:val="0070C0"/>
          <w:sz w:val="24"/>
          <w:szCs w:val="24"/>
        </w:rPr>
        <w:t>.</w:t>
      </w:r>
      <w:r w:rsidR="00A926E0">
        <w:rPr>
          <w:color w:val="0070C0"/>
          <w:sz w:val="24"/>
          <w:szCs w:val="24"/>
        </w:rPr>
        <w:t>23</w:t>
      </w:r>
    </w:p>
    <w:p w14:paraId="47DC7075" w14:textId="77777777" w:rsidR="00B32D8F" w:rsidRPr="00291B9C" w:rsidRDefault="00B32D8F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</w:p>
    <w:p w14:paraId="7B838912" w14:textId="77777777" w:rsidR="005B310C" w:rsidRPr="00291B9C" w:rsidRDefault="00FC6D44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  <w:r w:rsidRPr="00291B9C">
        <w:rPr>
          <w:color w:val="0070C0"/>
          <w:sz w:val="24"/>
          <w:szCs w:val="24"/>
        </w:rPr>
        <w:t xml:space="preserve">8. Анализ реализации муниципальных программ городского поселения </w:t>
      </w:r>
    </w:p>
    <w:p w14:paraId="315138B4" w14:textId="5ECA1268" w:rsidR="00FC6D44" w:rsidRPr="00291B9C" w:rsidRDefault="005B310C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  <w:r w:rsidRPr="00291B9C">
        <w:rPr>
          <w:color w:val="0070C0"/>
          <w:sz w:val="24"/>
          <w:szCs w:val="24"/>
        </w:rPr>
        <w:t xml:space="preserve">   «Поселок Чульман»  </w:t>
      </w:r>
      <w:r w:rsidR="00077A0F" w:rsidRPr="00291B9C">
        <w:rPr>
          <w:color w:val="0070C0"/>
          <w:sz w:val="24"/>
          <w:szCs w:val="24"/>
        </w:rPr>
        <w:t xml:space="preserve">Нерюнгринского района </w:t>
      </w:r>
      <w:r w:rsidR="00FC6D44" w:rsidRPr="00291B9C">
        <w:rPr>
          <w:color w:val="0070C0"/>
          <w:sz w:val="24"/>
          <w:szCs w:val="24"/>
        </w:rPr>
        <w:t xml:space="preserve">за </w:t>
      </w:r>
      <w:r w:rsidR="007C0B72" w:rsidRPr="00291B9C">
        <w:rPr>
          <w:color w:val="0070C0"/>
          <w:sz w:val="24"/>
          <w:szCs w:val="24"/>
          <w:lang w:val="en-US"/>
        </w:rPr>
        <w:t>I</w:t>
      </w:r>
      <w:r w:rsidR="00262146" w:rsidRPr="00291B9C">
        <w:rPr>
          <w:color w:val="0070C0"/>
          <w:sz w:val="24"/>
          <w:szCs w:val="24"/>
        </w:rPr>
        <w:t xml:space="preserve"> </w:t>
      </w:r>
      <w:r w:rsidR="00291B9C" w:rsidRPr="00291B9C">
        <w:rPr>
          <w:color w:val="0070C0"/>
          <w:sz w:val="24"/>
          <w:szCs w:val="24"/>
        </w:rPr>
        <w:t>полугодие</w:t>
      </w:r>
      <w:r w:rsidR="00262146" w:rsidRPr="00291B9C">
        <w:rPr>
          <w:color w:val="0070C0"/>
          <w:sz w:val="24"/>
          <w:szCs w:val="24"/>
        </w:rPr>
        <w:t xml:space="preserve"> 20</w:t>
      </w:r>
      <w:r w:rsidR="007C0B72" w:rsidRPr="00291B9C">
        <w:rPr>
          <w:color w:val="0070C0"/>
          <w:sz w:val="24"/>
          <w:szCs w:val="24"/>
        </w:rPr>
        <w:t>2</w:t>
      </w:r>
      <w:r w:rsidR="008256DE" w:rsidRPr="00291B9C">
        <w:rPr>
          <w:color w:val="0070C0"/>
          <w:sz w:val="24"/>
          <w:szCs w:val="24"/>
        </w:rPr>
        <w:t>5</w:t>
      </w:r>
      <w:r w:rsidR="00262146" w:rsidRPr="00291B9C">
        <w:rPr>
          <w:color w:val="0070C0"/>
          <w:sz w:val="24"/>
          <w:szCs w:val="24"/>
        </w:rPr>
        <w:t xml:space="preserve"> года</w:t>
      </w:r>
      <w:r w:rsidR="00FC6D44" w:rsidRPr="00291B9C">
        <w:rPr>
          <w:color w:val="0070C0"/>
          <w:sz w:val="24"/>
          <w:szCs w:val="24"/>
        </w:rPr>
        <w:t>……</w:t>
      </w:r>
      <w:r w:rsidR="00B32D8F" w:rsidRPr="00291B9C">
        <w:rPr>
          <w:color w:val="0070C0"/>
          <w:sz w:val="24"/>
          <w:szCs w:val="24"/>
        </w:rPr>
        <w:t>…</w:t>
      </w:r>
      <w:r w:rsidRPr="00291B9C">
        <w:rPr>
          <w:color w:val="0070C0"/>
          <w:sz w:val="24"/>
          <w:szCs w:val="24"/>
        </w:rPr>
        <w:t>……….</w:t>
      </w:r>
      <w:r w:rsidR="00077A0F" w:rsidRPr="00291B9C">
        <w:rPr>
          <w:color w:val="0070C0"/>
          <w:sz w:val="24"/>
          <w:szCs w:val="24"/>
        </w:rPr>
        <w:t>….</w:t>
      </w:r>
      <w:r w:rsidR="00DA2014" w:rsidRPr="00291B9C">
        <w:rPr>
          <w:color w:val="0070C0"/>
          <w:sz w:val="24"/>
          <w:szCs w:val="24"/>
        </w:rPr>
        <w:t>..</w:t>
      </w:r>
      <w:r w:rsidR="00D576B9" w:rsidRPr="00291B9C">
        <w:rPr>
          <w:color w:val="0070C0"/>
          <w:sz w:val="24"/>
          <w:szCs w:val="24"/>
        </w:rPr>
        <w:t>2</w:t>
      </w:r>
      <w:r w:rsidR="00713D58">
        <w:rPr>
          <w:color w:val="0070C0"/>
          <w:sz w:val="24"/>
          <w:szCs w:val="24"/>
        </w:rPr>
        <w:t>4</w:t>
      </w:r>
    </w:p>
    <w:p w14:paraId="268D4031" w14:textId="77777777" w:rsidR="00375BC8" w:rsidRPr="00291B9C" w:rsidRDefault="00375BC8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</w:p>
    <w:p w14:paraId="79324B36" w14:textId="10385F89" w:rsidR="00712271" w:rsidRPr="00291B9C" w:rsidRDefault="00712271" w:rsidP="00B32D8F">
      <w:pPr>
        <w:pStyle w:val="25"/>
        <w:spacing w:after="0" w:line="276" w:lineRule="auto"/>
        <w:ind w:left="0" w:right="-144"/>
        <w:jc w:val="both"/>
        <w:rPr>
          <w:color w:val="0070C0"/>
          <w:sz w:val="24"/>
          <w:szCs w:val="24"/>
        </w:rPr>
      </w:pPr>
      <w:r w:rsidRPr="00291B9C">
        <w:rPr>
          <w:color w:val="0070C0"/>
          <w:sz w:val="24"/>
          <w:szCs w:val="24"/>
        </w:rPr>
        <w:t>9. Национальные проект</w:t>
      </w:r>
      <w:r w:rsidR="00EA6E98" w:rsidRPr="00291B9C">
        <w:rPr>
          <w:color w:val="0070C0"/>
          <w:sz w:val="24"/>
          <w:szCs w:val="24"/>
        </w:rPr>
        <w:t>ы ………………………………………………………………………</w:t>
      </w:r>
      <w:r w:rsidR="005B310C" w:rsidRPr="00291B9C">
        <w:rPr>
          <w:color w:val="0070C0"/>
          <w:sz w:val="24"/>
          <w:szCs w:val="24"/>
        </w:rPr>
        <w:t>...</w:t>
      </w:r>
      <w:r w:rsidR="00713D58">
        <w:rPr>
          <w:color w:val="0070C0"/>
          <w:sz w:val="24"/>
          <w:szCs w:val="24"/>
        </w:rPr>
        <w:t>27</w:t>
      </w:r>
    </w:p>
    <w:p w14:paraId="13F92517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81092B6" w14:textId="224D11AC" w:rsidR="00E5084B" w:rsidRPr="00291B9C" w:rsidRDefault="00E5084B" w:rsidP="00B32D8F">
      <w:pPr>
        <w:spacing w:after="0"/>
        <w:ind w:right="-144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Выводы………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…………………………………………………………………………</w:t>
      </w:r>
      <w:r w:rsidR="003A39FC" w:rsidRPr="00291B9C">
        <w:rPr>
          <w:rFonts w:ascii="Times New Roman" w:hAnsi="Times New Roman" w:cs="Times New Roman"/>
          <w:color w:val="0070C0"/>
          <w:sz w:val="24"/>
          <w:szCs w:val="24"/>
        </w:rPr>
        <w:t>….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DB0695" w:rsidRPr="00291B9C">
        <w:rPr>
          <w:rFonts w:ascii="Times New Roman" w:hAnsi="Times New Roman" w:cs="Times New Roman"/>
          <w:color w:val="0070C0"/>
          <w:sz w:val="24"/>
          <w:szCs w:val="24"/>
        </w:rPr>
        <w:t>……</w:t>
      </w:r>
      <w:r w:rsidR="005B310C" w:rsidRPr="00291B9C">
        <w:rPr>
          <w:rFonts w:ascii="Times New Roman" w:hAnsi="Times New Roman" w:cs="Times New Roman"/>
          <w:color w:val="0070C0"/>
          <w:sz w:val="24"/>
          <w:szCs w:val="24"/>
        </w:rPr>
        <w:t>..</w:t>
      </w:r>
      <w:r w:rsidR="0007409F" w:rsidRPr="00291B9C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713D58">
        <w:rPr>
          <w:rFonts w:ascii="Times New Roman" w:hAnsi="Times New Roman" w:cs="Times New Roman"/>
          <w:color w:val="0070C0"/>
          <w:sz w:val="24"/>
          <w:szCs w:val="24"/>
        </w:rPr>
        <w:t>9</w:t>
      </w:r>
    </w:p>
    <w:p w14:paraId="0ED9222B" w14:textId="77777777" w:rsidR="00471B31" w:rsidRPr="00291B9C" w:rsidRDefault="00471B31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3B007B20" w14:textId="47858262" w:rsidR="00E5084B" w:rsidRPr="00291B9C" w:rsidRDefault="00E5084B" w:rsidP="00B32D8F">
      <w:pPr>
        <w:spacing w:after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1B9C">
        <w:rPr>
          <w:rFonts w:ascii="Times New Roman" w:hAnsi="Times New Roman" w:cs="Times New Roman"/>
          <w:color w:val="0070C0"/>
          <w:sz w:val="24"/>
          <w:szCs w:val="24"/>
        </w:rPr>
        <w:t>Предложения…</w:t>
      </w:r>
      <w:r w:rsidR="00501D8C" w:rsidRPr="00291B9C">
        <w:rPr>
          <w:rFonts w:ascii="Times New Roman" w:hAnsi="Times New Roman" w:cs="Times New Roman"/>
          <w:color w:val="0070C0"/>
          <w:sz w:val="24"/>
          <w:szCs w:val="24"/>
        </w:rPr>
        <w:t>…………………………………………………………………………</w:t>
      </w:r>
      <w:r w:rsidR="003A39FC" w:rsidRPr="00291B9C">
        <w:rPr>
          <w:rFonts w:ascii="Times New Roman" w:hAnsi="Times New Roman" w:cs="Times New Roman"/>
          <w:color w:val="0070C0"/>
          <w:sz w:val="24"/>
          <w:szCs w:val="24"/>
        </w:rPr>
        <w:t>…..</w:t>
      </w:r>
      <w:r w:rsidR="00DB0695" w:rsidRPr="00291B9C">
        <w:rPr>
          <w:rFonts w:ascii="Times New Roman" w:hAnsi="Times New Roman" w:cs="Times New Roman"/>
          <w:color w:val="0070C0"/>
          <w:sz w:val="24"/>
          <w:szCs w:val="24"/>
        </w:rPr>
        <w:t>……</w:t>
      </w:r>
      <w:r w:rsidR="00713D58">
        <w:rPr>
          <w:rFonts w:ascii="Times New Roman" w:hAnsi="Times New Roman" w:cs="Times New Roman"/>
          <w:color w:val="0070C0"/>
          <w:sz w:val="24"/>
          <w:szCs w:val="24"/>
        </w:rPr>
        <w:t>…</w:t>
      </w:r>
      <w:r w:rsidR="00651705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713D58">
        <w:rPr>
          <w:rFonts w:ascii="Times New Roman" w:hAnsi="Times New Roman" w:cs="Times New Roman"/>
          <w:color w:val="0070C0"/>
          <w:sz w:val="24"/>
          <w:szCs w:val="24"/>
        </w:rPr>
        <w:t>4</w:t>
      </w:r>
    </w:p>
    <w:p w14:paraId="1C805A9C" w14:textId="77777777" w:rsidR="00E5084B" w:rsidRPr="00291B9C" w:rsidRDefault="00E5084B" w:rsidP="006020BC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0320E04D" w14:textId="77777777" w:rsidR="00E5084B" w:rsidRPr="00D16CF7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FA381D" w14:textId="77777777" w:rsidR="00E5084B" w:rsidRPr="00D16CF7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4771CC" w14:textId="77777777" w:rsidR="00E5084B" w:rsidRPr="00D16CF7" w:rsidRDefault="00E5084B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E580F8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91661D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9072CF8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54F60C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6FD691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8758F6" w14:textId="77777777" w:rsidR="00633DBE" w:rsidRPr="00D16CF7" w:rsidRDefault="00633DBE" w:rsidP="00150E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6C9882" w14:textId="77777777" w:rsidR="00E5084B" w:rsidRPr="00D16CF7" w:rsidRDefault="00E5084B" w:rsidP="00150E14">
      <w:pPr>
        <w:jc w:val="both"/>
      </w:pPr>
    </w:p>
    <w:p w14:paraId="138A2233" w14:textId="77777777" w:rsidR="008D62A2" w:rsidRPr="00D16CF7" w:rsidRDefault="008D62A2" w:rsidP="00150E14">
      <w:pPr>
        <w:jc w:val="both"/>
      </w:pPr>
    </w:p>
    <w:p w14:paraId="29A4C44B" w14:textId="6A129D07" w:rsidR="007D2655" w:rsidRPr="00291B9C" w:rsidRDefault="00B710F2" w:rsidP="00027E55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291B9C">
        <w:rPr>
          <w:rFonts w:ascii="Times New Roman" w:hAnsi="Times New Roman" w:cs="Times New Roman"/>
          <w:color w:val="0070C0"/>
          <w:sz w:val="28"/>
          <w:szCs w:val="28"/>
        </w:rPr>
        <w:lastRenderedPageBreak/>
        <w:t>1. Общие положения</w:t>
      </w:r>
    </w:p>
    <w:p w14:paraId="671F1418" w14:textId="77777777" w:rsidR="00027E55" w:rsidRPr="00291B9C" w:rsidRDefault="00027E55" w:rsidP="00027E55">
      <w:pPr>
        <w:rPr>
          <w:color w:val="0070C0"/>
        </w:rPr>
      </w:pPr>
    </w:p>
    <w:p w14:paraId="1EE3E533" w14:textId="317A006B" w:rsidR="008256DE" w:rsidRPr="00291B9C" w:rsidRDefault="008256DE" w:rsidP="008256D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291B9C">
        <w:rPr>
          <w:rFonts w:ascii="Times New Roman" w:hAnsi="Times New Roman"/>
          <w:color w:val="0070C0"/>
          <w:sz w:val="24"/>
          <w:szCs w:val="24"/>
        </w:rPr>
        <w:t>Настоящее заключение подготовлено Контрольно-счетной палатой МР «Нерюнгринский   район» (далее – Контрольно-счетная палата) в соответствии с Бюджетным кодексом Российской Федерации от 31.07.1998 № 145-ФЗ (далее БК РФ),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(далее Федеральный закон от 07.02.2011 № 6-ФЗ), Положением о Контрольно-счетной палате муниципального района «Нерюнгринский район», утвержденным решением 11-й</w:t>
      </w:r>
      <w:proofErr w:type="gramEnd"/>
      <w:r w:rsidRPr="00291B9C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gramStart"/>
      <w:r w:rsidRPr="00291B9C">
        <w:rPr>
          <w:rFonts w:ascii="Times New Roman" w:hAnsi="Times New Roman"/>
          <w:color w:val="0070C0"/>
          <w:sz w:val="24"/>
          <w:szCs w:val="24"/>
        </w:rPr>
        <w:t xml:space="preserve">сессии Нерюнгринского районного Совета депутатов от 18.09.2024 № 6-11, </w:t>
      </w:r>
      <w:r w:rsidR="00B65726" w:rsidRPr="00291B9C">
        <w:rPr>
          <w:rFonts w:ascii="Times New Roman" w:hAnsi="Times New Roman" w:cs="Times New Roman"/>
          <w:color w:val="0070C0"/>
          <w:sz w:val="24"/>
          <w:szCs w:val="24"/>
        </w:rPr>
        <w:t>Стандартом внешнего муниципального контроля «Порядок проведения контроля за достоверностью, полнотой и соответствием нормативным требованиям квартального отчета об исполнении местного бюджета», утвержденным распоряжен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ием Контрольно-счетной палаты МО</w:t>
      </w:r>
      <w:r w:rsidR="00B65726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>нский район» от 09.08.2016</w:t>
      </w:r>
      <w:r w:rsidR="00730910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г.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№ 31, Соглашением между </w:t>
      </w:r>
      <w:proofErr w:type="spellStart"/>
      <w:r w:rsidR="00B1349E" w:rsidRPr="00291B9C">
        <w:rPr>
          <w:rFonts w:ascii="Times New Roman" w:hAnsi="Times New Roman" w:cs="Times New Roman"/>
          <w:color w:val="0070C0"/>
          <w:sz w:val="24"/>
          <w:szCs w:val="24"/>
        </w:rPr>
        <w:t>Чульманским</w:t>
      </w:r>
      <w:proofErr w:type="spellEnd"/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поселковым Советом Депутатов, Нерюнгринским районным Советом депутат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ов и Контрольно-счетной палатой МР </w:t>
      </w:r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>«Нерюнгринский район» о передаче полномочий по осуществлению</w:t>
      </w:r>
      <w:proofErr w:type="gramEnd"/>
      <w:r w:rsidR="007E4A13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внешнего муниципального финансового контроля</w:t>
      </w:r>
      <w:r w:rsidR="005018A1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, Уставом городского поселения «Поселок </w:t>
      </w:r>
      <w:r w:rsidR="00B1349E" w:rsidRPr="00291B9C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5018A1" w:rsidRPr="00291B9C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</w:t>
      </w:r>
      <w:r w:rsidR="00282639" w:rsidRPr="00291B9C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5018A1" w:rsidRPr="00291B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91B9C">
        <w:rPr>
          <w:rFonts w:ascii="Times New Roman" w:hAnsi="Times New Roman"/>
          <w:color w:val="0070C0"/>
          <w:sz w:val="24"/>
          <w:szCs w:val="24"/>
        </w:rPr>
        <w:t xml:space="preserve">Положением о бюджетном процессе в городском поселении «Поселок Чульман» Нерюнгринского района, </w:t>
      </w:r>
      <w:r w:rsidRPr="00291B9C">
        <w:rPr>
          <w:rFonts w:ascii="Times New Roman" w:hAnsi="Times New Roman" w:cs="Times New Roman"/>
          <w:color w:val="0070C0"/>
          <w:sz w:val="24"/>
          <w:szCs w:val="24"/>
        </w:rPr>
        <w:t>утвержденным Решением 25-ой сессии Чульманского поселкового Совета пятого созыва от 28.05.2024 г. № 03-25 «О бюджетном процессе в муниципальном образовании городское поселение «Поселок Чульман», (далее Положение о бюджетном процессе).</w:t>
      </w:r>
    </w:p>
    <w:p w14:paraId="152A8C42" w14:textId="17A7538F" w:rsidR="001C6595" w:rsidRPr="00886932" w:rsidRDefault="001C6595" w:rsidP="008256DE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8693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Цель </w:t>
      </w:r>
      <w:r w:rsidR="00482948" w:rsidRPr="00886932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экспертно-аналитического мероприятия </w:t>
      </w:r>
      <w:r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– </w:t>
      </w:r>
      <w:r w:rsidR="0077195B" w:rsidRPr="00886932">
        <w:rPr>
          <w:rFonts w:ascii="Times New Roman" w:hAnsi="Times New Roman" w:cs="Times New Roman"/>
          <w:color w:val="0070C0"/>
          <w:sz w:val="24"/>
          <w:szCs w:val="24"/>
        </w:rPr>
        <w:t>анализ</w:t>
      </w:r>
      <w:r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886932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>отчета об исполнении</w:t>
      </w:r>
      <w:r w:rsidR="00067498" w:rsidRPr="00886932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 xml:space="preserve"> </w:t>
      </w:r>
      <w:r w:rsidR="00C15B40" w:rsidRPr="00886932">
        <w:rPr>
          <w:rFonts w:ascii="Times New Roman" w:eastAsia="Times New Roman" w:hAnsi="Times New Roman" w:cs="Times New Roman"/>
          <w:bCs/>
          <w:iCs/>
          <w:color w:val="0070C0"/>
          <w:sz w:val="24"/>
          <w:szCs w:val="24"/>
        </w:rPr>
        <w:t xml:space="preserve"> бюджета </w:t>
      </w:r>
      <w:r w:rsidR="00C15B40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муниципального образования </w:t>
      </w:r>
      <w:r w:rsidR="00F95DCD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г</w:t>
      </w:r>
      <w:r w:rsidR="00F95DCD" w:rsidRPr="00886932">
        <w:rPr>
          <w:rFonts w:ascii="Times New Roman" w:hAnsi="Times New Roman"/>
          <w:color w:val="0070C0"/>
          <w:sz w:val="24"/>
          <w:szCs w:val="24"/>
        </w:rPr>
        <w:t xml:space="preserve">ородского поселения «Поселок </w:t>
      </w:r>
      <w:r w:rsidR="00A70479" w:rsidRPr="00886932">
        <w:rPr>
          <w:rFonts w:ascii="Times New Roman" w:hAnsi="Times New Roman"/>
          <w:color w:val="0070C0"/>
          <w:sz w:val="24"/>
          <w:szCs w:val="24"/>
        </w:rPr>
        <w:t>Чульман</w:t>
      </w:r>
      <w:r w:rsidR="00F95DCD" w:rsidRPr="00886932">
        <w:rPr>
          <w:rFonts w:ascii="Times New Roman" w:hAnsi="Times New Roman"/>
          <w:color w:val="0070C0"/>
          <w:sz w:val="24"/>
          <w:szCs w:val="24"/>
        </w:rPr>
        <w:t>» Нерюнгринского района</w:t>
      </w:r>
      <w:r w:rsidR="00FB6760" w:rsidRPr="00886932">
        <w:rPr>
          <w:rFonts w:ascii="Times New Roman" w:hAnsi="Times New Roman"/>
          <w:color w:val="0070C0"/>
          <w:sz w:val="24"/>
          <w:szCs w:val="24"/>
        </w:rPr>
        <w:t xml:space="preserve"> (далее -</w:t>
      </w:r>
      <w:r w:rsidR="00F95DCD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70479" w:rsidRPr="00886932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067498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«П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A70479" w:rsidRPr="0088693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FB6760" w:rsidRPr="00886932">
        <w:rPr>
          <w:rFonts w:ascii="Times New Roman" w:hAnsi="Times New Roman" w:cs="Times New Roman"/>
          <w:color w:val="0070C0"/>
          <w:sz w:val="24"/>
          <w:szCs w:val="24"/>
        </w:rPr>
        <w:t>)</w:t>
      </w:r>
      <w:r w:rsidR="00C15B40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за </w:t>
      </w:r>
      <w:r w:rsidR="007C0B72" w:rsidRPr="00886932">
        <w:rPr>
          <w:rFonts w:ascii="Times New Roman" w:eastAsia="Times New Roman" w:hAnsi="Times New Roman" w:cs="Times New Roman"/>
          <w:color w:val="0070C0"/>
          <w:sz w:val="24"/>
          <w:szCs w:val="24"/>
          <w:lang w:val="en-US"/>
        </w:rPr>
        <w:t>I</w:t>
      </w:r>
      <w:r w:rsidR="0026214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886932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полугодие</w:t>
      </w:r>
      <w:r w:rsidR="0026214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</w:t>
      </w:r>
      <w:r w:rsidR="003D4270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2</w:t>
      </w:r>
      <w:r w:rsidR="008256DE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5</w:t>
      </w:r>
      <w:r w:rsidR="0026214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 </w:t>
      </w:r>
      <w:r w:rsidRPr="00886932">
        <w:rPr>
          <w:rFonts w:ascii="Times New Roman" w:hAnsi="Times New Roman" w:cs="Times New Roman"/>
          <w:color w:val="0070C0"/>
          <w:sz w:val="24"/>
          <w:szCs w:val="24"/>
        </w:rPr>
        <w:t>с точки зрения:</w:t>
      </w:r>
    </w:p>
    <w:p w14:paraId="1C538763" w14:textId="77777777" w:rsidR="001C6595" w:rsidRPr="00886932" w:rsidRDefault="001C6595" w:rsidP="00D30147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86932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974501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886932">
        <w:rPr>
          <w:rFonts w:ascii="Times New Roman" w:hAnsi="Times New Roman" w:cs="Times New Roman"/>
          <w:color w:val="0070C0"/>
          <w:sz w:val="24"/>
          <w:szCs w:val="24"/>
        </w:rPr>
        <w:t>соответствия федеральному, республиканскому законодательству и муниципальным правовым актам в области бюджетной и налоговой политики;</w:t>
      </w:r>
    </w:p>
    <w:p w14:paraId="4B7D9869" w14:textId="142652AC" w:rsidR="001C6595" w:rsidRPr="00886932" w:rsidRDefault="001C6595" w:rsidP="00D30147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886932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974501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D4270" w:rsidRPr="00886932">
        <w:rPr>
          <w:rFonts w:ascii="Times New Roman" w:hAnsi="Times New Roman" w:cs="Times New Roman"/>
          <w:color w:val="0070C0"/>
          <w:sz w:val="24"/>
          <w:szCs w:val="24"/>
        </w:rPr>
        <w:t>определения</w:t>
      </w:r>
      <w:r w:rsidR="00C15B40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proofErr w:type="gramStart"/>
      <w:r w:rsidRPr="00886932">
        <w:rPr>
          <w:rFonts w:ascii="Times New Roman" w:hAnsi="Times New Roman" w:cs="Times New Roman"/>
          <w:color w:val="0070C0"/>
          <w:sz w:val="24"/>
          <w:szCs w:val="24"/>
        </w:rPr>
        <w:t>уровня эффективности использования средств бюджета</w:t>
      </w:r>
      <w:proofErr w:type="gramEnd"/>
      <w:r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129C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ГП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32145F" w:rsidRPr="00886932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D129C6" w:rsidRPr="0088693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2744D6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886932">
        <w:rPr>
          <w:rFonts w:ascii="Times New Roman" w:hAnsi="Times New Roman" w:cs="Times New Roman"/>
          <w:color w:val="0070C0"/>
          <w:sz w:val="24"/>
          <w:szCs w:val="24"/>
        </w:rPr>
        <w:t>за январь –</w:t>
      </w:r>
      <w:r w:rsidR="00886932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июнь</w:t>
      </w:r>
      <w:r w:rsidR="00D129C6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8256DE" w:rsidRPr="00886932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C15B40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886932">
        <w:rPr>
          <w:rFonts w:ascii="Times New Roman" w:hAnsi="Times New Roman" w:cs="Times New Roman"/>
          <w:color w:val="0070C0"/>
          <w:sz w:val="24"/>
          <w:szCs w:val="24"/>
        </w:rPr>
        <w:t>главными распорядителями, получателями бюджетных средств;</w:t>
      </w:r>
    </w:p>
    <w:p w14:paraId="2C4CDDDF" w14:textId="61A26B47" w:rsidR="001C6595" w:rsidRPr="00886932" w:rsidRDefault="001C6595" w:rsidP="00D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-</w:t>
      </w:r>
      <w:r w:rsidR="00974501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оценка показателей по исполнению бюджета </w:t>
      </w:r>
      <w:r w:rsidR="00D129C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ГП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32145F" w:rsidRPr="00886932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D129C6" w:rsidRPr="0088693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C15B40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за январь – </w:t>
      </w:r>
      <w:r w:rsidR="00886932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июнь</w:t>
      </w:r>
      <w:r w:rsidR="00262146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8256DE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2025</w:t>
      </w:r>
      <w:r w:rsidR="00C15B40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года 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на предмет определения соответствия </w:t>
      </w:r>
      <w:r w:rsidR="00C15B40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процента 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исполнен</w:t>
      </w:r>
      <w:r w:rsidR="00C15B40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ия,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показателей бюджета показателям, установленным решением </w:t>
      </w:r>
      <w:r w:rsidR="00D129C6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Чульманского</w:t>
      </w:r>
      <w:r w:rsidR="007E4A13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поселкового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Совета депутатов на отчетный финансовый год;</w:t>
      </w:r>
    </w:p>
    <w:p w14:paraId="1BE872CE" w14:textId="77777777" w:rsidR="001C6595" w:rsidRPr="00886932" w:rsidRDefault="001C6595" w:rsidP="00D301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-</w:t>
      </w:r>
      <w:r w:rsidR="00974501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оценка</w:t>
      </w:r>
      <w:r w:rsidR="00295410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,</w:t>
      </w:r>
      <w:r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качества планирования прогнозных параметров исполнения бюджета </w:t>
      </w:r>
      <w:r w:rsidR="00D129C6" w:rsidRPr="00886932">
        <w:rPr>
          <w:rFonts w:ascii="Times New Roman" w:eastAsia="Times New Roman" w:hAnsi="Times New Roman" w:cs="Times New Roman"/>
          <w:color w:val="0070C0"/>
          <w:sz w:val="24"/>
          <w:szCs w:val="24"/>
        </w:rPr>
        <w:t>ГП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32145F" w:rsidRPr="00886932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D129C6" w:rsidRPr="0088693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886932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32145F" w:rsidRPr="00886932">
        <w:rPr>
          <w:rFonts w:ascii="Times New Roman" w:hAnsi="Times New Roman" w:cs="Times New Roman"/>
          <w:bCs/>
          <w:color w:val="0070C0"/>
          <w:sz w:val="24"/>
          <w:szCs w:val="24"/>
        </w:rPr>
        <w:t>.</w:t>
      </w:r>
    </w:p>
    <w:p w14:paraId="3F89048E" w14:textId="326CDAAE" w:rsidR="001C6595" w:rsidRPr="002937C8" w:rsidRDefault="001C6595" w:rsidP="00D3014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Предмет </w:t>
      </w:r>
      <w:r w:rsidR="00482948" w:rsidRPr="002937C8">
        <w:rPr>
          <w:rFonts w:ascii="Times New Roman" w:hAnsi="Times New Roman" w:cs="Times New Roman"/>
          <w:b/>
          <w:color w:val="0070C0"/>
          <w:sz w:val="24"/>
          <w:szCs w:val="24"/>
        </w:rPr>
        <w:t>экспертно-аналитического мероприятия</w:t>
      </w:r>
      <w:r w:rsidR="00974501" w:rsidRPr="002937C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2744D6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тчет</w:t>
      </w:r>
      <w:r w:rsidR="00C50BA1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об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исполнени</w:t>
      </w:r>
      <w:r w:rsidR="00C50BA1" w:rsidRPr="002937C8">
        <w:rPr>
          <w:rFonts w:ascii="Times New Roman" w:hAnsi="Times New Roman" w:cs="Times New Roman"/>
          <w:color w:val="0070C0"/>
          <w:sz w:val="24"/>
          <w:szCs w:val="24"/>
        </w:rPr>
        <w:t>и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бюджета </w:t>
      </w:r>
      <w:r w:rsidR="00F23C76"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городского поселения</w:t>
      </w:r>
      <w:r w:rsidR="0032145F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«П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C6049B" w:rsidRPr="002937C8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3D427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Республики Саха (Якутия) за </w:t>
      </w:r>
      <w:r w:rsidR="002937C8" w:rsidRPr="002937C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7C0B72" w:rsidRPr="002937C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8256DE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квартал 2025</w:t>
      </w:r>
      <w:r w:rsidR="003D427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, допол</w:t>
      </w:r>
      <w:r w:rsidR="00AC6550" w:rsidRPr="002937C8">
        <w:rPr>
          <w:rFonts w:ascii="Times New Roman" w:hAnsi="Times New Roman" w:cs="Times New Roman"/>
          <w:color w:val="0070C0"/>
          <w:sz w:val="24"/>
          <w:szCs w:val="24"/>
        </w:rPr>
        <w:t>нительные материалы,</w:t>
      </w:r>
      <w:r w:rsidR="00F44861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документы и комплекты форм 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>квартальной</w:t>
      </w:r>
      <w:r w:rsidR="00F44861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бухгалтерской отчетности </w:t>
      </w:r>
      <w:r w:rsidR="00AC6550" w:rsidRPr="002937C8">
        <w:rPr>
          <w:rFonts w:ascii="Times New Roman" w:hAnsi="Times New Roman" w:cs="Times New Roman"/>
          <w:color w:val="0070C0"/>
          <w:sz w:val="24"/>
          <w:szCs w:val="24"/>
        </w:rPr>
        <w:t>главных администраторов</w:t>
      </w:r>
      <w:r w:rsidR="00CA27D5" w:rsidRPr="002937C8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C655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средств бюджета </w:t>
      </w:r>
      <w:r w:rsidR="00C6049B"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ГП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32145F" w:rsidRPr="002937C8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5F2619" w:rsidRPr="002937C8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32145F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44861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январь </w:t>
      </w:r>
      <w:r w:rsidR="00C6049B" w:rsidRPr="002937C8">
        <w:rPr>
          <w:rFonts w:ascii="Times New Roman" w:hAnsi="Times New Roman" w:cs="Times New Roman"/>
          <w:color w:val="0070C0"/>
          <w:sz w:val="24"/>
          <w:szCs w:val="24"/>
        </w:rPr>
        <w:t>–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937C8" w:rsidRPr="002937C8">
        <w:rPr>
          <w:rFonts w:ascii="Times New Roman" w:hAnsi="Times New Roman" w:cs="Times New Roman"/>
          <w:color w:val="0070C0"/>
          <w:sz w:val="24"/>
          <w:szCs w:val="24"/>
        </w:rPr>
        <w:t>июнь</w:t>
      </w:r>
      <w:r w:rsidR="00D17FC7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6049B" w:rsidRPr="002937C8">
        <w:rPr>
          <w:rFonts w:ascii="Times New Roman" w:hAnsi="Times New Roman" w:cs="Times New Roman"/>
          <w:color w:val="0070C0"/>
          <w:sz w:val="24"/>
          <w:szCs w:val="24"/>
        </w:rPr>
        <w:t>20</w:t>
      </w:r>
      <w:r w:rsidR="008256DE" w:rsidRPr="002937C8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C15B40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. В ходе проверки проанализированы нормативные правовые акты, регулирующие бюджетный процесс в </w:t>
      </w:r>
      <w:r w:rsidR="00C6049B"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ГП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2B2C4B" w:rsidRPr="002937C8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оселок </w:t>
      </w:r>
      <w:r w:rsidR="00C6049B" w:rsidRPr="002937C8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7E4A13" w:rsidRPr="002937C8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06808C83" w14:textId="77777777" w:rsidR="001C6595" w:rsidRPr="002937C8" w:rsidRDefault="001C6595" w:rsidP="00D301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2937C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При подготовке Заключения использованы следующие нормативные документы:</w:t>
      </w:r>
    </w:p>
    <w:p w14:paraId="33252B4F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- Бюджетный Кодекс Российской Федерации от 31.07.1998 № 145-ФЗ;</w:t>
      </w:r>
    </w:p>
    <w:p w14:paraId="33FB4234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- Налоговый Кодекс Российской Федерации;</w:t>
      </w:r>
    </w:p>
    <w:p w14:paraId="492789D3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14:paraId="0CDF41B1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eastAsia="Times New Roman" w:hAnsi="Times New Roman" w:cs="Times New Roman"/>
          <w:color w:val="0070C0"/>
          <w:sz w:val="24"/>
          <w:szCs w:val="24"/>
        </w:rPr>
        <w:t>- Федеральный Закон от 06.12.2011 № 402-ФЗ «О бухгалтерском учете»;</w:t>
      </w:r>
    </w:p>
    <w:p w14:paraId="6BE7D533" w14:textId="77777777" w:rsidR="00F23C76" w:rsidRPr="002937C8" w:rsidRDefault="00F23C76" w:rsidP="00F23C7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70C0"/>
        </w:rPr>
      </w:pPr>
      <w:r w:rsidRPr="002937C8">
        <w:rPr>
          <w:rFonts w:ascii="Times New Roman" w:eastAsia="Times New Roman" w:hAnsi="Times New Roman" w:cs="Times New Roman"/>
          <w:b w:val="0"/>
          <w:color w:val="0070C0"/>
        </w:rPr>
        <w:t xml:space="preserve">- </w:t>
      </w:r>
      <w:r w:rsidRPr="002937C8">
        <w:rPr>
          <w:rFonts w:ascii="Times New Roman" w:hAnsi="Times New Roman" w:cs="Times New Roman"/>
          <w:b w:val="0"/>
          <w:color w:val="0070C0"/>
        </w:rPr>
        <w:t xml:space="preserve">Приказ Минфина РФ от 01.12.2010 №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</w:t>
      </w:r>
      <w:r w:rsidRPr="002937C8">
        <w:rPr>
          <w:rFonts w:ascii="Times New Roman" w:hAnsi="Times New Roman" w:cs="Times New Roman"/>
          <w:b w:val="0"/>
          <w:color w:val="0070C0"/>
        </w:rPr>
        <w:lastRenderedPageBreak/>
        <w:t>фондами, государственных академий наук, государственных (муниципальных) учреждений и Инструкции по его применению»;</w:t>
      </w:r>
    </w:p>
    <w:p w14:paraId="37EB04AE" w14:textId="77777777" w:rsidR="00F23C76" w:rsidRPr="002937C8" w:rsidRDefault="00F23C76" w:rsidP="00F23C7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70C0"/>
        </w:rPr>
      </w:pPr>
      <w:r w:rsidRPr="002937C8">
        <w:rPr>
          <w:rFonts w:ascii="Times New Roman" w:hAnsi="Times New Roman" w:cs="Times New Roman"/>
          <w:b w:val="0"/>
          <w:color w:val="0070C0"/>
        </w:rPr>
        <w:t>- Приказ Минфина РФ от 06.12.2010  № 162н «Об утверждении Плана счетов бюджетного учета и Инструкции по его применению»;</w:t>
      </w:r>
    </w:p>
    <w:p w14:paraId="4E1F6A7E" w14:textId="77777777" w:rsidR="00F23C76" w:rsidRPr="002937C8" w:rsidRDefault="00F23C76" w:rsidP="00F23C7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0070C0"/>
        </w:rPr>
      </w:pPr>
      <w:r w:rsidRPr="002937C8">
        <w:rPr>
          <w:rFonts w:ascii="Times New Roman" w:hAnsi="Times New Roman" w:cs="Times New Roman"/>
          <w:b w:val="0"/>
          <w:color w:val="0070C0"/>
        </w:rPr>
        <w:t>- Приказ Минфина РФ от 28.12.2010 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Федерации»;</w:t>
      </w:r>
    </w:p>
    <w:p w14:paraId="2645311A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  <w:lang w:eastAsia="en-US"/>
        </w:rPr>
      </w:pPr>
      <w:r w:rsidRPr="002937C8">
        <w:rPr>
          <w:rFonts w:ascii="Times New Roman" w:hAnsi="Times New Roman" w:cs="Times New Roman"/>
          <w:color w:val="0070C0"/>
          <w:sz w:val="24"/>
          <w:szCs w:val="24"/>
          <w:lang w:eastAsia="en-US"/>
        </w:rPr>
        <w:t>- Приказ Минфина России от 24.05.2022 г № 82н «О Порядке формирования и применения кодов бюджетной классификации Российской Федерации, их структуре и принципах назначения»;</w:t>
      </w:r>
    </w:p>
    <w:p w14:paraId="4779774E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hAnsi="Times New Roman" w:cs="Times New Roman"/>
          <w:color w:val="0070C0"/>
          <w:sz w:val="24"/>
          <w:szCs w:val="24"/>
        </w:rPr>
        <w:t>- Приказ Минфина РФ от 25.03.2011 № 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учреждений»;</w:t>
      </w:r>
    </w:p>
    <w:p w14:paraId="19E2C268" w14:textId="77777777" w:rsidR="00F23C76" w:rsidRPr="002937C8" w:rsidRDefault="00F23C76" w:rsidP="00F23C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hAnsi="Times New Roman" w:cs="Times New Roman"/>
          <w:color w:val="0070C0"/>
          <w:sz w:val="24"/>
          <w:szCs w:val="24"/>
        </w:rPr>
        <w:t xml:space="preserve">- Приказ Министерства экономики Республики Саха (Якутия) от </w:t>
      </w:r>
      <w:r w:rsidRPr="002937C8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22</w:t>
      </w:r>
      <w:r w:rsidRPr="002937C8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2937C8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апреля</w:t>
      </w:r>
      <w:r w:rsidRPr="002937C8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2937C8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2022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 г. № </w:t>
      </w:r>
      <w:r w:rsidRPr="002937C8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175</w:t>
      </w:r>
      <w:r w:rsidRPr="002937C8">
        <w:rPr>
          <w:rFonts w:ascii="Times New Roman" w:hAnsi="Times New Roman" w:cs="Times New Roman"/>
          <w:i/>
          <w:color w:val="0070C0"/>
          <w:sz w:val="24"/>
          <w:szCs w:val="24"/>
        </w:rPr>
        <w:t>-</w:t>
      </w:r>
      <w:r w:rsidRPr="002937C8">
        <w:rPr>
          <w:rStyle w:val="af1"/>
          <w:rFonts w:ascii="Times New Roman" w:hAnsi="Times New Roman" w:cs="Times New Roman"/>
          <w:i w:val="0"/>
          <w:color w:val="0070C0"/>
          <w:sz w:val="24"/>
          <w:szCs w:val="24"/>
        </w:rPr>
        <w:t>од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br/>
        <w:t>"Об утверждении методических рекомендаций по разработке и реализации государственных программ Республики Саха (Якутия)"</w:t>
      </w:r>
      <w:r w:rsidRPr="002937C8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; </w:t>
      </w:r>
    </w:p>
    <w:p w14:paraId="1A9C265A" w14:textId="3DFF5E29" w:rsidR="00D30FC7" w:rsidRPr="002937C8" w:rsidRDefault="008256DE" w:rsidP="00EF6A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937C8">
        <w:rPr>
          <w:rFonts w:ascii="Times New Roman" w:hAnsi="Times New Roman"/>
          <w:color w:val="0070C0"/>
          <w:sz w:val="24"/>
          <w:szCs w:val="24"/>
        </w:rPr>
        <w:t xml:space="preserve">- Положение о бюджетном процессе в городском поселении «Поселок Чульман» Нерюнгринского района, </w:t>
      </w:r>
      <w:r w:rsidRPr="002937C8">
        <w:rPr>
          <w:rFonts w:ascii="Times New Roman" w:hAnsi="Times New Roman" w:cs="Times New Roman"/>
          <w:color w:val="0070C0"/>
          <w:sz w:val="24"/>
          <w:szCs w:val="24"/>
        </w:rPr>
        <w:t>утвержденным Решением 25-ой сессии Чульманского поселкового Совета пятого созыва от 28.05.2024 г. № 03-25</w:t>
      </w:r>
      <w:r w:rsidR="00D30FC7" w:rsidRPr="002937C8">
        <w:rPr>
          <w:rFonts w:ascii="Times New Roman" w:hAnsi="Times New Roman" w:cs="Times New Roman"/>
          <w:color w:val="0070C0"/>
          <w:sz w:val="24"/>
          <w:szCs w:val="24"/>
        </w:rPr>
        <w:t>;</w:t>
      </w:r>
    </w:p>
    <w:p w14:paraId="737811BA" w14:textId="2E698BC5" w:rsidR="00376085" w:rsidRPr="00EC2208" w:rsidRDefault="00D30FC7" w:rsidP="00EF6A9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Решение </w:t>
      </w:r>
      <w:r w:rsidR="008256DE" w:rsidRPr="00EC2208">
        <w:rPr>
          <w:rFonts w:ascii="Times New Roman" w:hAnsi="Times New Roman" w:cs="Times New Roman"/>
          <w:color w:val="0070C0"/>
          <w:sz w:val="24"/>
          <w:szCs w:val="24"/>
        </w:rPr>
        <w:t>30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165DA4" w:rsidRPr="00EC2208">
        <w:rPr>
          <w:rFonts w:ascii="Times New Roman" w:hAnsi="Times New Roman" w:cs="Times New Roman"/>
          <w:color w:val="0070C0"/>
          <w:sz w:val="24"/>
          <w:szCs w:val="24"/>
        </w:rPr>
        <w:t>ой сессии д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>епутатов Чульманского поселкового Совета депутатов (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>-созыва) от 2</w:t>
      </w:r>
      <w:r w:rsidR="008256DE" w:rsidRPr="00EC2208">
        <w:rPr>
          <w:rFonts w:ascii="Times New Roman" w:hAnsi="Times New Roman" w:cs="Times New Roman"/>
          <w:color w:val="0070C0"/>
          <w:sz w:val="24"/>
          <w:szCs w:val="24"/>
        </w:rPr>
        <w:t>3.12.2024</w:t>
      </w:r>
      <w:r w:rsidR="00730910" w:rsidRPr="00EC2208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№ 0</w:t>
      </w:r>
      <w:r w:rsidR="00730910" w:rsidRPr="00EC2208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8256DE" w:rsidRPr="00EC2208">
        <w:rPr>
          <w:rFonts w:ascii="Times New Roman" w:hAnsi="Times New Roman" w:cs="Times New Roman"/>
          <w:color w:val="0070C0"/>
          <w:sz w:val="24"/>
          <w:szCs w:val="24"/>
        </w:rPr>
        <w:t>30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«О бюджете городского поселения «Поселок Чульман» Нерюнгринского района на 20</w:t>
      </w:r>
      <w:r w:rsidR="008256DE" w:rsidRPr="00EC2208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год</w:t>
      </w:r>
      <w:r w:rsidR="008B14B9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и</w:t>
      </w:r>
      <w:r w:rsidR="008256DE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плановый период 2026-2027</w:t>
      </w:r>
      <w:r w:rsidR="0028536E"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годы</w:t>
      </w:r>
      <w:r w:rsidR="0071352F" w:rsidRPr="00EC2208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3D4270" w:rsidRPr="00EC2208">
        <w:rPr>
          <w:rFonts w:ascii="Times New Roman" w:hAnsi="Times New Roman" w:cs="Times New Roman"/>
          <w:color w:val="0070C0"/>
          <w:sz w:val="24"/>
          <w:szCs w:val="24"/>
        </w:rPr>
        <w:t>;</w:t>
      </w:r>
    </w:p>
    <w:p w14:paraId="22DF42AE" w14:textId="341B13F0" w:rsidR="00165DA4" w:rsidRPr="00EC2208" w:rsidRDefault="00165DA4" w:rsidP="00EF6A9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C2208">
        <w:rPr>
          <w:rFonts w:ascii="Times New Roman" w:hAnsi="Times New Roman" w:cs="Times New Roman"/>
          <w:color w:val="0070C0"/>
          <w:sz w:val="24"/>
          <w:szCs w:val="24"/>
        </w:rPr>
        <w:t>Решение 32-й сессии депутатов Чульманского поселкового Совета депутатов (</w:t>
      </w:r>
      <w:r w:rsidRPr="00EC2208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Pr="00EC2208">
        <w:rPr>
          <w:rFonts w:ascii="Times New Roman" w:hAnsi="Times New Roman" w:cs="Times New Roman"/>
          <w:color w:val="0070C0"/>
          <w:sz w:val="24"/>
          <w:szCs w:val="24"/>
        </w:rPr>
        <w:t>-созыва) от 25.02.2025 № 01-32 «О внесении изменений в Решение Чульманского поселкового Совета от 23.12.2024. № 02-30 «О бюджете городского поселения «Поселок Чульман» Нерюнгринского района на 2025 год и плановый период 2026-2027 годы»;</w:t>
      </w:r>
    </w:p>
    <w:p w14:paraId="150E14B6" w14:textId="6911AC48" w:rsidR="002937C8" w:rsidRPr="00FE0679" w:rsidRDefault="002937C8" w:rsidP="00EF6A9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C2208">
        <w:rPr>
          <w:rFonts w:ascii="Times New Roman" w:hAnsi="Times New Roman" w:cs="Times New Roman"/>
          <w:color w:val="0070C0"/>
          <w:sz w:val="24"/>
          <w:szCs w:val="24"/>
        </w:rPr>
        <w:t>Решение 3</w:t>
      </w:r>
      <w:r w:rsidR="006F39B0" w:rsidRPr="00EC2208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EC2208">
        <w:rPr>
          <w:rFonts w:ascii="Times New Roman" w:hAnsi="Times New Roman" w:cs="Times New Roman"/>
          <w:color w:val="0070C0"/>
          <w:sz w:val="24"/>
          <w:szCs w:val="24"/>
        </w:rPr>
        <w:t>-й сессии депутатов Чульманского поселкового Совета депутатов (</w:t>
      </w:r>
      <w:r w:rsidRPr="00EC2208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-созыва) от </w:t>
      </w:r>
      <w:r w:rsidR="006F39B0" w:rsidRPr="00EC2208">
        <w:rPr>
          <w:rFonts w:ascii="Times New Roman" w:hAnsi="Times New Roman" w:cs="Times New Roman"/>
          <w:color w:val="0070C0"/>
          <w:sz w:val="24"/>
          <w:szCs w:val="24"/>
        </w:rPr>
        <w:t>05.06</w:t>
      </w:r>
      <w:r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.2025 № </w:t>
      </w:r>
      <w:r w:rsidR="005D28E8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Pr="00EC2208">
        <w:rPr>
          <w:rFonts w:ascii="Times New Roman" w:hAnsi="Times New Roman" w:cs="Times New Roman"/>
          <w:color w:val="0070C0"/>
          <w:sz w:val="24"/>
          <w:szCs w:val="24"/>
        </w:rPr>
        <w:t xml:space="preserve"> «О внесении изменений в Решение Чульманского поселкового Совета от 23.12.2024. № 02-30 «О бюджете городского поселения «Поселок Чульман» Нерюнгринского района на 2025 год и п</w:t>
      </w:r>
      <w:r w:rsidR="00FE0679">
        <w:rPr>
          <w:rFonts w:ascii="Times New Roman" w:hAnsi="Times New Roman" w:cs="Times New Roman"/>
          <w:color w:val="0070C0"/>
          <w:sz w:val="24"/>
          <w:szCs w:val="24"/>
        </w:rPr>
        <w:t>лановый период 2026-2027 годы»;</w:t>
      </w:r>
    </w:p>
    <w:p w14:paraId="69FA1FF3" w14:textId="03DF5884" w:rsidR="00FE0679" w:rsidRPr="00FE0679" w:rsidRDefault="00FE0679" w:rsidP="00FE0679">
      <w:pPr>
        <w:pStyle w:val="ab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 w:rsidRPr="00FE0679">
        <w:rPr>
          <w:rFonts w:ascii="Times New Roman" w:hAnsi="Times New Roman"/>
          <w:color w:val="0070C0"/>
          <w:sz w:val="24"/>
          <w:szCs w:val="24"/>
        </w:rPr>
        <w:t xml:space="preserve">- Постановление Администрации городского поселения «Поселок «Чульман» от 02.07.2024    № 303 «Об исполнении бюджета городского поселения «Поселок Чульман» Нерюнгринского района Республики Саха (Якутия) за </w:t>
      </w:r>
      <w:r w:rsidRPr="00FE0679">
        <w:rPr>
          <w:rFonts w:ascii="Times New Roman" w:hAnsi="Times New Roman"/>
          <w:color w:val="0070C0"/>
          <w:sz w:val="24"/>
          <w:szCs w:val="24"/>
          <w:lang w:val="en-US"/>
        </w:rPr>
        <w:t>II</w:t>
      </w:r>
      <w:r w:rsidRPr="00FE0679">
        <w:rPr>
          <w:rFonts w:ascii="Times New Roman" w:hAnsi="Times New Roman"/>
          <w:color w:val="0070C0"/>
          <w:sz w:val="24"/>
          <w:szCs w:val="24"/>
        </w:rPr>
        <w:t xml:space="preserve"> квартал 2024 года».</w:t>
      </w:r>
    </w:p>
    <w:p w14:paraId="0E61EDF5" w14:textId="4D69AC0C" w:rsidR="00165DA4" w:rsidRPr="00FE0679" w:rsidRDefault="00165DA4" w:rsidP="00165DA4">
      <w:pPr>
        <w:pStyle w:val="ab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 w:rsidRPr="00FE0679">
        <w:rPr>
          <w:rFonts w:ascii="Times New Roman" w:hAnsi="Times New Roman"/>
          <w:color w:val="0070C0"/>
          <w:sz w:val="24"/>
          <w:szCs w:val="24"/>
        </w:rPr>
        <w:t xml:space="preserve">- Постановление Администрации городского поселения «Поселок «Чульман» от </w:t>
      </w:r>
      <w:r w:rsidR="00C12D3C" w:rsidRPr="00FE0679">
        <w:rPr>
          <w:rFonts w:ascii="Times New Roman" w:hAnsi="Times New Roman"/>
          <w:color w:val="0070C0"/>
          <w:sz w:val="24"/>
          <w:szCs w:val="24"/>
        </w:rPr>
        <w:t>09.07</w:t>
      </w:r>
      <w:r w:rsidRPr="00FE0679">
        <w:rPr>
          <w:rFonts w:ascii="Times New Roman" w:hAnsi="Times New Roman"/>
          <w:color w:val="0070C0"/>
          <w:sz w:val="24"/>
          <w:szCs w:val="24"/>
        </w:rPr>
        <w:t xml:space="preserve">.2025    № </w:t>
      </w:r>
      <w:r w:rsidR="00C12D3C" w:rsidRPr="00FE0679">
        <w:rPr>
          <w:rFonts w:ascii="Times New Roman" w:hAnsi="Times New Roman"/>
          <w:color w:val="0070C0"/>
          <w:sz w:val="24"/>
          <w:szCs w:val="24"/>
        </w:rPr>
        <w:t>216/1</w:t>
      </w:r>
      <w:r w:rsidRPr="00FE0679">
        <w:rPr>
          <w:rFonts w:ascii="Times New Roman" w:hAnsi="Times New Roman"/>
          <w:color w:val="0070C0"/>
          <w:sz w:val="24"/>
          <w:szCs w:val="24"/>
        </w:rPr>
        <w:t xml:space="preserve"> «Об исполнении бюджета городского поселения «Поселок Чульман» Нерюнгринского района Республики Саха (Якутия) за </w:t>
      </w:r>
      <w:r w:rsidRPr="00FE0679">
        <w:rPr>
          <w:rFonts w:ascii="Times New Roman" w:hAnsi="Times New Roman"/>
          <w:color w:val="0070C0"/>
          <w:sz w:val="24"/>
          <w:szCs w:val="24"/>
          <w:lang w:val="en-US"/>
        </w:rPr>
        <w:t>I</w:t>
      </w:r>
      <w:r w:rsidR="00C12D3C" w:rsidRPr="00FE0679">
        <w:rPr>
          <w:rFonts w:ascii="Times New Roman" w:hAnsi="Times New Roman"/>
          <w:color w:val="0070C0"/>
          <w:sz w:val="24"/>
          <w:szCs w:val="24"/>
          <w:lang w:val="en-US"/>
        </w:rPr>
        <w:t>I</w:t>
      </w:r>
      <w:r w:rsidRPr="00FE0679">
        <w:rPr>
          <w:rFonts w:ascii="Times New Roman" w:hAnsi="Times New Roman"/>
          <w:color w:val="0070C0"/>
          <w:sz w:val="24"/>
          <w:szCs w:val="24"/>
        </w:rPr>
        <w:t xml:space="preserve"> квартал 2025 года».</w:t>
      </w:r>
    </w:p>
    <w:p w14:paraId="24196A31" w14:textId="77777777" w:rsidR="00EE7746" w:rsidRPr="00D16CF7" w:rsidRDefault="00EE7746" w:rsidP="00EF6A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BA9AC" w14:textId="77777777" w:rsidR="00411D04" w:rsidRPr="00127976" w:rsidRDefault="00411D04" w:rsidP="00EF6A9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27976">
        <w:rPr>
          <w:rFonts w:ascii="Times New Roman" w:hAnsi="Times New Roman" w:cs="Times New Roman"/>
          <w:color w:val="0070C0"/>
          <w:sz w:val="24"/>
          <w:szCs w:val="24"/>
        </w:rPr>
        <w:t xml:space="preserve">Заключение подготовлено на основании предоставленных </w:t>
      </w:r>
      <w:r w:rsidR="00262146" w:rsidRPr="00127976">
        <w:rPr>
          <w:rFonts w:ascii="Times New Roman" w:hAnsi="Times New Roman" w:cs="Times New Roman"/>
          <w:color w:val="0070C0"/>
          <w:sz w:val="24"/>
          <w:szCs w:val="24"/>
        </w:rPr>
        <w:t xml:space="preserve">Администрацией городского поселения «Поселок «Чульман» </w:t>
      </w:r>
      <w:r w:rsidRPr="00127976">
        <w:rPr>
          <w:rFonts w:ascii="Times New Roman" w:hAnsi="Times New Roman" w:cs="Times New Roman"/>
          <w:color w:val="0070C0"/>
          <w:sz w:val="24"/>
          <w:szCs w:val="24"/>
        </w:rPr>
        <w:t>документов:</w:t>
      </w:r>
    </w:p>
    <w:p w14:paraId="1A691D92" w14:textId="36D4F43C" w:rsidR="00F834E2" w:rsidRPr="00F834E2" w:rsidRDefault="00F834E2" w:rsidP="00F834E2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1. Отчет об исполнении бюджета (ф. 0503117);</w:t>
      </w:r>
    </w:p>
    <w:p w14:paraId="4DA01C51" w14:textId="22AA84C8" w:rsidR="00F834E2" w:rsidRPr="00F834E2" w:rsidRDefault="00F834E2" w:rsidP="00F834E2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2. Отчет о движении денежных средств (ф. 0503123);</w:t>
      </w:r>
    </w:p>
    <w:p w14:paraId="126B24B3" w14:textId="02B4B51E" w:rsidR="00F834E2" w:rsidRPr="00F834E2" w:rsidRDefault="00F834E2" w:rsidP="00F834E2">
      <w:pPr>
        <w:pStyle w:val="ab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3. Отчет о кассовом поступлении и выбытии бюджетных средств (ф. 0503124);</w:t>
      </w:r>
    </w:p>
    <w:p w14:paraId="336B8F44" w14:textId="6994E5CF" w:rsidR="00F834E2" w:rsidRPr="00F834E2" w:rsidRDefault="00F834E2" w:rsidP="00F834E2">
      <w:pPr>
        <w:pStyle w:val="ab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4. Справка по консолидируемым расчетам (ф. 0503125);</w:t>
      </w:r>
    </w:p>
    <w:p w14:paraId="4063EBEF" w14:textId="104132F6" w:rsidR="00F834E2" w:rsidRPr="00F834E2" w:rsidRDefault="00F834E2" w:rsidP="00F834E2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5. 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(ф.0503127);</w:t>
      </w:r>
    </w:p>
    <w:p w14:paraId="545F0D8F" w14:textId="77777777" w:rsidR="00F834E2" w:rsidRPr="00F834E2" w:rsidRDefault="00F834E2" w:rsidP="00F834E2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6. Отчет о бюджетных обязательствах (ф. 0503128);</w:t>
      </w:r>
    </w:p>
    <w:p w14:paraId="5D9809B4" w14:textId="77777777" w:rsidR="00F834E2" w:rsidRPr="00F834E2" w:rsidRDefault="00F834E2" w:rsidP="00F834E2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7. Баланс по поступлениям и выбытиям бюджетных средств  (ф. 0503140);</w:t>
      </w:r>
    </w:p>
    <w:p w14:paraId="2CB927AB" w14:textId="77777777" w:rsidR="00F834E2" w:rsidRPr="00F834E2" w:rsidRDefault="00F834E2" w:rsidP="00F834E2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8. Пояснительная записка (ф. 0503160);</w:t>
      </w:r>
    </w:p>
    <w:p w14:paraId="56338677" w14:textId="77777777" w:rsidR="00F834E2" w:rsidRPr="00F834E2" w:rsidRDefault="00F834E2" w:rsidP="00F834E2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9. Сведения об исполнении бюджета (ф.0503164);</w:t>
      </w:r>
    </w:p>
    <w:p w14:paraId="11BA57AE" w14:textId="77777777" w:rsidR="00F834E2" w:rsidRPr="00F834E2" w:rsidRDefault="00F834E2" w:rsidP="00F834E2">
      <w:pPr>
        <w:pStyle w:val="ab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10. Сведения по дебиторской и кредиторской задолженности (ф. 0503169);</w:t>
      </w:r>
    </w:p>
    <w:p w14:paraId="34C25686" w14:textId="77777777" w:rsidR="00F834E2" w:rsidRPr="00F834E2" w:rsidRDefault="00F834E2" w:rsidP="00F834E2">
      <w:pPr>
        <w:pStyle w:val="ab"/>
        <w:tabs>
          <w:tab w:val="left" w:pos="0"/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lastRenderedPageBreak/>
        <w:t>11. Сведения об остатках денежных средств на счетах получателя бюджетных средств                  (ф. 0503178);</w:t>
      </w:r>
    </w:p>
    <w:p w14:paraId="1E7E21E2" w14:textId="77777777" w:rsidR="00F834E2" w:rsidRPr="00F834E2" w:rsidRDefault="00F834E2" w:rsidP="00F834E2">
      <w:pPr>
        <w:pStyle w:val="ab"/>
        <w:tabs>
          <w:tab w:val="left" w:pos="0"/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>12. Сведения об исполнении судебных решений по денежным средствам на 01.04.2023 г. (ф. 0503296);</w:t>
      </w:r>
    </w:p>
    <w:p w14:paraId="67E68E5A" w14:textId="77777777" w:rsidR="00F834E2" w:rsidRPr="00F834E2" w:rsidRDefault="00F834E2" w:rsidP="00F834E2">
      <w:pPr>
        <w:pStyle w:val="ab"/>
        <w:tabs>
          <w:tab w:val="left" w:pos="0"/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13. </w:t>
      </w:r>
      <w:proofErr w:type="gramStart"/>
      <w:r w:rsidRPr="00F834E2">
        <w:rPr>
          <w:rFonts w:ascii="Times New Roman" w:hAnsi="Times New Roman"/>
          <w:color w:val="0070C0"/>
          <w:sz w:val="24"/>
          <w:szCs w:val="24"/>
        </w:rPr>
        <w:t>Отчет об использовании межбюджетных трансфертов из федерального бюджета субъектами Российской Федерации, муниципальными образованиями и территориальным государственным внебюджетными фондом (ф.0503324);</w:t>
      </w:r>
      <w:proofErr w:type="gramEnd"/>
    </w:p>
    <w:p w14:paraId="61482603" w14:textId="1939A765" w:rsidR="00722314" w:rsidRPr="00F834E2" w:rsidRDefault="00A85DA2" w:rsidP="00FC2398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color w:val="0070C0"/>
          <w:sz w:val="24"/>
          <w:szCs w:val="24"/>
          <w:lang w:bidi="ru-RU"/>
        </w:rPr>
        <w:t>14</w:t>
      </w:r>
      <w:r w:rsidR="00020405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. 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Перечень муниципальных программ городского поселения «Поселок </w:t>
      </w:r>
      <w:r w:rsidR="00243B99" w:rsidRPr="00F834E2">
        <w:rPr>
          <w:rFonts w:ascii="Times New Roman" w:hAnsi="Times New Roman"/>
          <w:color w:val="0070C0"/>
          <w:sz w:val="24"/>
          <w:szCs w:val="24"/>
          <w:lang w:bidi="ru-RU"/>
        </w:rPr>
        <w:t>Чульман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>» Нерюнгринского района</w:t>
      </w:r>
      <w:r w:rsidR="00243B99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 Республики Саха (Якутия)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>,</w:t>
      </w:r>
      <w:r w:rsidR="00020405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 </w:t>
      </w:r>
      <w:r w:rsidR="00243B99" w:rsidRPr="00F834E2">
        <w:rPr>
          <w:rFonts w:ascii="Times New Roman" w:hAnsi="Times New Roman"/>
          <w:color w:val="0070C0"/>
          <w:sz w:val="24"/>
          <w:szCs w:val="24"/>
          <w:lang w:bidi="ru-RU"/>
        </w:rPr>
        <w:t>планируемых к реализации</w:t>
      </w:r>
      <w:r w:rsidR="00FC2398" w:rsidRPr="00F834E2">
        <w:rPr>
          <w:rFonts w:ascii="Times New Roman" w:hAnsi="Times New Roman"/>
          <w:color w:val="0070C0"/>
          <w:sz w:val="24"/>
          <w:szCs w:val="24"/>
          <w:lang w:bidi="ru-RU"/>
        </w:rPr>
        <w:t>,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 утвержденный постановлением администрации городского поселения «Поселок </w:t>
      </w:r>
      <w:r w:rsidR="00FC2398" w:rsidRPr="00F834E2">
        <w:rPr>
          <w:rFonts w:ascii="Times New Roman" w:hAnsi="Times New Roman"/>
          <w:color w:val="0070C0"/>
          <w:sz w:val="24"/>
          <w:szCs w:val="24"/>
          <w:lang w:bidi="ru-RU"/>
        </w:rPr>
        <w:t>Чульман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» от </w:t>
      </w:r>
      <w:r w:rsidR="00020405" w:rsidRPr="00F834E2">
        <w:rPr>
          <w:rFonts w:ascii="Times New Roman" w:hAnsi="Times New Roman"/>
          <w:color w:val="0070C0"/>
          <w:sz w:val="24"/>
          <w:szCs w:val="24"/>
          <w:lang w:bidi="ru-RU"/>
        </w:rPr>
        <w:t>28.10.2024</w:t>
      </w:r>
      <w:r w:rsidR="000B1B74" w:rsidRPr="00F834E2">
        <w:rPr>
          <w:rFonts w:ascii="Times New Roman" w:hAnsi="Times New Roman"/>
          <w:color w:val="0070C0"/>
          <w:sz w:val="24"/>
          <w:szCs w:val="24"/>
          <w:lang w:bidi="ru-RU"/>
        </w:rPr>
        <w:t xml:space="preserve">  № </w:t>
      </w:r>
      <w:r w:rsidR="00020405" w:rsidRPr="00F834E2">
        <w:rPr>
          <w:rFonts w:ascii="Times New Roman" w:hAnsi="Times New Roman"/>
          <w:color w:val="0070C0"/>
          <w:sz w:val="24"/>
          <w:szCs w:val="24"/>
          <w:lang w:bidi="ru-RU"/>
        </w:rPr>
        <w:t>599</w:t>
      </w:r>
      <w:r w:rsidR="00FC2398" w:rsidRPr="00F834E2">
        <w:rPr>
          <w:rFonts w:ascii="Times New Roman" w:hAnsi="Times New Roman"/>
          <w:color w:val="0070C0"/>
          <w:sz w:val="24"/>
          <w:szCs w:val="24"/>
          <w:lang w:bidi="ru-RU"/>
        </w:rPr>
        <w:t>;</w:t>
      </w:r>
    </w:p>
    <w:p w14:paraId="288E0FD2" w14:textId="51181ABA" w:rsidR="00C16398" w:rsidRDefault="00A85DA2" w:rsidP="00FC2398">
      <w:pPr>
        <w:pStyle w:val="ab"/>
        <w:tabs>
          <w:tab w:val="left" w:pos="0"/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>
        <w:rPr>
          <w:rFonts w:ascii="Times New Roman" w:hAnsi="Times New Roman"/>
          <w:color w:val="0070C0"/>
          <w:sz w:val="24"/>
          <w:szCs w:val="24"/>
          <w:lang w:bidi="ru-RU"/>
        </w:rPr>
        <w:t>15</w:t>
      </w:r>
      <w:r w:rsidR="00020405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. </w:t>
      </w:r>
      <w:r w:rsidR="00C16398" w:rsidRPr="00866954">
        <w:rPr>
          <w:rFonts w:ascii="Times New Roman" w:hAnsi="Times New Roman"/>
          <w:color w:val="0070C0"/>
          <w:sz w:val="24"/>
          <w:szCs w:val="24"/>
          <w:lang w:bidi="ru-RU"/>
        </w:rPr>
        <w:t>Отчет о ходе реализации муниципальных программ городского поселения «Поселок Чул</w:t>
      </w:r>
      <w:r w:rsidR="00216E3E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ьман» Нерюнгринского района за </w:t>
      </w:r>
      <w:r w:rsidR="00866954" w:rsidRPr="00866954">
        <w:rPr>
          <w:rFonts w:ascii="Times New Roman" w:hAnsi="Times New Roman"/>
          <w:color w:val="0070C0"/>
          <w:sz w:val="24"/>
          <w:szCs w:val="24"/>
          <w:lang w:val="en-US" w:bidi="ru-RU"/>
        </w:rPr>
        <w:t>I</w:t>
      </w:r>
      <w:r w:rsidR="00216E3E" w:rsidRPr="00866954">
        <w:rPr>
          <w:rFonts w:ascii="Times New Roman" w:hAnsi="Times New Roman"/>
          <w:color w:val="0070C0"/>
          <w:sz w:val="24"/>
          <w:szCs w:val="24"/>
          <w:lang w:val="en-US" w:bidi="ru-RU"/>
        </w:rPr>
        <w:t>I</w:t>
      </w:r>
      <w:r w:rsidR="00C16398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 к</w:t>
      </w:r>
      <w:r w:rsidR="00020405" w:rsidRPr="00866954">
        <w:rPr>
          <w:rFonts w:ascii="Times New Roman" w:hAnsi="Times New Roman"/>
          <w:color w:val="0070C0"/>
          <w:sz w:val="24"/>
          <w:szCs w:val="24"/>
          <w:lang w:bidi="ru-RU"/>
        </w:rPr>
        <w:t>вартал 2025</w:t>
      </w:r>
      <w:r w:rsidR="00D546DE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 год</w:t>
      </w:r>
      <w:r w:rsidR="007926F8" w:rsidRPr="00866954">
        <w:rPr>
          <w:rFonts w:ascii="Times New Roman" w:hAnsi="Times New Roman"/>
          <w:color w:val="0070C0"/>
          <w:sz w:val="24"/>
          <w:szCs w:val="24"/>
          <w:lang w:bidi="ru-RU"/>
        </w:rPr>
        <w:t>а, утвержденный постановлением а</w:t>
      </w:r>
      <w:r w:rsidR="00C16398" w:rsidRPr="00866954">
        <w:rPr>
          <w:rFonts w:ascii="Times New Roman" w:hAnsi="Times New Roman"/>
          <w:color w:val="0070C0"/>
          <w:sz w:val="24"/>
          <w:szCs w:val="24"/>
          <w:lang w:bidi="ru-RU"/>
        </w:rPr>
        <w:t>дминистрации городского п</w:t>
      </w:r>
      <w:r w:rsidR="00020405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оселения «Поселок Чульман» от </w:t>
      </w:r>
      <w:r w:rsidR="00866954" w:rsidRPr="00866954">
        <w:rPr>
          <w:rFonts w:ascii="Times New Roman" w:hAnsi="Times New Roman"/>
          <w:color w:val="0070C0"/>
          <w:sz w:val="24"/>
          <w:szCs w:val="24"/>
          <w:lang w:bidi="ru-RU"/>
        </w:rPr>
        <w:t>09.07</w:t>
      </w:r>
      <w:r w:rsidR="00020405" w:rsidRPr="00866954">
        <w:rPr>
          <w:rFonts w:ascii="Times New Roman" w:hAnsi="Times New Roman"/>
          <w:color w:val="0070C0"/>
          <w:sz w:val="24"/>
          <w:szCs w:val="24"/>
          <w:lang w:bidi="ru-RU"/>
        </w:rPr>
        <w:t>.2025</w:t>
      </w:r>
      <w:r w:rsidR="007926F8" w:rsidRPr="00866954">
        <w:rPr>
          <w:rFonts w:ascii="Times New Roman" w:hAnsi="Times New Roman"/>
          <w:color w:val="0070C0"/>
          <w:sz w:val="24"/>
          <w:szCs w:val="24"/>
          <w:lang w:bidi="ru-RU"/>
        </w:rPr>
        <w:t xml:space="preserve"> № </w:t>
      </w:r>
      <w:r w:rsidR="00866954" w:rsidRPr="00866954">
        <w:rPr>
          <w:rFonts w:ascii="Times New Roman" w:hAnsi="Times New Roman"/>
          <w:color w:val="0070C0"/>
          <w:sz w:val="24"/>
          <w:szCs w:val="24"/>
          <w:lang w:bidi="ru-RU"/>
        </w:rPr>
        <w:t>217</w:t>
      </w:r>
      <w:r w:rsidR="00020405" w:rsidRPr="00866954">
        <w:rPr>
          <w:rFonts w:ascii="Times New Roman" w:hAnsi="Times New Roman"/>
          <w:color w:val="0070C0"/>
          <w:sz w:val="24"/>
          <w:szCs w:val="24"/>
          <w:lang w:bidi="ru-RU"/>
        </w:rPr>
        <w:t>/</w:t>
      </w:r>
      <w:r w:rsidR="00866954" w:rsidRPr="00866954">
        <w:rPr>
          <w:rFonts w:ascii="Times New Roman" w:hAnsi="Times New Roman"/>
          <w:color w:val="0070C0"/>
          <w:sz w:val="24"/>
          <w:szCs w:val="24"/>
          <w:lang w:bidi="ru-RU"/>
        </w:rPr>
        <w:t>1</w:t>
      </w:r>
      <w:r>
        <w:rPr>
          <w:rFonts w:ascii="Times New Roman" w:hAnsi="Times New Roman"/>
          <w:color w:val="0070C0"/>
          <w:sz w:val="24"/>
          <w:szCs w:val="24"/>
          <w:lang w:bidi="ru-RU"/>
        </w:rPr>
        <w:t>О;</w:t>
      </w:r>
    </w:p>
    <w:p w14:paraId="41616979" w14:textId="2CD256D2" w:rsidR="00A85DA2" w:rsidRPr="00866954" w:rsidRDefault="00A85DA2" w:rsidP="00FC2398">
      <w:pPr>
        <w:pStyle w:val="ab"/>
        <w:tabs>
          <w:tab w:val="left" w:pos="0"/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  <w:lang w:bidi="ru-RU"/>
        </w:rPr>
      </w:pPr>
      <w:r>
        <w:rPr>
          <w:rFonts w:ascii="Times New Roman" w:hAnsi="Times New Roman"/>
          <w:color w:val="0070C0"/>
          <w:sz w:val="24"/>
          <w:szCs w:val="24"/>
          <w:lang w:bidi="ru-RU"/>
        </w:rPr>
        <w:t xml:space="preserve">16. Прочие документы по реализации на территории ГП «Поселок Чульман» национального проекта </w:t>
      </w:r>
      <w:r w:rsidR="0074260C" w:rsidRPr="004E2F27">
        <w:rPr>
          <w:rFonts w:ascii="Times New Roman" w:hAnsi="Times New Roman"/>
          <w:color w:val="0070C0"/>
          <w:sz w:val="24"/>
          <w:szCs w:val="24"/>
        </w:rPr>
        <w:t>«Комфортная городская среда» (сквер Победы)</w:t>
      </w:r>
      <w:r w:rsidR="00FA3000">
        <w:rPr>
          <w:rFonts w:ascii="Times New Roman" w:hAnsi="Times New Roman"/>
          <w:color w:val="0070C0"/>
          <w:sz w:val="24"/>
          <w:szCs w:val="24"/>
        </w:rPr>
        <w:t>.</w:t>
      </w:r>
    </w:p>
    <w:p w14:paraId="7D87C882" w14:textId="77777777" w:rsidR="00027E55" w:rsidRPr="00866954" w:rsidRDefault="00027E55" w:rsidP="00EF6A9A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32447F24" w14:textId="77777777" w:rsidR="008C20D1" w:rsidRPr="00817C36" w:rsidRDefault="008C20D1" w:rsidP="00EF6A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06CCA" w14:textId="79932EAC" w:rsidR="00715AD5" w:rsidRPr="005054F2" w:rsidRDefault="0048345A" w:rsidP="0048345A">
      <w:pPr>
        <w:pStyle w:val="a3"/>
        <w:widowControl w:val="0"/>
        <w:ind w:left="360" w:firstLine="0"/>
        <w:jc w:val="center"/>
        <w:rPr>
          <w:b/>
          <w:color w:val="0070C0"/>
          <w:sz w:val="28"/>
          <w:szCs w:val="28"/>
        </w:rPr>
      </w:pPr>
      <w:r w:rsidRPr="005054F2">
        <w:rPr>
          <w:b/>
          <w:color w:val="0070C0"/>
          <w:sz w:val="28"/>
          <w:szCs w:val="28"/>
        </w:rPr>
        <w:t xml:space="preserve">2. </w:t>
      </w:r>
      <w:r w:rsidR="00943C27" w:rsidRPr="005054F2">
        <w:rPr>
          <w:b/>
          <w:color w:val="0070C0"/>
          <w:sz w:val="28"/>
          <w:szCs w:val="28"/>
        </w:rPr>
        <w:t xml:space="preserve">Соблюдение бюджетного законодательства </w:t>
      </w:r>
      <w:proofErr w:type="gramStart"/>
      <w:r w:rsidR="00943C27" w:rsidRPr="005054F2">
        <w:rPr>
          <w:b/>
          <w:color w:val="0070C0"/>
          <w:sz w:val="28"/>
          <w:szCs w:val="28"/>
        </w:rPr>
        <w:t>при</w:t>
      </w:r>
      <w:proofErr w:type="gramEnd"/>
      <w:r w:rsidR="00943C27" w:rsidRPr="005054F2">
        <w:rPr>
          <w:b/>
          <w:color w:val="0070C0"/>
          <w:sz w:val="28"/>
          <w:szCs w:val="28"/>
        </w:rPr>
        <w:t xml:space="preserve"> </w:t>
      </w:r>
    </w:p>
    <w:p w14:paraId="7B3A7B40" w14:textId="7B1B93C2" w:rsidR="00943C27" w:rsidRPr="005054F2" w:rsidRDefault="00943C27" w:rsidP="00393AB5">
      <w:pPr>
        <w:pStyle w:val="a3"/>
        <w:widowControl w:val="0"/>
        <w:ind w:left="720" w:firstLine="0"/>
        <w:jc w:val="center"/>
        <w:rPr>
          <w:b/>
          <w:color w:val="0070C0"/>
          <w:sz w:val="28"/>
          <w:szCs w:val="28"/>
        </w:rPr>
      </w:pPr>
      <w:r w:rsidRPr="005054F2">
        <w:rPr>
          <w:b/>
          <w:color w:val="0070C0"/>
          <w:sz w:val="28"/>
          <w:szCs w:val="28"/>
        </w:rPr>
        <w:t>организации</w:t>
      </w:r>
      <w:r w:rsidR="004A0D39" w:rsidRPr="005054F2">
        <w:rPr>
          <w:b/>
          <w:color w:val="0070C0"/>
          <w:sz w:val="28"/>
          <w:szCs w:val="28"/>
        </w:rPr>
        <w:t xml:space="preserve"> </w:t>
      </w:r>
      <w:r w:rsidRPr="005054F2">
        <w:rPr>
          <w:b/>
          <w:color w:val="0070C0"/>
          <w:sz w:val="28"/>
          <w:szCs w:val="28"/>
        </w:rPr>
        <w:t>бюджетного процесса</w:t>
      </w:r>
    </w:p>
    <w:p w14:paraId="3700AA62" w14:textId="77777777" w:rsidR="00A33D4B" w:rsidRPr="005054F2" w:rsidRDefault="00A33D4B" w:rsidP="00393AB5">
      <w:pPr>
        <w:pStyle w:val="a3"/>
        <w:widowControl w:val="0"/>
        <w:ind w:left="720" w:firstLine="0"/>
        <w:jc w:val="center"/>
        <w:rPr>
          <w:b/>
          <w:color w:val="0070C0"/>
          <w:sz w:val="24"/>
          <w:szCs w:val="24"/>
        </w:rPr>
      </w:pPr>
    </w:p>
    <w:p w14:paraId="765CAE92" w14:textId="2CABACFE" w:rsidR="0048345A" w:rsidRPr="005054F2" w:rsidRDefault="00A33D4B" w:rsidP="004834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5054F2">
        <w:rPr>
          <w:rFonts w:ascii="Times New Roman" w:hAnsi="Times New Roman" w:cs="Times New Roman"/>
          <w:color w:val="0070C0"/>
          <w:sz w:val="24"/>
          <w:szCs w:val="24"/>
        </w:rPr>
        <w:t>Согласно требованиям пункта 5 статьи 264.2 БК РФ отчет об исполнении бюджета   городского поселения «Поселок Чульман» Нерюнгринского района</w:t>
      </w:r>
      <w:r w:rsidR="00B0601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Республики Саха (Якутия)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за </w:t>
      </w:r>
      <w:r w:rsidR="00B06018" w:rsidRPr="005054F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8C20D1" w:rsidRPr="005054F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B0601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квартал</w:t>
      </w:r>
      <w:r w:rsidR="00020405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года утвержден постановлением администрации городского поселения «Поселок </w:t>
      </w:r>
      <w:r w:rsidR="0094083E" w:rsidRPr="005054F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94083E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от </w:t>
      </w:r>
      <w:r w:rsidR="008C20D1" w:rsidRPr="005054F2">
        <w:rPr>
          <w:rFonts w:ascii="Times New Roman" w:hAnsi="Times New Roman" w:cs="Times New Roman"/>
          <w:color w:val="0070C0"/>
          <w:sz w:val="24"/>
          <w:szCs w:val="24"/>
        </w:rPr>
        <w:t>09.07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020405" w:rsidRPr="005054F2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№ </w:t>
      </w:r>
      <w:r w:rsidR="008C20D1" w:rsidRPr="005054F2">
        <w:rPr>
          <w:rFonts w:ascii="Times New Roman" w:hAnsi="Times New Roman" w:cs="Times New Roman"/>
          <w:color w:val="0070C0"/>
          <w:sz w:val="24"/>
          <w:szCs w:val="24"/>
        </w:rPr>
        <w:t>216/1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и представ</w:t>
      </w:r>
      <w:r w:rsidR="0094083E" w:rsidRPr="005054F2">
        <w:rPr>
          <w:rFonts w:ascii="Times New Roman" w:hAnsi="Times New Roman" w:cs="Times New Roman"/>
          <w:color w:val="0070C0"/>
          <w:sz w:val="24"/>
          <w:szCs w:val="24"/>
        </w:rPr>
        <w:t>лен в Контрольно-счетную палату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в соответствии с Положением о бюджетном процессе в городском поселении «Поселок </w:t>
      </w:r>
      <w:r w:rsidR="004F7689" w:rsidRPr="005054F2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 Республики Саха</w:t>
      </w:r>
      <w:proofErr w:type="gramEnd"/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proofErr w:type="gramStart"/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Якутия) 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от 28.05.2024 № 03-25.</w:t>
      </w:r>
      <w:proofErr w:type="gramEnd"/>
    </w:p>
    <w:p w14:paraId="31FA8F35" w14:textId="3B8820D2" w:rsidR="00A33D4B" w:rsidRPr="005054F2" w:rsidRDefault="0048345A" w:rsidP="004834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 w:cs="Times New Roman"/>
          <w:color w:val="0070C0"/>
          <w:sz w:val="24"/>
          <w:szCs w:val="24"/>
        </w:rPr>
        <w:t>Бюджет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городского поселения «Поселок </w:t>
      </w:r>
      <w:r w:rsidR="005F17C0" w:rsidRPr="005054F2">
        <w:rPr>
          <w:rFonts w:ascii="Times New Roman" w:hAnsi="Times New Roman" w:cs="Times New Roman"/>
          <w:color w:val="0070C0"/>
          <w:sz w:val="24"/>
          <w:szCs w:val="24"/>
        </w:rPr>
        <w:t>Ч</w:t>
      </w:r>
      <w:r w:rsidR="006236EE" w:rsidRPr="005054F2">
        <w:rPr>
          <w:rFonts w:ascii="Times New Roman" w:hAnsi="Times New Roman" w:cs="Times New Roman"/>
          <w:color w:val="0070C0"/>
          <w:sz w:val="24"/>
          <w:szCs w:val="24"/>
        </w:rPr>
        <w:t>ульман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» на 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2025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и плановый период 2026-2027 годов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утвержден до начала очередного финансового года Решением 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30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-й сессии </w:t>
      </w:r>
      <w:r w:rsidR="00F601A7" w:rsidRPr="005054F2">
        <w:rPr>
          <w:rFonts w:ascii="Times New Roman" w:hAnsi="Times New Roman" w:cs="Times New Roman"/>
          <w:color w:val="0070C0"/>
          <w:sz w:val="24"/>
          <w:szCs w:val="24"/>
        </w:rPr>
        <w:t>Чульманского поселкового Совета депутатов (</w:t>
      </w:r>
      <w:r w:rsidR="00F601A7" w:rsidRPr="005054F2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="00F601A7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-созыва) 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от 23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.12.2023 № 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02-30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«О бюджете городского поселения «Поселок </w:t>
      </w:r>
      <w:r w:rsidR="00630E16" w:rsidRPr="005054F2">
        <w:rPr>
          <w:rFonts w:ascii="Times New Roman" w:hAnsi="Times New Roman" w:cs="Times New Roman"/>
          <w:color w:val="0070C0"/>
          <w:sz w:val="24"/>
          <w:szCs w:val="24"/>
        </w:rPr>
        <w:t>Чульман»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Нерюнгринского района на 2025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 и п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>лановый период 2026 и 2027</w:t>
      </w:r>
      <w:r w:rsidR="00630E16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годы</w:t>
      </w:r>
      <w:r w:rsidR="00A33D4B" w:rsidRPr="005054F2">
        <w:rPr>
          <w:rFonts w:ascii="Times New Roman" w:hAnsi="Times New Roman" w:cs="Times New Roman"/>
          <w:color w:val="0070C0"/>
          <w:sz w:val="24"/>
          <w:szCs w:val="24"/>
        </w:rPr>
        <w:t>».</w:t>
      </w:r>
    </w:p>
    <w:p w14:paraId="773CE070" w14:textId="75CCC5C9" w:rsidR="001A54A1" w:rsidRPr="005054F2" w:rsidRDefault="00A33D4B" w:rsidP="00630E16">
      <w:pPr>
        <w:pStyle w:val="a3"/>
        <w:widowControl w:val="0"/>
        <w:ind w:firstLine="708"/>
        <w:rPr>
          <w:color w:val="0070C0"/>
          <w:sz w:val="24"/>
          <w:szCs w:val="24"/>
        </w:rPr>
      </w:pPr>
      <w:r w:rsidRPr="005054F2">
        <w:rPr>
          <w:color w:val="0070C0"/>
          <w:sz w:val="24"/>
          <w:szCs w:val="24"/>
          <w:lang w:eastAsia="ru-RU"/>
        </w:rPr>
        <w:t>Основные характеристики утвержденного бюджета соответствуют требованиям статьи 184.1 БК РФ.</w:t>
      </w:r>
    </w:p>
    <w:p w14:paraId="0D974029" w14:textId="77777777" w:rsidR="00D546DE" w:rsidRPr="00D16CF7" w:rsidRDefault="00D546DE" w:rsidP="00D546DE">
      <w:pPr>
        <w:pStyle w:val="a3"/>
        <w:widowControl w:val="0"/>
        <w:ind w:firstLine="0"/>
        <w:jc w:val="center"/>
        <w:rPr>
          <w:b/>
          <w:sz w:val="28"/>
          <w:szCs w:val="28"/>
        </w:rPr>
      </w:pPr>
    </w:p>
    <w:p w14:paraId="029D1569" w14:textId="1BDD34D5" w:rsidR="00943C27" w:rsidRPr="005054F2" w:rsidRDefault="0048345A" w:rsidP="00CA2C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5054F2">
        <w:rPr>
          <w:rFonts w:ascii="Times New Roman" w:hAnsi="Times New Roman" w:cs="Times New Roman"/>
          <w:b/>
          <w:color w:val="0070C0"/>
          <w:sz w:val="28"/>
          <w:szCs w:val="28"/>
        </w:rPr>
        <w:t>3</w:t>
      </w:r>
      <w:r w:rsidR="006B26E4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Общая характеристика исполнения бюджета </w:t>
      </w:r>
      <w:r w:rsidR="00C23F70" w:rsidRPr="005054F2">
        <w:rPr>
          <w:rFonts w:ascii="Times New Roman" w:hAnsi="Times New Roman" w:cs="Times New Roman"/>
          <w:b/>
          <w:color w:val="0070C0"/>
          <w:sz w:val="28"/>
          <w:szCs w:val="28"/>
        </w:rPr>
        <w:t>г</w:t>
      </w:r>
      <w:r w:rsidR="00D30FC7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ородского поселения </w:t>
      </w:r>
      <w:r w:rsidR="006B26E4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D30FC7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«Поселок </w:t>
      </w:r>
      <w:r w:rsidR="00AB15A2" w:rsidRPr="005054F2">
        <w:rPr>
          <w:rFonts w:ascii="Times New Roman" w:hAnsi="Times New Roman" w:cs="Times New Roman"/>
          <w:b/>
          <w:color w:val="0070C0"/>
          <w:sz w:val="28"/>
          <w:szCs w:val="28"/>
        </w:rPr>
        <w:t>Чульман</w:t>
      </w:r>
      <w:r w:rsidR="00D30FC7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» </w:t>
      </w:r>
      <w:r w:rsidR="006B26E4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за </w:t>
      </w:r>
      <w:r w:rsidR="00577259" w:rsidRPr="005054F2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5054F2" w:rsidRPr="005054F2">
        <w:rPr>
          <w:rFonts w:ascii="Times New Roman" w:hAnsi="Times New Roman" w:cs="Times New Roman"/>
          <w:b/>
          <w:color w:val="0070C0"/>
          <w:sz w:val="28"/>
          <w:szCs w:val="28"/>
          <w:lang w:val="en-US"/>
        </w:rPr>
        <w:t>I</w:t>
      </w:r>
      <w:r w:rsidR="00262146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квартал 20</w:t>
      </w:r>
      <w:r w:rsidRPr="005054F2">
        <w:rPr>
          <w:rFonts w:ascii="Times New Roman" w:hAnsi="Times New Roman" w:cs="Times New Roman"/>
          <w:b/>
          <w:color w:val="0070C0"/>
          <w:sz w:val="28"/>
          <w:szCs w:val="28"/>
        </w:rPr>
        <w:t>25</w:t>
      </w:r>
      <w:r w:rsidR="00262146" w:rsidRPr="005054F2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года</w:t>
      </w:r>
    </w:p>
    <w:p w14:paraId="5F4AFFE9" w14:textId="77777777" w:rsidR="00CA2C71" w:rsidRPr="005054F2" w:rsidRDefault="00CA2C71" w:rsidP="00CA2C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4B04222C" w14:textId="14BBBE2A" w:rsidR="007345FE" w:rsidRPr="005054F2" w:rsidRDefault="009D60E8" w:rsidP="007345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 w:cs="Times New Roman"/>
          <w:color w:val="0070C0"/>
          <w:sz w:val="24"/>
          <w:szCs w:val="24"/>
        </w:rPr>
        <w:t>Бюд</w:t>
      </w:r>
      <w:r w:rsidR="00A10D92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жет ГП «Поселок Чульман» </w:t>
      </w:r>
      <w:r w:rsidR="007A2D2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сформирован </w:t>
      </w:r>
      <w:r w:rsidR="00A10D92" w:rsidRPr="005054F2">
        <w:rPr>
          <w:rFonts w:ascii="Times New Roman" w:hAnsi="Times New Roman" w:cs="Times New Roman"/>
          <w:color w:val="0070C0"/>
          <w:sz w:val="24"/>
          <w:szCs w:val="24"/>
        </w:rPr>
        <w:t>на 202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 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и </w:t>
      </w:r>
      <w:r w:rsidR="007A2D2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планов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ый период 2026-2027</w:t>
      </w:r>
      <w:r w:rsidR="007A2D2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годы</w:t>
      </w: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в соответствии с Положением о бюджетном процессе в ГП</w:t>
      </w:r>
      <w:r w:rsidRPr="005054F2">
        <w:rPr>
          <w:rFonts w:ascii="Times New Roman" w:hAnsi="Times New Roman"/>
          <w:color w:val="0070C0"/>
          <w:sz w:val="24"/>
          <w:szCs w:val="24"/>
        </w:rPr>
        <w:t xml:space="preserve"> «Поселок Чульман»</w:t>
      </w:r>
      <w:r w:rsidR="007345FE" w:rsidRPr="005054F2">
        <w:rPr>
          <w:rFonts w:ascii="Times New Roman" w:hAnsi="Times New Roman"/>
          <w:color w:val="0070C0"/>
          <w:sz w:val="24"/>
          <w:szCs w:val="24"/>
        </w:rPr>
        <w:t xml:space="preserve"> от 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28.05.2024 № 03-25.</w:t>
      </w:r>
    </w:p>
    <w:p w14:paraId="245B06A1" w14:textId="7916C71B" w:rsidR="00E2488D" w:rsidRPr="005054F2" w:rsidRDefault="007345FE" w:rsidP="00A10D9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Первоначально утверждены следующие характеристики и иные показатели бюджета </w:t>
      </w:r>
      <w:r w:rsidR="009D60E8" w:rsidRPr="005054F2">
        <w:rPr>
          <w:rFonts w:ascii="Times New Roman" w:hAnsi="Times New Roman"/>
          <w:color w:val="0070C0"/>
          <w:sz w:val="24"/>
          <w:szCs w:val="24"/>
        </w:rPr>
        <w:t xml:space="preserve">ГП «Поселок Чульман» 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на 2025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год</w:t>
      </w:r>
      <w:r w:rsidR="00A10D92" w:rsidRPr="005054F2">
        <w:rPr>
          <w:rFonts w:ascii="Times New Roman" w:hAnsi="Times New Roman" w:cs="Times New Roman"/>
          <w:color w:val="0070C0"/>
          <w:sz w:val="24"/>
          <w:szCs w:val="24"/>
        </w:rPr>
        <w:t>:</w:t>
      </w:r>
    </w:p>
    <w:p w14:paraId="5B487246" w14:textId="2742BB80" w:rsidR="009D60E8" w:rsidRPr="005054F2" w:rsidRDefault="00DD53CE" w:rsidP="004834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 w:cs="Times New Roman"/>
          <w:color w:val="0070C0"/>
          <w:sz w:val="24"/>
          <w:szCs w:val="24"/>
        </w:rPr>
        <w:t>1</w:t>
      </w:r>
      <w:r w:rsidR="00A10D92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proofErr w:type="gramStart"/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Решением 30-й сессии Чульманского поселкового Совета депутатов (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>-созыва) от 23.12.202</w:t>
      </w:r>
      <w:r w:rsidR="00A63CF5" w:rsidRPr="005054F2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48345A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№ 02-30 «О бюджете городского поселения «Поселок Чульман» Нерюнгринского района на 2025 год и плановый период 2026 и 2027 годы» </w:t>
      </w:r>
      <w:r w:rsidR="00F1245F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прогнозируемый общий объем </w:t>
      </w:r>
      <w:r w:rsidR="009D60E8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</w:t>
      </w:r>
      <w:r w:rsidR="0044067B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доход</w:t>
      </w:r>
      <w:r w:rsidR="00F1245F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ов местного бюджета </w:t>
      </w:r>
      <w:r w:rsidR="003367C6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на 2024</w:t>
      </w:r>
      <w:r w:rsidR="009D60E8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год </w:t>
      </w:r>
      <w:r w:rsidR="003367C6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составил </w:t>
      </w:r>
      <w:r w:rsidR="0048345A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151 582,0</w:t>
      </w:r>
      <w:r w:rsidR="00F1245F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</w:t>
      </w:r>
      <w:r w:rsidR="00A10D92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тыс. рублей, из них налоговые </w:t>
      </w:r>
      <w:r w:rsidR="00D8394F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и неналоговые доходы в сумме </w:t>
      </w:r>
      <w:r w:rsidR="0048345A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149 323,7</w:t>
      </w:r>
      <w:r w:rsidR="00A10D92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рублей, безвозмездные поступления в сумме </w:t>
      </w:r>
      <w:r w:rsidR="0048345A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   2</w:t>
      </w:r>
      <w:proofErr w:type="gramEnd"/>
      <w:r w:rsidR="0048345A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258,3</w:t>
      </w:r>
      <w:r w:rsidR="00A10D92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рублей, в том числе из государственного бюджета Республики Саха (Якутия) </w:t>
      </w:r>
      <w:r w:rsidR="0048345A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>2 258,3</w:t>
      </w:r>
      <w:r w:rsidR="00A10D92" w:rsidRPr="005054F2">
        <w:rPr>
          <w:rFonts w:ascii="Times New Roman" w:hAnsi="Times New Roman" w:cs="Times New Roman"/>
          <w:bCs/>
          <w:color w:val="0070C0"/>
          <w:spacing w:val="3"/>
          <w:sz w:val="24"/>
          <w:szCs w:val="24"/>
        </w:rPr>
        <w:t xml:space="preserve"> тыс. рублей.</w:t>
      </w:r>
    </w:p>
    <w:p w14:paraId="0554D61A" w14:textId="79F9F0CF" w:rsidR="009D60E8" w:rsidRPr="005054F2" w:rsidRDefault="00A10D92" w:rsidP="00DD53CE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 w:cs="Times New Roman"/>
          <w:color w:val="0070C0"/>
          <w:sz w:val="24"/>
          <w:szCs w:val="24"/>
        </w:rPr>
        <w:lastRenderedPageBreak/>
        <w:t xml:space="preserve">2. 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Общий объем расходов бюджета </w:t>
      </w:r>
      <w:r w:rsidR="009D60E8" w:rsidRPr="005054F2">
        <w:rPr>
          <w:rFonts w:ascii="Times New Roman" w:hAnsi="Times New Roman"/>
          <w:color w:val="0070C0"/>
          <w:sz w:val="24"/>
          <w:szCs w:val="24"/>
        </w:rPr>
        <w:t xml:space="preserve">ГП «Поселок Чульман» 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в сумме </w:t>
      </w:r>
      <w:r w:rsidR="00A203CD" w:rsidRPr="005054F2">
        <w:rPr>
          <w:rFonts w:ascii="Times New Roman" w:hAnsi="Times New Roman" w:cs="Times New Roman"/>
          <w:color w:val="0070C0"/>
          <w:sz w:val="24"/>
          <w:szCs w:val="24"/>
        </w:rPr>
        <w:t>151 582,0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  тыс. рублей.</w:t>
      </w:r>
    </w:p>
    <w:p w14:paraId="22A661CA" w14:textId="77777777" w:rsidR="009D60E8" w:rsidRPr="005054F2" w:rsidRDefault="00A10D92" w:rsidP="00DD53CE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3. 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 xml:space="preserve">Дефицит бюджета </w:t>
      </w:r>
      <w:r w:rsidR="009D60E8" w:rsidRPr="005054F2">
        <w:rPr>
          <w:rFonts w:ascii="Times New Roman" w:hAnsi="Times New Roman"/>
          <w:color w:val="0070C0"/>
          <w:sz w:val="24"/>
          <w:szCs w:val="24"/>
        </w:rPr>
        <w:t xml:space="preserve">ГП «Поселок Чульман» </w:t>
      </w:r>
      <w:r w:rsidR="009D60E8" w:rsidRPr="005054F2">
        <w:rPr>
          <w:rFonts w:ascii="Times New Roman" w:hAnsi="Times New Roman" w:cs="Times New Roman"/>
          <w:color w:val="0070C0"/>
          <w:sz w:val="24"/>
          <w:szCs w:val="24"/>
        </w:rPr>
        <w:t>в сумме 0,0 тыс. рублей.</w:t>
      </w:r>
    </w:p>
    <w:p w14:paraId="343845CC" w14:textId="77777777" w:rsidR="00AE5FA2" w:rsidRPr="005D28E8" w:rsidRDefault="00A203CD" w:rsidP="00A203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В течение </w:t>
      </w:r>
      <w:r w:rsidR="00AE5FA2" w:rsidRPr="005D28E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AE5FA2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полугодия</w:t>
      </w:r>
      <w:r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2025 года в утвержденный бюджет ГП «Поселок Чульман» изменения вносились </w:t>
      </w:r>
      <w:r w:rsidR="00AE5FA2" w:rsidRPr="005D28E8">
        <w:rPr>
          <w:rFonts w:ascii="Times New Roman" w:hAnsi="Times New Roman" w:cs="Times New Roman"/>
          <w:color w:val="0070C0"/>
          <w:sz w:val="24"/>
          <w:szCs w:val="24"/>
        </w:rPr>
        <w:t>два</w:t>
      </w:r>
      <w:r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раз</w:t>
      </w:r>
      <w:r w:rsidR="00AE5FA2" w:rsidRPr="005D28E8">
        <w:rPr>
          <w:rFonts w:ascii="Times New Roman" w:hAnsi="Times New Roman" w:cs="Times New Roman"/>
          <w:color w:val="0070C0"/>
          <w:sz w:val="24"/>
          <w:szCs w:val="24"/>
        </w:rPr>
        <w:t>а</w:t>
      </w:r>
      <w:r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на основании</w:t>
      </w:r>
      <w:r w:rsidR="00AE5FA2" w:rsidRPr="005D28E8">
        <w:rPr>
          <w:rFonts w:ascii="Times New Roman" w:hAnsi="Times New Roman" w:cs="Times New Roman"/>
          <w:color w:val="0070C0"/>
          <w:sz w:val="24"/>
          <w:szCs w:val="24"/>
        </w:rPr>
        <w:t>:</w:t>
      </w:r>
    </w:p>
    <w:p w14:paraId="4C42A876" w14:textId="6A6311B8" w:rsidR="00EC2A08" w:rsidRPr="005D28E8" w:rsidRDefault="00EC2A08" w:rsidP="00A203C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D28E8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A203CD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решения сессии Чульманского поселкового Совета </w:t>
      </w:r>
      <w:r w:rsidRPr="005D28E8">
        <w:rPr>
          <w:rFonts w:ascii="Times New Roman" w:hAnsi="Times New Roman" w:cs="Times New Roman"/>
          <w:color w:val="0070C0"/>
          <w:sz w:val="24"/>
          <w:szCs w:val="24"/>
        </w:rPr>
        <w:t>депутатов от 25.02.2025 № 01-32;</w:t>
      </w:r>
    </w:p>
    <w:p w14:paraId="564EE5A3" w14:textId="5058AC97" w:rsidR="00A203CD" w:rsidRDefault="00EC2A08" w:rsidP="007F17E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D28E8">
        <w:rPr>
          <w:rFonts w:ascii="Times New Roman" w:hAnsi="Times New Roman" w:cs="Times New Roman"/>
          <w:color w:val="0070C0"/>
          <w:sz w:val="24"/>
          <w:szCs w:val="24"/>
        </w:rPr>
        <w:t>- решения сессии Чульманского поселкового Совета депутатов от</w:t>
      </w:r>
      <w:r w:rsidR="005D28E8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05.06.2025 № 02</w:t>
      </w:r>
      <w:r w:rsidRPr="005D28E8">
        <w:rPr>
          <w:rFonts w:ascii="Times New Roman" w:hAnsi="Times New Roman" w:cs="Times New Roman"/>
          <w:color w:val="0070C0"/>
          <w:sz w:val="24"/>
          <w:szCs w:val="24"/>
        </w:rPr>
        <w:t>-34</w:t>
      </w:r>
      <w:r w:rsidR="005D28E8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5363F059" w14:textId="49302F35" w:rsidR="00DD1AE9" w:rsidRPr="00DD1AE9" w:rsidRDefault="00DD1AE9" w:rsidP="00DD1AE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Прогнозируемый общий объем доходов ГП «Поселок Чульман» составил –                    </w:t>
      </w:r>
      <w:r w:rsidRPr="00DD1AE9">
        <w:rPr>
          <w:rFonts w:ascii="Times New Roman" w:hAnsi="Times New Roman" w:cs="Times New Roman"/>
          <w:b/>
          <w:color w:val="0070C0"/>
          <w:sz w:val="24"/>
          <w:szCs w:val="24"/>
        </w:rPr>
        <w:t>188 702,5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3C085A8D" w14:textId="4F472D70" w:rsidR="00DD1AE9" w:rsidRPr="00DD1AE9" w:rsidRDefault="00DD1AE9" w:rsidP="00DD1AE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Общий объем расходов бюджета ГП «Поселок Чульман»  составил – </w:t>
      </w:r>
      <w:r w:rsidRPr="00DD1AE9">
        <w:rPr>
          <w:rFonts w:ascii="Times New Roman" w:hAnsi="Times New Roman" w:cs="Times New Roman"/>
          <w:b/>
          <w:color w:val="0070C0"/>
          <w:sz w:val="24"/>
          <w:szCs w:val="24"/>
        </w:rPr>
        <w:t>216 224,3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45CC7CE2" w14:textId="3B895389" w:rsidR="00DD1AE9" w:rsidRPr="00DD1AE9" w:rsidRDefault="00DD1AE9" w:rsidP="00DD1AE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D1AE9">
        <w:rPr>
          <w:rFonts w:ascii="Times New Roman" w:hAnsi="Times New Roman" w:cs="Times New Roman"/>
          <w:color w:val="0070C0"/>
          <w:sz w:val="24"/>
          <w:szCs w:val="24"/>
        </w:rPr>
        <w:t xml:space="preserve"> Дефицит бюджета ГП «Поселок Чульман» прогнозируется в сумме </w:t>
      </w:r>
      <w:r w:rsidRPr="00DD1AE9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27 521,8 </w:t>
      </w:r>
      <w:r w:rsidRPr="00DD1AE9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6C2F3820" w14:textId="0C56E5BF" w:rsidR="000C2FAE" w:rsidRDefault="00A203CD" w:rsidP="002E0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F17E1">
        <w:rPr>
          <w:rFonts w:ascii="Times New Roman" w:hAnsi="Times New Roman" w:cs="Times New Roman"/>
          <w:color w:val="0070C0"/>
          <w:sz w:val="24"/>
          <w:szCs w:val="24"/>
        </w:rPr>
        <w:t>Изменения и дополнения в бюджет приняты в связи с уточнением параметров бюджета ГП «Поселок Чульман»</w:t>
      </w:r>
      <w:r w:rsidR="00717390">
        <w:rPr>
          <w:rFonts w:ascii="Times New Roman" w:hAnsi="Times New Roman" w:cs="Times New Roman"/>
          <w:color w:val="0070C0"/>
          <w:sz w:val="24"/>
          <w:szCs w:val="24"/>
        </w:rPr>
        <w:t xml:space="preserve"> на 2025 год</w:t>
      </w:r>
      <w:r w:rsidR="002E0291" w:rsidRPr="007F17E1">
        <w:rPr>
          <w:rFonts w:ascii="Times New Roman" w:hAnsi="Times New Roman" w:cs="Times New Roman"/>
          <w:color w:val="0070C0"/>
          <w:sz w:val="24"/>
          <w:szCs w:val="24"/>
        </w:rPr>
        <w:t>, в том числе</w:t>
      </w:r>
      <w:r w:rsidR="004714EA" w:rsidRPr="004714E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714EA">
        <w:rPr>
          <w:rFonts w:ascii="Times New Roman" w:hAnsi="Times New Roman" w:cs="Times New Roman"/>
          <w:color w:val="0070C0"/>
          <w:sz w:val="24"/>
          <w:szCs w:val="24"/>
        </w:rPr>
        <w:t>в связи с поступлением</w:t>
      </w:r>
      <w:r w:rsidR="000C2FAE">
        <w:rPr>
          <w:rFonts w:ascii="Times New Roman" w:hAnsi="Times New Roman" w:cs="Times New Roman"/>
          <w:color w:val="0070C0"/>
          <w:sz w:val="24"/>
          <w:szCs w:val="24"/>
        </w:rPr>
        <w:t>:</w:t>
      </w:r>
    </w:p>
    <w:p w14:paraId="1E30148B" w14:textId="39524FD4" w:rsidR="000C2FAE" w:rsidRDefault="000C2FAE" w:rsidP="002E0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2E0291" w:rsidRPr="007F17E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030A4" w:rsidRPr="000C2FAE">
        <w:rPr>
          <w:rFonts w:ascii="Times New Roman" w:hAnsi="Times New Roman" w:cs="Times New Roman"/>
          <w:i/>
          <w:color w:val="0070C0"/>
          <w:sz w:val="24"/>
          <w:szCs w:val="24"/>
        </w:rPr>
        <w:t>неналоговых доходов</w:t>
      </w:r>
      <w:r w:rsidR="008030A4">
        <w:rPr>
          <w:rFonts w:ascii="Times New Roman" w:hAnsi="Times New Roman" w:cs="Times New Roman"/>
          <w:color w:val="0070C0"/>
          <w:sz w:val="24"/>
          <w:szCs w:val="24"/>
        </w:rPr>
        <w:t xml:space="preserve"> на сумму 1 351,9 тыс. рублей, из них </w:t>
      </w:r>
      <w:r w:rsidR="00F07370">
        <w:rPr>
          <w:rFonts w:ascii="Times New Roman" w:hAnsi="Times New Roman" w:cs="Times New Roman"/>
          <w:color w:val="0070C0"/>
          <w:sz w:val="24"/>
          <w:szCs w:val="24"/>
        </w:rPr>
        <w:t xml:space="preserve">доходы от </w:t>
      </w:r>
      <w:r w:rsidR="00B33960">
        <w:rPr>
          <w:rFonts w:ascii="Times New Roman" w:hAnsi="Times New Roman" w:cs="Times New Roman"/>
          <w:color w:val="0070C0"/>
          <w:sz w:val="24"/>
          <w:szCs w:val="24"/>
        </w:rPr>
        <w:t>реализации</w:t>
      </w:r>
      <w:r w:rsidR="006C5815">
        <w:rPr>
          <w:rFonts w:ascii="Times New Roman" w:hAnsi="Times New Roman" w:cs="Times New Roman"/>
          <w:color w:val="0070C0"/>
          <w:sz w:val="24"/>
          <w:szCs w:val="24"/>
        </w:rPr>
        <w:t xml:space="preserve"> земельных участков, находящихся в собственности городских поселений 254,0 тыс. рублей и прочие доходы от компенсации затрат бюджетов городских поселений</w:t>
      </w:r>
      <w:r w:rsidR="005F7494">
        <w:rPr>
          <w:rFonts w:ascii="Times New Roman" w:hAnsi="Times New Roman" w:cs="Times New Roman"/>
          <w:color w:val="0070C0"/>
          <w:sz w:val="24"/>
          <w:szCs w:val="24"/>
        </w:rPr>
        <w:t xml:space="preserve"> (возврат неиспользованных средств субсидии 2024 года, выделенных  МП «</w:t>
      </w:r>
      <w:proofErr w:type="spellStart"/>
      <w:r w:rsidR="005E486A">
        <w:rPr>
          <w:rFonts w:ascii="Times New Roman" w:hAnsi="Times New Roman" w:cs="Times New Roman"/>
          <w:color w:val="0070C0"/>
          <w:sz w:val="24"/>
          <w:szCs w:val="24"/>
        </w:rPr>
        <w:t>Утё</w:t>
      </w:r>
      <w:r w:rsidR="005F7494">
        <w:rPr>
          <w:rFonts w:ascii="Times New Roman" w:hAnsi="Times New Roman" w:cs="Times New Roman"/>
          <w:color w:val="0070C0"/>
          <w:sz w:val="24"/>
          <w:szCs w:val="24"/>
        </w:rPr>
        <w:t>сный</w:t>
      </w:r>
      <w:proofErr w:type="spellEnd"/>
      <w:r w:rsidR="005F7494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717390">
        <w:rPr>
          <w:rFonts w:ascii="Times New Roman" w:hAnsi="Times New Roman" w:cs="Times New Roman"/>
          <w:color w:val="0070C0"/>
          <w:sz w:val="24"/>
          <w:szCs w:val="24"/>
        </w:rPr>
        <w:t>, компенсация за вырубку зеленых насаждений) 1097,9 тыс. рублей</w:t>
      </w:r>
      <w:r w:rsidR="007F0DB5">
        <w:rPr>
          <w:rFonts w:ascii="Times New Roman" w:hAnsi="Times New Roman" w:cs="Times New Roman"/>
          <w:color w:val="0070C0"/>
          <w:sz w:val="24"/>
          <w:szCs w:val="24"/>
        </w:rPr>
        <w:t>;</w:t>
      </w:r>
      <w:r w:rsidR="00817C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2F1E20E5" w14:textId="09E3DAD1" w:rsidR="00651613" w:rsidRDefault="000C2FAE" w:rsidP="002E0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2E0291" w:rsidRPr="00651613">
        <w:rPr>
          <w:rFonts w:ascii="Times New Roman" w:hAnsi="Times New Roman" w:cs="Times New Roman"/>
          <w:i/>
          <w:color w:val="0070C0"/>
          <w:sz w:val="24"/>
          <w:szCs w:val="24"/>
        </w:rPr>
        <w:t>безвозмездных поступлений</w:t>
      </w:r>
      <w:r w:rsidR="002E0291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на сумму </w:t>
      </w:r>
      <w:r w:rsidR="006A32F3" w:rsidRPr="00651613">
        <w:rPr>
          <w:rFonts w:ascii="Times New Roman" w:hAnsi="Times New Roman" w:cs="Times New Roman"/>
          <w:color w:val="0070C0"/>
          <w:sz w:val="24"/>
          <w:szCs w:val="24"/>
        </w:rPr>
        <w:t>36 694,7</w:t>
      </w:r>
      <w:r w:rsidR="002E0291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DF3DC9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, из них </w:t>
      </w:r>
      <w:r w:rsidR="002E0291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субсидии на реализацию программ формирова</w:t>
      </w:r>
      <w:r w:rsidR="006A32F3" w:rsidRPr="00651613">
        <w:rPr>
          <w:rFonts w:ascii="Times New Roman" w:hAnsi="Times New Roman" w:cs="Times New Roman"/>
          <w:color w:val="0070C0"/>
          <w:sz w:val="24"/>
          <w:szCs w:val="24"/>
        </w:rPr>
        <w:t>ния современной городской среды 20 000,0 тыс. рублей</w:t>
      </w:r>
      <w:r w:rsidR="00EA4E1C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и </w:t>
      </w:r>
      <w:r w:rsidR="002C5436" w:rsidRPr="00651613">
        <w:rPr>
          <w:rFonts w:ascii="Times New Roman" w:hAnsi="Times New Roman" w:cs="Times New Roman"/>
          <w:color w:val="0070C0"/>
          <w:sz w:val="24"/>
          <w:szCs w:val="24"/>
        </w:rPr>
        <w:t>иные</w:t>
      </w:r>
      <w:r w:rsidR="00EA4E1C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межбю</w:t>
      </w:r>
      <w:r w:rsidR="002C5436" w:rsidRPr="00651613">
        <w:rPr>
          <w:rFonts w:ascii="Times New Roman" w:hAnsi="Times New Roman" w:cs="Times New Roman"/>
          <w:color w:val="0070C0"/>
          <w:sz w:val="24"/>
          <w:szCs w:val="24"/>
        </w:rPr>
        <w:t>джетные</w:t>
      </w:r>
      <w:r w:rsidR="00EA4E1C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трансфе</w:t>
      </w:r>
      <w:r w:rsidR="002C5436" w:rsidRPr="00651613">
        <w:rPr>
          <w:rFonts w:ascii="Times New Roman" w:hAnsi="Times New Roman" w:cs="Times New Roman"/>
          <w:color w:val="0070C0"/>
          <w:sz w:val="24"/>
          <w:szCs w:val="24"/>
        </w:rPr>
        <w:t>рты</w:t>
      </w:r>
      <w:r w:rsidR="00EA4E1C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A7CD7" w:rsidRPr="00651613">
        <w:rPr>
          <w:rFonts w:ascii="Times New Roman" w:hAnsi="Times New Roman" w:cs="Times New Roman"/>
          <w:color w:val="0070C0"/>
          <w:sz w:val="24"/>
          <w:szCs w:val="24"/>
        </w:rPr>
        <w:t>из бюджета Нерюнгринского района местным бюджетам поселений на осуществление расходных обязательств</w:t>
      </w:r>
      <w:r w:rsidR="005B7164" w:rsidRPr="00651613">
        <w:rPr>
          <w:rFonts w:ascii="Times New Roman" w:hAnsi="Times New Roman" w:cs="Times New Roman"/>
          <w:color w:val="0070C0"/>
          <w:sz w:val="24"/>
          <w:szCs w:val="24"/>
        </w:rPr>
        <w:t>, связанных с ликвидацией мест несанкционированного размещения отходов в границах населенных пунктов 16 694,7</w:t>
      </w:r>
      <w:r w:rsidR="0081170A" w:rsidRPr="00651613">
        <w:rPr>
          <w:rFonts w:ascii="Times New Roman" w:hAnsi="Times New Roman" w:cs="Times New Roman"/>
          <w:color w:val="0070C0"/>
          <w:sz w:val="24"/>
          <w:szCs w:val="24"/>
        </w:rPr>
        <w:t xml:space="preserve"> тыс. р</w:t>
      </w:r>
      <w:r w:rsidR="007F0DB5">
        <w:rPr>
          <w:rFonts w:ascii="Times New Roman" w:hAnsi="Times New Roman" w:cs="Times New Roman"/>
          <w:color w:val="0070C0"/>
          <w:sz w:val="24"/>
          <w:szCs w:val="24"/>
        </w:rPr>
        <w:t>ублей;</w:t>
      </w:r>
      <w:proofErr w:type="gramEnd"/>
    </w:p>
    <w:p w14:paraId="77CCE115" w14:textId="12EB9393" w:rsidR="007F0DB5" w:rsidRPr="00651613" w:rsidRDefault="007F0DB5" w:rsidP="002E0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Pr="005E486A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уменьшения </w:t>
      </w:r>
      <w:r w:rsidR="00211760">
        <w:rPr>
          <w:rFonts w:ascii="Times New Roman" w:hAnsi="Times New Roman" w:cs="Times New Roman"/>
          <w:color w:val="0070C0"/>
          <w:sz w:val="24"/>
          <w:szCs w:val="24"/>
        </w:rPr>
        <w:t>на сумму -926,2 тыс. рублей в связи с возвратом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96377">
        <w:rPr>
          <w:rFonts w:ascii="Times New Roman" w:hAnsi="Times New Roman" w:cs="Times New Roman"/>
          <w:color w:val="0070C0"/>
          <w:sz w:val="24"/>
          <w:szCs w:val="24"/>
        </w:rPr>
        <w:t>остатков субсидии</w:t>
      </w:r>
      <w:r w:rsidR="00211760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AF039B">
        <w:rPr>
          <w:rFonts w:ascii="Times New Roman" w:hAnsi="Times New Roman" w:cs="Times New Roman"/>
          <w:color w:val="0070C0"/>
          <w:sz w:val="24"/>
          <w:szCs w:val="24"/>
        </w:rPr>
        <w:t xml:space="preserve">выделенной </w:t>
      </w:r>
      <w:r w:rsidR="00996377">
        <w:rPr>
          <w:rFonts w:ascii="Times New Roman" w:hAnsi="Times New Roman" w:cs="Times New Roman"/>
          <w:color w:val="0070C0"/>
          <w:sz w:val="24"/>
          <w:szCs w:val="24"/>
        </w:rPr>
        <w:t>на реализацию на территории Р</w:t>
      </w:r>
      <w:proofErr w:type="gramStart"/>
      <w:r w:rsidR="00996377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996377">
        <w:rPr>
          <w:rFonts w:ascii="Times New Roman" w:hAnsi="Times New Roman" w:cs="Times New Roman"/>
          <w:color w:val="0070C0"/>
          <w:sz w:val="24"/>
          <w:szCs w:val="24"/>
        </w:rPr>
        <w:t>Я) проектов развития общественной инфраструктуры, основанных на местных инициативах (за счет средств государственного бюджета РС(Я) (ППМИ)</w:t>
      </w:r>
      <w:r w:rsidR="00AF039B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65E74EE2" w14:textId="2A620796" w:rsidR="002E0291" w:rsidRDefault="008A7CD7" w:rsidP="002E029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5027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E0291" w:rsidRPr="00050278">
        <w:rPr>
          <w:rFonts w:ascii="Times New Roman" w:hAnsi="Times New Roman" w:cs="Times New Roman"/>
          <w:color w:val="0070C0"/>
          <w:sz w:val="24"/>
          <w:szCs w:val="24"/>
        </w:rPr>
        <w:t xml:space="preserve"> Расходная часть бюджета увеличена на </w:t>
      </w:r>
      <w:r w:rsidR="00050278" w:rsidRPr="00050278">
        <w:rPr>
          <w:rFonts w:ascii="Times New Roman" w:hAnsi="Times New Roman" w:cs="Times New Roman"/>
          <w:color w:val="0070C0"/>
          <w:sz w:val="24"/>
          <w:szCs w:val="24"/>
        </w:rPr>
        <w:t>64 642,3</w:t>
      </w:r>
      <w:r w:rsidR="002E0291" w:rsidRPr="00050278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в том числе на сумму </w:t>
      </w:r>
      <w:r w:rsidR="00893C4F"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="002E0291" w:rsidRPr="00050278">
        <w:rPr>
          <w:rFonts w:ascii="Times New Roman" w:hAnsi="Times New Roman" w:cs="Times New Roman"/>
          <w:color w:val="0070C0"/>
          <w:sz w:val="24"/>
          <w:szCs w:val="24"/>
        </w:rPr>
        <w:t>статка не использованных на начало текущего фин</w:t>
      </w:r>
      <w:r w:rsidR="00893C4F">
        <w:rPr>
          <w:rFonts w:ascii="Times New Roman" w:hAnsi="Times New Roman" w:cs="Times New Roman"/>
          <w:color w:val="0070C0"/>
          <w:sz w:val="24"/>
          <w:szCs w:val="24"/>
        </w:rPr>
        <w:t>ансового года бюджетных сре</w:t>
      </w:r>
      <w:proofErr w:type="gramStart"/>
      <w:r w:rsidR="00893C4F">
        <w:rPr>
          <w:rFonts w:ascii="Times New Roman" w:hAnsi="Times New Roman" w:cs="Times New Roman"/>
          <w:color w:val="0070C0"/>
          <w:sz w:val="24"/>
          <w:szCs w:val="24"/>
        </w:rPr>
        <w:t>дств в р</w:t>
      </w:r>
      <w:proofErr w:type="gramEnd"/>
      <w:r w:rsidR="00893C4F">
        <w:rPr>
          <w:rFonts w:ascii="Times New Roman" w:hAnsi="Times New Roman" w:cs="Times New Roman"/>
          <w:color w:val="0070C0"/>
          <w:sz w:val="24"/>
          <w:szCs w:val="24"/>
        </w:rPr>
        <w:t xml:space="preserve">азмере </w:t>
      </w:r>
      <w:r w:rsidR="00893C4F" w:rsidRPr="00893C4F">
        <w:rPr>
          <w:rFonts w:ascii="Times New Roman" w:hAnsi="Times New Roman" w:cs="Times New Roman"/>
          <w:color w:val="0070C0"/>
          <w:sz w:val="24"/>
          <w:szCs w:val="24"/>
        </w:rPr>
        <w:t>27 521,8 ты</w:t>
      </w:r>
      <w:r w:rsidR="00893C4F">
        <w:rPr>
          <w:rFonts w:ascii="Times New Roman" w:hAnsi="Times New Roman" w:cs="Times New Roman"/>
          <w:color w:val="0070C0"/>
          <w:sz w:val="24"/>
          <w:szCs w:val="24"/>
        </w:rPr>
        <w:t>с. рублей.</w:t>
      </w:r>
    </w:p>
    <w:p w14:paraId="2DFBF849" w14:textId="14CADEB4" w:rsidR="00416A31" w:rsidRDefault="00016633" w:rsidP="004653B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C562B6">
        <w:rPr>
          <w:rFonts w:ascii="Times New Roman" w:hAnsi="Times New Roman" w:cs="Times New Roman"/>
          <w:b/>
          <w:i/>
          <w:color w:val="0070C0"/>
          <w:sz w:val="24"/>
          <w:szCs w:val="24"/>
        </w:rPr>
        <w:t>Анализом установлено</w:t>
      </w:r>
      <w:r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, в </w:t>
      </w:r>
      <w:r w:rsidR="00CF4533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решении сессии Чульманского поселкового Совета депутатов от 05.06.2025 № 02-34</w:t>
      </w:r>
      <w:r w:rsidR="00F7584B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E25FE3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показатель итоговой суммы </w:t>
      </w:r>
      <w:r w:rsidR="009E243E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п</w:t>
      </w:r>
      <w:r w:rsidR="00E25FE3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рогнозируемого</w:t>
      </w:r>
      <w:r w:rsidR="009E243E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объем</w:t>
      </w:r>
      <w:r w:rsidR="00E25FE3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а</w:t>
      </w:r>
      <w:r w:rsidR="009E243E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поступления доходов в бюджет городского поселения «Поселок Чульман» на 2025 год </w:t>
      </w:r>
      <w:r w:rsidR="00E6755C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в размере </w:t>
      </w:r>
      <w:r w:rsidR="00C274C8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187 776,2 тыс. </w:t>
      </w:r>
      <w:r w:rsidR="00E6755C">
        <w:rPr>
          <w:rFonts w:ascii="Times New Roman" w:hAnsi="Times New Roman" w:cs="Times New Roman"/>
          <w:i/>
          <w:color w:val="0070C0"/>
          <w:sz w:val="24"/>
          <w:szCs w:val="24"/>
        </w:rPr>
        <w:t>руб.</w:t>
      </w:r>
      <w:r w:rsidR="00C274C8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E25FE3" w:rsidRPr="00C562B6">
        <w:rPr>
          <w:rFonts w:ascii="Times New Roman" w:hAnsi="Times New Roman" w:cs="Times New Roman"/>
          <w:b/>
          <w:i/>
          <w:color w:val="0070C0"/>
          <w:sz w:val="24"/>
          <w:szCs w:val="24"/>
        </w:rPr>
        <w:t>не соответств</w:t>
      </w:r>
      <w:r w:rsidR="00C274C8" w:rsidRPr="00C562B6">
        <w:rPr>
          <w:rFonts w:ascii="Times New Roman" w:hAnsi="Times New Roman" w:cs="Times New Roman"/>
          <w:b/>
          <w:i/>
          <w:color w:val="0070C0"/>
          <w:sz w:val="24"/>
          <w:szCs w:val="24"/>
        </w:rPr>
        <w:t>ует</w:t>
      </w:r>
      <w:r w:rsidR="00C274C8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сумме показателей</w:t>
      </w:r>
      <w:r w:rsidR="00817C3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C274C8"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290D4A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доходов, поступающих в бюд</w:t>
      </w:r>
      <w:r w:rsidR="00C562B6">
        <w:rPr>
          <w:rFonts w:ascii="Times New Roman" w:hAnsi="Times New Roman" w:cs="Times New Roman"/>
          <w:i/>
          <w:color w:val="0070C0"/>
          <w:sz w:val="24"/>
          <w:szCs w:val="24"/>
        </w:rPr>
        <w:t>жет поселения</w:t>
      </w:r>
      <w:r w:rsidR="00411BC8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(с учетом возврата бюджетных средств).</w:t>
      </w:r>
      <w:r w:rsid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7C5F21" w:rsidRPr="00C562B6">
        <w:rPr>
          <w:rFonts w:ascii="Times New Roman" w:hAnsi="Times New Roman" w:cs="Times New Roman"/>
          <w:i/>
          <w:color w:val="0070C0"/>
          <w:sz w:val="24"/>
          <w:szCs w:val="24"/>
        </w:rPr>
        <w:t>Отклонение составило – 926,2 тыс. рублей</w:t>
      </w:r>
      <w:r w:rsidR="007C5F21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. </w:t>
      </w:r>
      <w:r w:rsidR="0011009E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В приложении № 7 к Решению от 05.06.2025 № 02-34  </w:t>
      </w:r>
      <w:r w:rsidR="00E01CEA">
        <w:rPr>
          <w:rFonts w:ascii="Times New Roman" w:hAnsi="Times New Roman" w:cs="Times New Roman"/>
          <w:i/>
          <w:color w:val="0070C0"/>
          <w:sz w:val="24"/>
          <w:szCs w:val="24"/>
        </w:rPr>
        <w:t>показатель источников финансирования дефицита бюджета всего</w:t>
      </w:r>
      <w:r w:rsidR="00CD5C9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, в том числе </w:t>
      </w:r>
      <w:r w:rsidR="002A75EE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CD5C9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за </w:t>
      </w:r>
      <w:r w:rsidR="002A75EE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счет </w:t>
      </w:r>
      <w:r w:rsidR="00CD5C9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изменения остатков средств, </w:t>
      </w:r>
      <w:r w:rsidR="00CD5C9D" w:rsidRPr="00A70F60">
        <w:rPr>
          <w:rFonts w:ascii="Times New Roman" w:hAnsi="Times New Roman" w:cs="Times New Roman"/>
          <w:b/>
          <w:i/>
          <w:color w:val="0070C0"/>
          <w:sz w:val="24"/>
          <w:szCs w:val="24"/>
        </w:rPr>
        <w:t>превышает</w:t>
      </w:r>
      <w:r w:rsidR="00CD5C9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D62F22">
        <w:rPr>
          <w:rFonts w:ascii="Times New Roman" w:hAnsi="Times New Roman" w:cs="Times New Roman"/>
          <w:i/>
          <w:color w:val="0070C0"/>
          <w:sz w:val="24"/>
          <w:szCs w:val="24"/>
        </w:rPr>
        <w:t>сумму остатка неиспользованных на начало текущего финансового года бюджетных средств поселения</w:t>
      </w:r>
      <w:r w:rsidR="007C5F21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на с</w:t>
      </w:r>
      <w:r w:rsidR="00A70F60">
        <w:rPr>
          <w:rFonts w:ascii="Times New Roman" w:hAnsi="Times New Roman" w:cs="Times New Roman"/>
          <w:i/>
          <w:color w:val="0070C0"/>
          <w:sz w:val="24"/>
          <w:szCs w:val="24"/>
        </w:rPr>
        <w:t>у</w:t>
      </w:r>
      <w:r w:rsidR="007C5F21">
        <w:rPr>
          <w:rFonts w:ascii="Times New Roman" w:hAnsi="Times New Roman" w:cs="Times New Roman"/>
          <w:i/>
          <w:color w:val="0070C0"/>
          <w:sz w:val="24"/>
          <w:szCs w:val="24"/>
        </w:rPr>
        <w:t>мму 926,2 тыс. рублей.</w:t>
      </w:r>
      <w:r w:rsidR="00E01CEA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A0792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Данный факт свидетельствует о некорректности и не соблюдении достоверности отражения показателей бюджетных средств </w:t>
      </w:r>
      <w:r w:rsidR="00F11DC7">
        <w:rPr>
          <w:rFonts w:ascii="Times New Roman" w:hAnsi="Times New Roman" w:cs="Times New Roman"/>
          <w:i/>
          <w:color w:val="0070C0"/>
          <w:sz w:val="24"/>
          <w:szCs w:val="24"/>
        </w:rPr>
        <w:t>ГП «Поселок Чульман»</w:t>
      </w:r>
      <w:r w:rsidR="00893C4F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A07926">
        <w:rPr>
          <w:rFonts w:ascii="Times New Roman" w:hAnsi="Times New Roman" w:cs="Times New Roman"/>
          <w:i/>
          <w:color w:val="0070C0"/>
          <w:sz w:val="24"/>
          <w:szCs w:val="24"/>
        </w:rPr>
        <w:t>в решении о бюджете от 05.06.2025 № 02-34.</w:t>
      </w:r>
    </w:p>
    <w:p w14:paraId="4B99E47D" w14:textId="352E2A5C" w:rsidR="00725059" w:rsidRDefault="003378A4" w:rsidP="008472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При проведении оценки основных показателей отчета об исполнении бюджета </w:t>
      </w:r>
      <w:r w:rsidRPr="00E831E0">
        <w:rPr>
          <w:rFonts w:ascii="Times New Roman" w:hAnsi="Times New Roman"/>
          <w:color w:val="0070C0"/>
          <w:sz w:val="24"/>
          <w:szCs w:val="24"/>
        </w:rPr>
        <w:t>городского поселения «Поселок «Чульман» Нерюнгринского района</w:t>
      </w:r>
      <w:r w:rsidR="00B06018" w:rsidRPr="00E831E0">
        <w:rPr>
          <w:rFonts w:ascii="Times New Roman" w:hAnsi="Times New Roman"/>
          <w:color w:val="0070C0"/>
          <w:sz w:val="24"/>
          <w:szCs w:val="24"/>
        </w:rPr>
        <w:t xml:space="preserve"> Республики Саха (Якутия) </w:t>
      </w:r>
      <w:r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B06018" w:rsidRPr="00E831E0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B06018"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831E0" w:rsidRPr="00E831E0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847254"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 года Контрольно-счетной палатой</w:t>
      </w:r>
      <w:r w:rsidR="009D30AA"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 МР «Нерюнгринский район»</w:t>
      </w:r>
      <w:r w:rsidRPr="00E831E0">
        <w:rPr>
          <w:rFonts w:ascii="Times New Roman" w:hAnsi="Times New Roman" w:cs="Times New Roman"/>
          <w:color w:val="0070C0"/>
          <w:sz w:val="24"/>
          <w:szCs w:val="24"/>
        </w:rPr>
        <w:t xml:space="preserve"> проанализированы утвержденные, уточненные плановые показатели и фактическое исполнение бюджета </w:t>
      </w:r>
      <w:r w:rsidRPr="00E831E0">
        <w:rPr>
          <w:rFonts w:ascii="Times New Roman" w:hAnsi="Times New Roman"/>
          <w:color w:val="0070C0"/>
          <w:sz w:val="24"/>
          <w:szCs w:val="24"/>
        </w:rPr>
        <w:t>городского поселения «Поселок «</w:t>
      </w:r>
      <w:r w:rsidR="009D30AA" w:rsidRPr="00E831E0">
        <w:rPr>
          <w:rFonts w:ascii="Times New Roman" w:hAnsi="Times New Roman"/>
          <w:color w:val="0070C0"/>
          <w:sz w:val="24"/>
          <w:szCs w:val="24"/>
        </w:rPr>
        <w:t>Чульман</w:t>
      </w:r>
      <w:r w:rsidRPr="00E831E0">
        <w:rPr>
          <w:rFonts w:ascii="Times New Roman" w:hAnsi="Times New Roman"/>
          <w:color w:val="0070C0"/>
          <w:sz w:val="24"/>
          <w:szCs w:val="24"/>
        </w:rPr>
        <w:t>»</w:t>
      </w:r>
      <w:r w:rsidR="009D30AA" w:rsidRPr="00E831E0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Pr="00E831E0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E831E0" w:rsidRPr="00E831E0">
        <w:rPr>
          <w:rFonts w:ascii="Times New Roman" w:hAnsi="Times New Roman" w:cs="Times New Roman"/>
          <w:color w:val="0070C0"/>
          <w:sz w:val="24"/>
          <w:szCs w:val="24"/>
        </w:rPr>
        <w:t>по состоянию на 01.07</w:t>
      </w:r>
      <w:r w:rsidR="00847254" w:rsidRPr="00E831E0">
        <w:rPr>
          <w:rFonts w:ascii="Times New Roman" w:hAnsi="Times New Roman" w:cs="Times New Roman"/>
          <w:color w:val="0070C0"/>
          <w:sz w:val="24"/>
          <w:szCs w:val="24"/>
        </w:rPr>
        <w:t>.2025 года.</w:t>
      </w:r>
    </w:p>
    <w:p w14:paraId="5C6F9D26" w14:textId="77777777" w:rsidR="004653BF" w:rsidRDefault="004653BF" w:rsidP="008472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0EC995D" w14:textId="77777777" w:rsidR="004653BF" w:rsidRDefault="004653BF" w:rsidP="008472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FC46777" w14:textId="77777777" w:rsidR="004653BF" w:rsidRPr="00E831E0" w:rsidRDefault="004653BF" w:rsidP="0084725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595B6D9" w14:textId="467A340A" w:rsidR="00B716F2" w:rsidRPr="00AF3578" w:rsidRDefault="0005240F" w:rsidP="009D30AA">
      <w:pPr>
        <w:pStyle w:val="af2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Характеристика </w:t>
      </w:r>
      <w:r w:rsidR="00C02591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основных показателей отчета об исполнении </w:t>
      </w:r>
      <w:r w:rsidR="00B85D2F" w:rsidRPr="00AF3578">
        <w:rPr>
          <w:rFonts w:ascii="Times New Roman" w:hAnsi="Times New Roman" w:cs="Times New Roman"/>
          <w:b/>
          <w:color w:val="0070C0"/>
          <w:sz w:val="24"/>
          <w:szCs w:val="24"/>
        </w:rPr>
        <w:t>бюдже</w:t>
      </w:r>
      <w:r w:rsidR="00F60818" w:rsidRPr="00AF3578">
        <w:rPr>
          <w:rFonts w:ascii="Times New Roman" w:hAnsi="Times New Roman" w:cs="Times New Roman"/>
          <w:b/>
          <w:color w:val="0070C0"/>
          <w:sz w:val="24"/>
          <w:szCs w:val="24"/>
        </w:rPr>
        <w:t>та</w:t>
      </w:r>
      <w:r w:rsidR="00F44F0E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52BE3" w:rsidRPr="00AF3578">
        <w:rPr>
          <w:rFonts w:ascii="Times New Roman" w:hAnsi="Times New Roman"/>
          <w:b/>
          <w:color w:val="0070C0"/>
          <w:sz w:val="24"/>
          <w:szCs w:val="24"/>
        </w:rPr>
        <w:t>ГП</w:t>
      </w:r>
      <w:r w:rsidR="00414C2C" w:rsidRPr="00AF3578">
        <w:rPr>
          <w:rFonts w:ascii="Times New Roman" w:hAnsi="Times New Roman"/>
          <w:b/>
          <w:color w:val="0070C0"/>
          <w:sz w:val="24"/>
          <w:szCs w:val="24"/>
        </w:rPr>
        <w:t xml:space="preserve"> «Поселок </w:t>
      </w:r>
      <w:r w:rsidR="00452BE3" w:rsidRPr="00AF3578">
        <w:rPr>
          <w:rFonts w:ascii="Times New Roman" w:hAnsi="Times New Roman"/>
          <w:b/>
          <w:color w:val="0070C0"/>
          <w:sz w:val="24"/>
          <w:szCs w:val="24"/>
        </w:rPr>
        <w:t>Чульман</w:t>
      </w:r>
      <w:r w:rsidR="00414C2C" w:rsidRPr="00AF3578">
        <w:rPr>
          <w:rFonts w:ascii="Times New Roman" w:hAnsi="Times New Roman"/>
          <w:b/>
          <w:color w:val="0070C0"/>
          <w:sz w:val="24"/>
          <w:szCs w:val="24"/>
        </w:rPr>
        <w:t>»</w:t>
      </w:r>
      <w:r w:rsidR="00414C2C" w:rsidRPr="00AF357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F60818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за </w:t>
      </w:r>
      <w:r w:rsidR="00B10F03" w:rsidRPr="00AF3578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262146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E831E0" w:rsidRPr="00AF3578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847254" w:rsidRPr="00AF3578">
        <w:rPr>
          <w:rFonts w:ascii="Times New Roman" w:hAnsi="Times New Roman" w:cs="Times New Roman"/>
          <w:b/>
          <w:color w:val="0070C0"/>
          <w:sz w:val="24"/>
          <w:szCs w:val="24"/>
        </w:rPr>
        <w:t>25</w:t>
      </w:r>
      <w:r w:rsidR="00262146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F60818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приведен</w:t>
      </w:r>
      <w:r w:rsidRPr="00AF3578">
        <w:rPr>
          <w:rFonts w:ascii="Times New Roman" w:hAnsi="Times New Roman" w:cs="Times New Roman"/>
          <w:b/>
          <w:color w:val="0070C0"/>
          <w:sz w:val="24"/>
          <w:szCs w:val="24"/>
        </w:rPr>
        <w:t>а</w:t>
      </w:r>
      <w:r w:rsidR="00DA2014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F60818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 таблице</w:t>
      </w:r>
      <w:r w:rsidR="00B85D2F" w:rsidRPr="00AF3578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    </w:t>
      </w:r>
      <w:r w:rsidR="000F342B" w:rsidRPr="00AF3578">
        <w:rPr>
          <w:rFonts w:ascii="Times New Roman" w:hAnsi="Times New Roman" w:cs="Times New Roman"/>
          <w:color w:val="0070C0"/>
          <w:sz w:val="24"/>
          <w:szCs w:val="24"/>
        </w:rPr>
        <w:t xml:space="preserve">    </w:t>
      </w:r>
    </w:p>
    <w:p w14:paraId="7B945F85" w14:textId="77777777" w:rsidR="00B85D2F" w:rsidRPr="00AF3578" w:rsidRDefault="00B716F2" w:rsidP="003C2289">
      <w:pPr>
        <w:spacing w:after="0" w:line="240" w:lineRule="auto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AF3578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       </w:t>
      </w:r>
      <w:r w:rsidR="000F342B" w:rsidRPr="00AF3578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</w:t>
      </w:r>
      <w:r w:rsidR="00B85D2F" w:rsidRPr="00AF3578">
        <w:rPr>
          <w:rFonts w:ascii="Times New Roman" w:hAnsi="Times New Roman" w:cs="Times New Roman"/>
          <w:color w:val="0070C0"/>
          <w:sz w:val="24"/>
          <w:szCs w:val="24"/>
        </w:rPr>
        <w:t>тыс. руб</w:t>
      </w:r>
      <w:r w:rsidR="000F342B" w:rsidRPr="00AF3578">
        <w:rPr>
          <w:rFonts w:ascii="Times New Roman" w:hAnsi="Times New Roman" w:cs="Times New Roman"/>
          <w:color w:val="0070C0"/>
          <w:sz w:val="24"/>
          <w:szCs w:val="24"/>
        </w:rPr>
        <w:t>лей</w:t>
      </w:r>
    </w:p>
    <w:tbl>
      <w:tblPr>
        <w:tblW w:w="993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25"/>
        <w:gridCol w:w="1559"/>
        <w:gridCol w:w="1560"/>
        <w:gridCol w:w="1560"/>
        <w:gridCol w:w="1276"/>
        <w:gridCol w:w="1559"/>
      </w:tblGrid>
      <w:tr w:rsidR="00D16CF7" w:rsidRPr="00AF3578" w14:paraId="1155DD66" w14:textId="77777777" w:rsidTr="000159D9">
        <w:trPr>
          <w:trHeight w:val="1242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7678" w14:textId="77777777" w:rsidR="007C16C1" w:rsidRPr="00AF3578" w:rsidRDefault="007C16C1" w:rsidP="004B5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8487" w14:textId="467A21DE" w:rsidR="007C16C1" w:rsidRPr="00AF3578" w:rsidRDefault="007C16C1" w:rsidP="00E831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Утвержденный план Реше</w:t>
            </w:r>
            <w:r w:rsidR="00B10F03"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ние от </w:t>
            </w:r>
            <w:r w:rsidR="00E831E0"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05.06</w:t>
            </w:r>
            <w:r w:rsidR="00847254"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            № </w:t>
            </w:r>
            <w:r w:rsidR="00E831E0"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02-34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0BF5" w14:textId="30C9E00E" w:rsidR="007C16C1" w:rsidRPr="00AF3578" w:rsidRDefault="00DD4E82" w:rsidP="00BD2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Уточненный план постановление  </w:t>
            </w:r>
            <w:r w:rsidR="00847254" w:rsidRPr="00AF3578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</w:t>
            </w:r>
            <w:r w:rsidR="00AF3578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09.07.</w:t>
            </w:r>
            <w:r w:rsidR="00847254" w:rsidRPr="00AF3578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2025   № </w:t>
            </w:r>
            <w:r w:rsidR="00BD2E4E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216/</w:t>
            </w:r>
            <w:r w:rsidR="00847254" w:rsidRPr="00AF3578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7279" w14:textId="77777777" w:rsidR="007C16C1" w:rsidRPr="00AF3578" w:rsidRDefault="006560B8" w:rsidP="00050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Уточнения</w:t>
            </w:r>
          </w:p>
          <w:p w14:paraId="3A3255D6" w14:textId="77777777" w:rsidR="006560B8" w:rsidRPr="00AF3578" w:rsidRDefault="006560B8" w:rsidP="00050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(гр.3 - гр.2)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3D054" w14:textId="000E3646" w:rsidR="007C16C1" w:rsidRPr="00AF3578" w:rsidRDefault="005B2370" w:rsidP="00050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на 01.07</w:t>
            </w:r>
            <w:r w:rsidR="007C16C1"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FB55" w14:textId="77777777" w:rsidR="007C16C1" w:rsidRPr="00AF3578" w:rsidRDefault="007C16C1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F357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D16CF7" w:rsidRPr="00D16CF7" w14:paraId="693ACC5C" w14:textId="77777777" w:rsidTr="007C16C1">
        <w:trPr>
          <w:trHeight w:val="221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4CBA" w14:textId="77777777" w:rsidR="007C16C1" w:rsidRPr="00D16CF7" w:rsidRDefault="007C16C1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37AB" w14:textId="77777777" w:rsidR="007C16C1" w:rsidRPr="00D16CF7" w:rsidRDefault="007C16C1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34229" w14:textId="77777777" w:rsidR="007C16C1" w:rsidRPr="00D16CF7" w:rsidRDefault="007C16C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DEAB9" w14:textId="77777777" w:rsidR="007C16C1" w:rsidRPr="00D16CF7" w:rsidRDefault="007C16C1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29C89" w14:textId="77777777" w:rsidR="007C16C1" w:rsidRPr="00D16CF7" w:rsidRDefault="007C16C1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321A" w14:textId="77777777" w:rsidR="007C16C1" w:rsidRPr="00D16CF7" w:rsidRDefault="007C16C1" w:rsidP="00783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D16CF7" w:rsidRPr="00D16CF7" w14:paraId="51A01B27" w14:textId="77777777" w:rsidTr="007C16C1">
        <w:trPr>
          <w:trHeight w:val="416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D91D" w14:textId="77777777" w:rsidR="007C16C1" w:rsidRPr="00A63CAC" w:rsidRDefault="007C16C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BF265" w14:textId="4D2C3257" w:rsidR="007C16C1" w:rsidRPr="00A63CAC" w:rsidRDefault="00E831E0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188 702,</w:t>
            </w:r>
            <w:r w:rsidR="004D1F6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EE3C3" w14:textId="33B94F05" w:rsidR="007C16C1" w:rsidRPr="00A63CAC" w:rsidRDefault="00C97298" w:rsidP="00C97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200 535</w:t>
            </w:r>
            <w:r w:rsidR="00847254"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465DC" w14:textId="35DC0B46" w:rsidR="007C16C1" w:rsidRPr="00A63CAC" w:rsidRDefault="00254B59" w:rsidP="0071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11 833,4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4A7B3" w14:textId="45770C24" w:rsidR="007C16C1" w:rsidRPr="00A63CAC" w:rsidRDefault="00DC6445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84 314,</w:t>
            </w:r>
            <w:r w:rsidR="00D354C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264C2" w14:textId="61C14A49" w:rsidR="007C16C1" w:rsidRPr="00A63CAC" w:rsidRDefault="00A63CAC" w:rsidP="00447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42,0</w:t>
            </w:r>
          </w:p>
        </w:tc>
      </w:tr>
      <w:tr w:rsidR="00D16CF7" w:rsidRPr="00D16CF7" w14:paraId="330F6931" w14:textId="77777777" w:rsidTr="00B941DC">
        <w:trPr>
          <w:trHeight w:val="547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753F" w14:textId="77777777" w:rsidR="007C16C1" w:rsidRPr="00A63CAC" w:rsidRDefault="007C16C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4AFB4" w14:textId="54252D22" w:rsidR="007C16C1" w:rsidRPr="00A63CAC" w:rsidRDefault="00E831E0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216 224,3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5609D" w14:textId="65F97215" w:rsidR="007C16C1" w:rsidRPr="00A63CAC" w:rsidRDefault="00BD2E4E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228 057,</w:t>
            </w:r>
            <w:r w:rsidR="00D753E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20CE" w14:textId="1FAF5BCA" w:rsidR="007C16C1" w:rsidRPr="00A63CAC" w:rsidRDefault="00254B59" w:rsidP="0071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11 833,4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F5A67" w14:textId="1C706DCE" w:rsidR="007C16C1" w:rsidRPr="00A63CAC" w:rsidRDefault="00DC6445" w:rsidP="005450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79 000,2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BD38B" w14:textId="0FB3FDE8" w:rsidR="007C16C1" w:rsidRPr="00A63CAC" w:rsidRDefault="00A63CAC" w:rsidP="0071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34,6</w:t>
            </w:r>
          </w:p>
        </w:tc>
      </w:tr>
      <w:tr w:rsidR="00D16CF7" w:rsidRPr="00D16CF7" w14:paraId="770366D1" w14:textId="77777777" w:rsidTr="007C16C1">
        <w:trPr>
          <w:trHeight w:val="569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353A4" w14:textId="77777777" w:rsidR="007C16C1" w:rsidRPr="00A63CAC" w:rsidRDefault="007C16C1" w:rsidP="005450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Результат исполнения бюджета (дефицит / профицит)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CA86C" w14:textId="1E01A218" w:rsidR="007C16C1" w:rsidRPr="00A63CAC" w:rsidRDefault="00647606" w:rsidP="00F36F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F36FF3"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27 521,</w:t>
            </w:r>
            <w:r w:rsidR="00253310"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61C2A" w14:textId="44E705CD" w:rsidR="007C16C1" w:rsidRPr="00A63CAC" w:rsidRDefault="00916733" w:rsidP="00FF2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-27 521,8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3446F" w14:textId="7EB4BAAA" w:rsidR="007C16C1" w:rsidRPr="00A63CAC" w:rsidRDefault="001D0B19" w:rsidP="00FF2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A63CA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5339D" w14:textId="7643114E" w:rsidR="007C16C1" w:rsidRPr="00A63CAC" w:rsidRDefault="00D354CE" w:rsidP="00501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5 314,2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9C6FA" w14:textId="77777777" w:rsidR="007C16C1" w:rsidRPr="00A63CAC" w:rsidRDefault="007C16C1" w:rsidP="007135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</w:tbl>
    <w:p w14:paraId="38B04454" w14:textId="77777777" w:rsidR="003D1DF3" w:rsidRPr="00E93D0D" w:rsidRDefault="003D1DF3" w:rsidP="00D7657A">
      <w:pPr>
        <w:shd w:val="clear" w:color="auto" w:fill="FFFFFF" w:themeFill="background1"/>
        <w:spacing w:after="0" w:line="240" w:lineRule="auto"/>
        <w:jc w:val="both"/>
        <w:rPr>
          <w:rFonts w:ascii="Times New Roman" w:eastAsiaTheme="minorHAnsi" w:hAnsi="Times New Roman"/>
          <w:color w:val="0070C0"/>
          <w:sz w:val="24"/>
          <w:szCs w:val="24"/>
        </w:rPr>
      </w:pPr>
    </w:p>
    <w:p w14:paraId="4F959B8E" w14:textId="5DF49A3F" w:rsidR="00A00D3D" w:rsidRDefault="00A00D3D" w:rsidP="00A00D3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70C0"/>
          <w:sz w:val="24"/>
          <w:szCs w:val="24"/>
        </w:rPr>
      </w:pP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Финансовым органом </w:t>
      </w:r>
      <w:r w:rsidR="00E93D0D" w:rsidRPr="00E93D0D">
        <w:rPr>
          <w:rFonts w:ascii="Times New Roman" w:hAnsi="Times New Roman" w:cs="Times New Roman"/>
          <w:color w:val="0070C0"/>
          <w:sz w:val="24"/>
          <w:szCs w:val="24"/>
        </w:rPr>
        <w:t>а</w:t>
      </w:r>
      <w:r w:rsidR="009441AE" w:rsidRPr="00E93D0D">
        <w:rPr>
          <w:rFonts w:ascii="Times New Roman" w:hAnsi="Times New Roman" w:cs="Times New Roman"/>
          <w:color w:val="0070C0"/>
          <w:sz w:val="24"/>
          <w:szCs w:val="24"/>
        </w:rPr>
        <w:t>дминистрации поселка Чульман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внесены изменения и дополнения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в утвержденный бюджет городского поселения «Поселок </w:t>
      </w:r>
      <w:r w:rsidR="00E93D0D"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>Чульман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» Нерюнгринского района </w:t>
      </w:r>
      <w:r w:rsidRPr="00E93D0D">
        <w:rPr>
          <w:rFonts w:ascii="PT Serif" w:eastAsiaTheme="minorHAnsi" w:hAnsi="PT Serif"/>
          <w:color w:val="0070C0"/>
          <w:sz w:val="23"/>
          <w:szCs w:val="23"/>
          <w:shd w:val="clear" w:color="auto" w:fill="FFFFFF"/>
          <w:lang w:eastAsia="en-US"/>
        </w:rPr>
        <w:t xml:space="preserve">без внесения изменений в закон (решение) о бюджете,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в соответствии с </w:t>
      </w:r>
      <w:r w:rsidR="00432CA6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пунктом 2 статьи 232 и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>пунктом 3 статьи 217 БК РФ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>, а именно: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</w:p>
    <w:p w14:paraId="56390906" w14:textId="4568FBF0" w:rsidR="00432CA6" w:rsidRPr="00347E7F" w:rsidRDefault="00432CA6" w:rsidP="00347E7F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color w:val="0070C0"/>
          <w:sz w:val="24"/>
          <w:szCs w:val="24"/>
          <w:lang w:eastAsia="en-US"/>
        </w:rPr>
      </w:pPr>
      <w:r w:rsidRPr="00347E7F">
        <w:rPr>
          <w:rFonts w:ascii="Times New Roman" w:eastAsiaTheme="minorHAnsi" w:hAnsi="Times New Roman"/>
          <w:i/>
          <w:color w:val="0070C0"/>
          <w:sz w:val="24"/>
          <w:szCs w:val="24"/>
          <w:lang w:eastAsia="en-US"/>
        </w:rPr>
        <w:t>увеличение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 </w:t>
      </w:r>
      <w:r w:rsidR="008810B9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бюджетных 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средств </w:t>
      </w:r>
      <w:r w:rsidR="004155A7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от поступления</w:t>
      </w:r>
      <w:r w:rsidR="008810B9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неналоговы</w:t>
      </w:r>
      <w:r w:rsidR="004155A7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х</w:t>
      </w:r>
      <w:r w:rsidR="008810B9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доход</w:t>
      </w:r>
      <w:r w:rsidR="004155A7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ов по</w:t>
      </w:r>
      <w:r w:rsidR="00CE1BFB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</w:t>
      </w:r>
      <w:r w:rsidR="004155A7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доход</w:t>
      </w:r>
      <w:r w:rsidR="00CE1BFB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ам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от оказания платных услуг (работ) и компенсации зат</w:t>
      </w:r>
      <w:r w:rsidR="00A90A45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рат государства в сумме 18 230,4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тыс. рублей</w:t>
      </w:r>
      <w:r w:rsidR="00435C49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;</w:t>
      </w:r>
    </w:p>
    <w:p w14:paraId="397D8149" w14:textId="426DA61A" w:rsidR="00A00D3D" w:rsidRPr="009F6ED0" w:rsidRDefault="00464300" w:rsidP="00432CA6">
      <w:pPr>
        <w:pStyle w:val="ab"/>
        <w:numPr>
          <w:ilvl w:val="0"/>
          <w:numId w:val="17"/>
        </w:numPr>
        <w:spacing w:after="0" w:line="240" w:lineRule="auto"/>
        <w:jc w:val="both"/>
        <w:rPr>
          <w:rFonts w:ascii="Times New Roman" w:eastAsiaTheme="minorHAnsi" w:hAnsi="Times New Roman"/>
          <w:color w:val="0070C0"/>
          <w:sz w:val="24"/>
          <w:szCs w:val="24"/>
          <w:lang w:eastAsia="en-US"/>
        </w:rPr>
      </w:pPr>
      <w:r w:rsidRPr="00347E7F">
        <w:rPr>
          <w:rFonts w:ascii="Times New Roman" w:eastAsiaTheme="minorHAnsi" w:hAnsi="Times New Roman"/>
          <w:i/>
          <w:color w:val="0070C0"/>
          <w:sz w:val="24"/>
          <w:szCs w:val="24"/>
          <w:lang w:eastAsia="en-US"/>
        </w:rPr>
        <w:t>у</w:t>
      </w:r>
      <w:r w:rsidR="004A3B50" w:rsidRPr="00347E7F">
        <w:rPr>
          <w:rFonts w:ascii="Times New Roman" w:eastAsiaTheme="minorHAnsi" w:hAnsi="Times New Roman"/>
          <w:i/>
          <w:color w:val="0070C0"/>
          <w:sz w:val="24"/>
          <w:szCs w:val="24"/>
          <w:lang w:eastAsia="en-US"/>
        </w:rPr>
        <w:t xml:space="preserve">меньшение </w:t>
      </w:r>
      <w:r w:rsidR="004A3B50"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безвозмездных поступлений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в части</w:t>
      </w:r>
      <w:r w:rsidR="00183F42"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средств субсидии на реализацию программ</w:t>
      </w:r>
      <w:r w:rsidR="004A3B50"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ы</w:t>
      </w:r>
      <w:r w:rsidR="00183F42"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формирования</w:t>
      </w:r>
      <w:r w:rsidR="004A3B50"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современной городской среды</w:t>
      </w:r>
      <w:r w:rsidRP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на сумму 6 143,0 тыс. рублей</w:t>
      </w:r>
      <w:r w:rsidR="00347E7F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>.</w:t>
      </w:r>
    </w:p>
    <w:p w14:paraId="03885CDC" w14:textId="7E4A8539" w:rsidR="00A00D3D" w:rsidRPr="00E02B79" w:rsidRDefault="00A00D3D" w:rsidP="00A00D3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</w:pPr>
      <w:r w:rsidRPr="00E02B79">
        <w:rPr>
          <w:rFonts w:ascii="Times New Roman" w:hAnsi="Times New Roman"/>
          <w:i/>
          <w:color w:val="0070C0"/>
          <w:sz w:val="24"/>
          <w:szCs w:val="24"/>
          <w:shd w:val="clear" w:color="auto" w:fill="FFFFFF"/>
        </w:rPr>
        <w:t xml:space="preserve">Документы, подтверждающие внесение изменений в бюджет поселения согласно пункту 3 статьи 217 Бюджетного кодекса, а именно, </w:t>
      </w:r>
      <w:r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>уведомления  по расчетам между бюджетами по межбюджетным трансфертам на предоставление</w:t>
      </w:r>
      <w:r w:rsidR="009F6ED0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(уменьшение)</w:t>
      </w:r>
      <w:r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</w:t>
      </w:r>
      <w:r w:rsidR="00347E7F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>субсидии</w:t>
      </w:r>
      <w:r w:rsidR="00DF245D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бюджетам городских поселений</w:t>
      </w:r>
      <w:r w:rsidR="00347E7F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</w:t>
      </w:r>
      <w:r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на сумму </w:t>
      </w:r>
      <w:r w:rsidR="005C6D7E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>-</w:t>
      </w:r>
      <w:r w:rsidR="009F6ED0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>6 143,0</w:t>
      </w:r>
      <w:r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тыс. рублей, на проверку </w:t>
      </w:r>
      <w:r w:rsidR="00DF245D"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                              </w:t>
      </w:r>
      <w:r w:rsidRPr="00E02B79">
        <w:rPr>
          <w:rFonts w:ascii="Times New Roman" w:eastAsiaTheme="minorHAnsi" w:hAnsi="Times New Roman" w:cs="Times New Roman"/>
          <w:b/>
          <w:i/>
          <w:color w:val="0070C0"/>
          <w:sz w:val="24"/>
          <w:szCs w:val="24"/>
          <w:lang w:eastAsia="en-US"/>
        </w:rPr>
        <w:t>не предоставлены.</w:t>
      </w:r>
      <w:r w:rsidRPr="00E02B79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 </w:t>
      </w:r>
    </w:p>
    <w:p w14:paraId="35C620AC" w14:textId="358FFDBC" w:rsidR="00703B82" w:rsidRPr="00B941DC" w:rsidRDefault="00703B82" w:rsidP="00A6733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В результате изменений, внесенных в утвержденный бюджет </w:t>
      </w:r>
      <w:r w:rsidRPr="00B941DC">
        <w:rPr>
          <w:rFonts w:ascii="Times New Roman" w:hAnsi="Times New Roman"/>
          <w:color w:val="0070C0"/>
          <w:sz w:val="24"/>
          <w:szCs w:val="24"/>
        </w:rPr>
        <w:t xml:space="preserve">ГП «Поселок Чульман»,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>доходная часть бюджета по состоянию на 01.07.202</w:t>
      </w:r>
      <w:r w:rsidR="00913562" w:rsidRPr="00B941DC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года увеличилась на </w:t>
      </w:r>
      <w:r w:rsidR="009135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11 833,</w:t>
      </w:r>
      <w:r w:rsidR="00A90A45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 составила </w:t>
      </w:r>
      <w:r w:rsidR="009135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200 </w:t>
      </w:r>
      <w:r w:rsidR="007D680F">
        <w:rPr>
          <w:rFonts w:ascii="Times New Roman" w:eastAsia="Times New Roman" w:hAnsi="Times New Roman" w:cs="Times New Roman"/>
          <w:color w:val="0070C0"/>
          <w:sz w:val="24"/>
          <w:szCs w:val="24"/>
        </w:rPr>
        <w:t>535</w:t>
      </w:r>
      <w:r w:rsidR="009135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,</w:t>
      </w:r>
      <w:r w:rsidR="007D680F">
        <w:rPr>
          <w:rFonts w:ascii="Times New Roman" w:eastAsia="Times New Roman" w:hAnsi="Times New Roman" w:cs="Times New Roman"/>
          <w:color w:val="0070C0"/>
          <w:sz w:val="24"/>
          <w:szCs w:val="24"/>
        </w:rPr>
        <w:t>9</w:t>
      </w:r>
      <w:r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Расходная часть увеличилась пропорционально доходной части на </w:t>
      </w:r>
      <w:r w:rsidR="009422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11 833,</w:t>
      </w:r>
      <w:r w:rsidR="005F263D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="009422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. рублей и составила </w:t>
      </w:r>
      <w:r w:rsidR="005637EB">
        <w:rPr>
          <w:rFonts w:ascii="Times New Roman" w:eastAsia="Times New Roman" w:hAnsi="Times New Roman" w:cs="Times New Roman"/>
          <w:color w:val="0070C0"/>
          <w:sz w:val="24"/>
          <w:szCs w:val="24"/>
        </w:rPr>
        <w:t>228 057,7</w:t>
      </w:r>
      <w:r w:rsidR="00942262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Дефицит бюджета составил – </w:t>
      </w:r>
      <w:r w:rsidR="00942262" w:rsidRPr="00B941DC">
        <w:rPr>
          <w:rFonts w:ascii="Times New Roman" w:hAnsi="Times New Roman" w:cs="Times New Roman"/>
          <w:color w:val="0070C0"/>
          <w:sz w:val="24"/>
          <w:szCs w:val="24"/>
        </w:rPr>
        <w:t>27 521,8 тыс. рублей</w:t>
      </w:r>
      <w:r w:rsidR="005C6D7E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942262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6733C" w:rsidRPr="00A6733C">
        <w:rPr>
          <w:rFonts w:ascii="Times New Roman" w:hAnsi="Times New Roman" w:cs="Times New Roman"/>
          <w:color w:val="0070C0"/>
          <w:sz w:val="24"/>
          <w:szCs w:val="24"/>
        </w:rPr>
        <w:t>Источники покрытия дефицита бюджета - изменение остатков средств на счетах бюджетов.</w:t>
      </w:r>
      <w:r w:rsidR="00A6733C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942262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(Постановление </w:t>
      </w:r>
      <w:r w:rsidR="002F3DC3" w:rsidRPr="00B941DC">
        <w:rPr>
          <w:rFonts w:ascii="Times New Roman" w:hAnsi="Times New Roman" w:cs="Times New Roman"/>
          <w:color w:val="0070C0"/>
          <w:sz w:val="24"/>
          <w:szCs w:val="24"/>
        </w:rPr>
        <w:t>администрации городского поселения «Поселок Чульман» от 09.07.2025 № 216/1).</w:t>
      </w:r>
    </w:p>
    <w:p w14:paraId="3FEC7B65" w14:textId="2410E74B" w:rsidR="00B941DC" w:rsidRPr="00C562B6" w:rsidRDefault="00B941DC" w:rsidP="00B941D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C562B6">
        <w:rPr>
          <w:rFonts w:ascii="Times New Roman" w:hAnsi="Times New Roman" w:cs="Times New Roman"/>
          <w:b/>
          <w:i/>
          <w:color w:val="0070C0"/>
          <w:sz w:val="24"/>
          <w:szCs w:val="24"/>
        </w:rPr>
        <w:t>Анализом установлено</w:t>
      </w:r>
      <w:r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, в </w:t>
      </w:r>
      <w:r w:rsidR="00E02B79">
        <w:rPr>
          <w:rFonts w:ascii="Times New Roman" w:hAnsi="Times New Roman" w:cs="Times New Roman"/>
          <w:i/>
          <w:color w:val="0070C0"/>
          <w:sz w:val="24"/>
          <w:szCs w:val="24"/>
        </w:rPr>
        <w:t>Постановлении</w:t>
      </w:r>
      <w:r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="005E20C9">
        <w:rPr>
          <w:rFonts w:ascii="Times New Roman" w:hAnsi="Times New Roman" w:cs="Times New Roman"/>
          <w:i/>
          <w:color w:val="0070C0"/>
          <w:sz w:val="24"/>
          <w:szCs w:val="24"/>
        </w:rPr>
        <w:t>администрации городского поселения «Поселок Чульман»</w:t>
      </w:r>
      <w:r w:rsidR="00FA721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от 09.07.2025 № 216/1</w:t>
      </w:r>
      <w:r w:rsidR="005E20C9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  <w:r w:rsidRPr="00C562B6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показатель </w:t>
      </w:r>
      <w:r w:rsidR="00E05BB9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утвержденных бюджетных назначений источника </w:t>
      </w:r>
      <w:r w:rsidR="000307A4">
        <w:rPr>
          <w:rFonts w:ascii="Times New Roman" w:hAnsi="Times New Roman" w:cs="Times New Roman"/>
          <w:i/>
          <w:color w:val="0070C0"/>
          <w:sz w:val="24"/>
          <w:szCs w:val="24"/>
        </w:rPr>
        <w:t>финансирования дефицита бюджета</w:t>
      </w:r>
      <w:r w:rsidR="00590D5A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- всего</w:t>
      </w:r>
      <w:r w:rsidR="00BA33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(стр.500 гр.4) </w:t>
      </w:r>
      <w:r w:rsidR="00FA721D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                 </w:t>
      </w:r>
      <w:r w:rsidR="00BA330B" w:rsidRPr="00E4330F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не </w:t>
      </w:r>
      <w:r w:rsidR="00590D5A" w:rsidRPr="00E4330F">
        <w:rPr>
          <w:rFonts w:ascii="Times New Roman" w:hAnsi="Times New Roman" w:cs="Times New Roman"/>
          <w:b/>
          <w:i/>
          <w:color w:val="0070C0"/>
          <w:sz w:val="24"/>
          <w:szCs w:val="24"/>
        </w:rPr>
        <w:t>соответствует</w:t>
      </w:r>
      <w:r w:rsidR="00590D5A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показателю в разрезе источников финансирования бюджета</w:t>
      </w:r>
      <w:r w:rsidR="00E4330F">
        <w:rPr>
          <w:rFonts w:ascii="Times New Roman" w:hAnsi="Times New Roman" w:cs="Times New Roman"/>
          <w:i/>
          <w:color w:val="0070C0"/>
          <w:sz w:val="24"/>
          <w:szCs w:val="24"/>
        </w:rPr>
        <w:t>. Отклонение составило 926,2 тыс. рублей.</w:t>
      </w:r>
      <w:r w:rsidR="00BA330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</w:t>
      </w:r>
    </w:p>
    <w:p w14:paraId="2BBB18BF" w14:textId="5F638EC2" w:rsidR="00345032" w:rsidRDefault="00F5708A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5708A">
        <w:rPr>
          <w:rFonts w:ascii="Times New Roman" w:hAnsi="Times New Roman" w:cs="Times New Roman"/>
          <w:color w:val="0070C0"/>
          <w:sz w:val="24"/>
          <w:szCs w:val="24"/>
        </w:rPr>
        <w:t>Фактически по состоянию на 01.07.20</w:t>
      </w:r>
      <w:r w:rsidRPr="00345032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 года исполнение бюджета </w:t>
      </w:r>
      <w:r w:rsidRPr="00F5708A">
        <w:rPr>
          <w:rFonts w:ascii="Times New Roman" w:hAnsi="Times New Roman"/>
          <w:color w:val="0070C0"/>
          <w:sz w:val="24"/>
          <w:szCs w:val="24"/>
        </w:rPr>
        <w:t xml:space="preserve">ГП «Поселок Чульман» Нерюнгринского района 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по доходам составило </w:t>
      </w:r>
      <w:r w:rsidR="00BC1408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84 314,</w:t>
      </w:r>
      <w:r w:rsidR="00D354CE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Pr="00F5708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BC1408" w:rsidRPr="00345032">
        <w:rPr>
          <w:rFonts w:ascii="Times New Roman" w:hAnsi="Times New Roman" w:cs="Times New Roman"/>
          <w:color w:val="0070C0"/>
          <w:sz w:val="24"/>
          <w:szCs w:val="24"/>
        </w:rPr>
        <w:t>42,0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%), по расходам </w:t>
      </w:r>
      <w:r w:rsidR="00BC1408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79 000,2</w:t>
      </w:r>
      <w:r w:rsidRPr="00F5708A">
        <w:rPr>
          <w:rFonts w:ascii="Times New Roman" w:eastAsia="Times New Roman" w:hAnsi="Times New Roman" w:cs="Times New Roman"/>
          <w:color w:val="0070C0"/>
          <w:sz w:val="18"/>
          <w:szCs w:val="18"/>
        </w:rPr>
        <w:t xml:space="preserve"> 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BC1408" w:rsidRPr="00345032">
        <w:rPr>
          <w:rFonts w:ascii="Times New Roman" w:hAnsi="Times New Roman" w:cs="Times New Roman"/>
          <w:color w:val="0070C0"/>
          <w:sz w:val="24"/>
          <w:szCs w:val="24"/>
        </w:rPr>
        <w:t>36,4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%), что привело к профициту  бюджета в сумме                        </w:t>
      </w:r>
      <w:r w:rsidR="00345032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5 314,</w:t>
      </w:r>
      <w:r w:rsidR="00D354CE">
        <w:rPr>
          <w:rFonts w:ascii="Times New Roman" w:eastAsia="Times New Roman" w:hAnsi="Times New Roman" w:cs="Times New Roman"/>
          <w:color w:val="0070C0"/>
          <w:sz w:val="24"/>
          <w:szCs w:val="24"/>
        </w:rPr>
        <w:t>2</w:t>
      </w:r>
      <w:r w:rsidRPr="00F5708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</w:t>
      </w:r>
    </w:p>
    <w:p w14:paraId="798CCB28" w14:textId="77777777" w:rsidR="00C90F6D" w:rsidRDefault="00C90F6D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95AB292" w14:textId="77777777" w:rsidR="00C90F6D" w:rsidRDefault="00C90F6D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17815A3E" w14:textId="77777777" w:rsidR="00C90F6D" w:rsidRDefault="00C90F6D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86FAFC6" w14:textId="77777777" w:rsidR="00C90F6D" w:rsidRDefault="00C90F6D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FB7220F" w14:textId="77777777" w:rsidR="00C90F6D" w:rsidRPr="00345032" w:rsidRDefault="00C90F6D" w:rsidP="00465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8B34748" w14:textId="3FA27F34" w:rsidR="00DA04B4" w:rsidRPr="00C90F6D" w:rsidRDefault="002E265E" w:rsidP="00C90F6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E9613F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 xml:space="preserve">Анализ основных показателей исполнения бюджета </w:t>
      </w:r>
      <w:r w:rsidR="0047675F" w:rsidRPr="00E9613F">
        <w:rPr>
          <w:rFonts w:ascii="Times New Roman" w:hAnsi="Times New Roman" w:cs="Times New Roman"/>
          <w:b/>
          <w:color w:val="0070C0"/>
          <w:sz w:val="24"/>
          <w:szCs w:val="24"/>
        </w:rPr>
        <w:t>ГП «Поселок Чульман»</w:t>
      </w:r>
      <w:r w:rsidR="002650E4"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</w:t>
      </w:r>
      <w:r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за </w:t>
      </w:r>
      <w:r w:rsidR="00D5601D" w:rsidRPr="00E9613F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262146"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E4330F" w:rsidRPr="00E9613F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D1310E" w:rsidRPr="00E9613F">
        <w:rPr>
          <w:rFonts w:ascii="Times New Roman" w:hAnsi="Times New Roman" w:cs="Times New Roman"/>
          <w:b/>
          <w:color w:val="0070C0"/>
          <w:sz w:val="24"/>
          <w:szCs w:val="24"/>
        </w:rPr>
        <w:t>25</w:t>
      </w:r>
      <w:r w:rsidR="00262146"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сравн</w:t>
      </w:r>
      <w:r w:rsidR="00E4330F" w:rsidRPr="00E9613F">
        <w:rPr>
          <w:rFonts w:ascii="Times New Roman" w:hAnsi="Times New Roman" w:cs="Times New Roman"/>
          <w:b/>
          <w:color w:val="0070C0"/>
          <w:sz w:val="24"/>
          <w:szCs w:val="24"/>
        </w:rPr>
        <w:t>ению с аналогичным периодом 2024</w:t>
      </w:r>
      <w:r w:rsidRPr="00E9613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A6555D" w:rsidRPr="00E9613F">
        <w:rPr>
          <w:rFonts w:ascii="Times New Roman" w:hAnsi="Times New Roman" w:cs="Times New Roman"/>
          <w:b/>
          <w:color w:val="0070C0"/>
          <w:sz w:val="24"/>
          <w:szCs w:val="24"/>
        </w:rPr>
        <w:t>:</w:t>
      </w:r>
    </w:p>
    <w:tbl>
      <w:tblPr>
        <w:tblW w:w="99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8"/>
        <w:gridCol w:w="1131"/>
        <w:gridCol w:w="1134"/>
        <w:gridCol w:w="1134"/>
        <w:gridCol w:w="1134"/>
        <w:gridCol w:w="1134"/>
        <w:gridCol w:w="1134"/>
        <w:gridCol w:w="993"/>
        <w:gridCol w:w="992"/>
      </w:tblGrid>
      <w:tr w:rsidR="00D16CF7" w:rsidRPr="00D16CF7" w14:paraId="70C66A46" w14:textId="77777777" w:rsidTr="00AC59EC">
        <w:trPr>
          <w:trHeight w:val="1070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6B2E" w14:textId="77777777" w:rsidR="00DA04B4" w:rsidRPr="00E9613F" w:rsidRDefault="00DA04B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33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9664E8" w14:textId="77777777" w:rsidR="00DA04B4" w:rsidRPr="00E9613F" w:rsidRDefault="00DA04B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 (тыс. рублей)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A9DDAA" w14:textId="77777777" w:rsidR="00DA04B4" w:rsidRPr="00D16CF7" w:rsidRDefault="00DA04B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(тыс. рублей)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9AFB5" w14:textId="77777777" w:rsidR="00DA04B4" w:rsidRPr="00641DF3" w:rsidRDefault="00DA04B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к уточненным бюджетным назначениям</w:t>
            </w:r>
            <w:proofErr w:type="gramStart"/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 (%)</w:t>
            </w:r>
            <w:proofErr w:type="gramEnd"/>
          </w:p>
        </w:tc>
      </w:tr>
      <w:tr w:rsidR="00E9613F" w:rsidRPr="00D16CF7" w14:paraId="75CF0903" w14:textId="77777777" w:rsidTr="00725059">
        <w:trPr>
          <w:trHeight w:val="1483"/>
        </w:trPr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F020" w14:textId="77777777" w:rsidR="00E9613F" w:rsidRPr="00E9613F" w:rsidRDefault="00E9613F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A67F" w14:textId="77777777" w:rsidR="00E9613F" w:rsidRPr="00E9613F" w:rsidRDefault="00E9613F" w:rsidP="00893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от 02.07.2024 № 303</w:t>
            </w:r>
          </w:p>
          <w:p w14:paraId="42A53DB4" w14:textId="754A41E1" w:rsidR="00E9613F" w:rsidRPr="00E9613F" w:rsidRDefault="00E9613F" w:rsidP="00D13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на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01.07.2024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EFCA" w14:textId="151F2BC6" w:rsidR="00E9613F" w:rsidRPr="00E9613F" w:rsidRDefault="00E9613F" w:rsidP="00AC5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09.07.2025 № 216/1 </w:t>
            </w:r>
          </w:p>
          <w:p w14:paraId="34C80A93" w14:textId="73119396" w:rsidR="00E9613F" w:rsidRPr="00E9613F" w:rsidRDefault="00E9613F" w:rsidP="00E96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на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7C58" w14:textId="77777777" w:rsidR="00E9613F" w:rsidRPr="00E9613F" w:rsidRDefault="00E9613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85F6" w14:textId="77777777" w:rsidR="00E9613F" w:rsidRPr="00E9613F" w:rsidRDefault="00E9613F" w:rsidP="00893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от 02.07.2024 № 303</w:t>
            </w:r>
          </w:p>
          <w:p w14:paraId="142E509E" w14:textId="29ACDBB3" w:rsidR="00E9613F" w:rsidRPr="00D16CF7" w:rsidRDefault="00E9613F" w:rsidP="00255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на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01.07.2024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8370" w14:textId="77777777" w:rsidR="00E9613F" w:rsidRPr="00E9613F" w:rsidRDefault="00E9613F" w:rsidP="00893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09.07.2025 № 216/1 </w:t>
            </w:r>
          </w:p>
          <w:p w14:paraId="15EA005F" w14:textId="71072C7D" w:rsidR="00E9613F" w:rsidRPr="00D16CF7" w:rsidRDefault="00E9613F" w:rsidP="00255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9613F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на </w:t>
            </w:r>
            <w:r w:rsidRPr="00E9613F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F203" w14:textId="77777777" w:rsidR="00E9613F" w:rsidRPr="00AE65B3" w:rsidRDefault="00E9613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AE65B3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6- гр.5)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2B17" w14:textId="30A94FF5" w:rsidR="00E9613F" w:rsidRPr="00641DF3" w:rsidRDefault="00E9613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EE91" w14:textId="634DBB8D" w:rsidR="00E9613F" w:rsidRPr="00641DF3" w:rsidRDefault="00E9613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</w:tr>
      <w:tr w:rsidR="000D77C4" w:rsidRPr="00D16CF7" w14:paraId="76939FA6" w14:textId="77777777" w:rsidTr="00AD3832">
        <w:trPr>
          <w:trHeight w:val="135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9BE37" w14:textId="77777777" w:rsidR="000D77C4" w:rsidRPr="00E9613F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2FCB3" w14:textId="53C2A61B" w:rsidR="000D77C4" w:rsidRPr="00E9613F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4C1F" w14:textId="77777777" w:rsidR="000D77C4" w:rsidRPr="00E9613F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2D16" w14:textId="77777777" w:rsidR="000D77C4" w:rsidRPr="00E9613F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9613F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6727" w14:textId="77777777" w:rsidR="000D77C4" w:rsidRPr="00D16CF7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E2BEA" w14:textId="77777777" w:rsidR="000D77C4" w:rsidRPr="00D16CF7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ADA9" w14:textId="77777777" w:rsidR="000D77C4" w:rsidRPr="00AE65B3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E65B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1DC2" w14:textId="77777777" w:rsidR="000D77C4" w:rsidRPr="00641DF3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894DD" w14:textId="77777777" w:rsidR="000D77C4" w:rsidRPr="00641DF3" w:rsidRDefault="000D77C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641DF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9</w:t>
            </w:r>
          </w:p>
        </w:tc>
      </w:tr>
      <w:tr w:rsidR="00AE65B3" w:rsidRPr="00D16CF7" w14:paraId="1D989580" w14:textId="77777777" w:rsidTr="00A905BF">
        <w:trPr>
          <w:trHeight w:val="814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09A72" w14:textId="77777777" w:rsidR="00AE65B3" w:rsidRPr="00E9613F" w:rsidRDefault="00AE65B3" w:rsidP="000F4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Доходы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1B38C" w14:textId="45E28AE1" w:rsidR="00AE65B3" w:rsidRPr="00E9613F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174 475,1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1DB2D" w14:textId="54539EED" w:rsidR="00AE65B3" w:rsidRPr="00E9613F" w:rsidRDefault="007D680F" w:rsidP="007D680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200 535</w:t>
            </w:r>
            <w:r w:rsidR="00AE65B3" w:rsidRPr="00E9613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2149B" w14:textId="00C8D2BB" w:rsidR="00AE65B3" w:rsidRPr="00E9613F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26 060,</w:t>
            </w:r>
            <w:r w:rsidR="007D680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D4E2F" w14:textId="2F18BFCE" w:rsidR="00AE65B3" w:rsidRPr="00E9613F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82 215,3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D2CAD" w14:textId="0B561857" w:rsidR="00AE65B3" w:rsidRPr="00A607DA" w:rsidRDefault="00AE65B3" w:rsidP="00AA3C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7D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84 314,</w:t>
            </w:r>
            <w:r w:rsidR="00D354C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7CD40" w14:textId="5EC87489" w:rsidR="00AE65B3" w:rsidRPr="00AE65B3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E65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2 099,</w:t>
            </w:r>
            <w:r w:rsidR="00EF6C8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9F960" w14:textId="42C27E29" w:rsidR="00AE65B3" w:rsidRPr="00641DF3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641DF3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47,1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0ABB8" w14:textId="2358E439" w:rsidR="00AE65B3" w:rsidRPr="00641DF3" w:rsidRDefault="00641DF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641DF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42,0</w:t>
            </w:r>
          </w:p>
        </w:tc>
      </w:tr>
      <w:tr w:rsidR="00AE65B3" w:rsidRPr="00D16CF7" w14:paraId="4086EBF7" w14:textId="77777777" w:rsidTr="00BF5586">
        <w:trPr>
          <w:trHeight w:val="83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194F" w14:textId="77777777" w:rsidR="00AE65B3" w:rsidRPr="00E9613F" w:rsidRDefault="00AE65B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Расходы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6BE5F" w14:textId="77777777" w:rsidR="00AE65B3" w:rsidRPr="00E9613F" w:rsidRDefault="00AE65B3" w:rsidP="0089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</w:p>
          <w:p w14:paraId="7AF1F3D0" w14:textId="77777777" w:rsidR="00AE65B3" w:rsidRPr="00E9613F" w:rsidRDefault="00AE65B3" w:rsidP="0089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216 112,8</w:t>
            </w:r>
          </w:p>
          <w:p w14:paraId="42539BF4" w14:textId="7F292456" w:rsidR="00AE65B3" w:rsidRPr="00E9613F" w:rsidRDefault="00AE65B3" w:rsidP="002106FC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27F0F" w14:textId="7D3ACCD1" w:rsidR="00AE65B3" w:rsidRPr="00E9613F" w:rsidRDefault="005637EB" w:rsidP="00BF558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228 057,7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12D01" w14:textId="3B697E72" w:rsidR="00AE65B3" w:rsidRPr="00E9613F" w:rsidRDefault="00AE65B3" w:rsidP="00BF4AA5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11</w:t>
            </w:r>
            <w:r w:rsidR="00BF4AA5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 944,9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84EF1" w14:textId="376AB1CA" w:rsidR="00AE65B3" w:rsidRPr="00E9613F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64 630,0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92347" w14:textId="74CF66AF" w:rsidR="00AE65B3" w:rsidRPr="00A607DA" w:rsidRDefault="00AE65B3" w:rsidP="00AA3C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07DA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79 000,2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6B4FAF" w14:textId="44790E61" w:rsidR="00AE65B3" w:rsidRPr="00AE65B3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E65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14 370,2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CADD5" w14:textId="3A6EC82E" w:rsidR="00AE65B3" w:rsidRPr="00641DF3" w:rsidRDefault="00AE65B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641DF3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5CC99" w14:textId="2438182E" w:rsidR="00AE65B3" w:rsidRPr="00641DF3" w:rsidRDefault="00641DF3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641DF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34,6</w:t>
            </w:r>
          </w:p>
        </w:tc>
      </w:tr>
      <w:tr w:rsidR="00A607DA" w:rsidRPr="00D16CF7" w14:paraId="1A86FF4E" w14:textId="77777777" w:rsidTr="00BF5586">
        <w:trPr>
          <w:trHeight w:val="1553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293E" w14:textId="77777777" w:rsidR="00A607DA" w:rsidRPr="00E9613F" w:rsidRDefault="00A607DA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Результат исполнения бюджета (дефицит / профицит)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5E013" w14:textId="7B337AC3" w:rsidR="00A607DA" w:rsidRPr="00E9613F" w:rsidRDefault="00A607DA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-41 637,7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22DB7" w14:textId="7F45CC56" w:rsidR="00A607DA" w:rsidRPr="00E9613F" w:rsidRDefault="00785640" w:rsidP="00BF558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-27 521,</w:t>
            </w:r>
            <w:r w:rsidR="005637EB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0A636" w14:textId="054C566C" w:rsidR="00A607DA" w:rsidRPr="00E9613F" w:rsidRDefault="00A607DA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14 115,9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D5528F" w14:textId="341C974A" w:rsidR="00A607DA" w:rsidRPr="00E9613F" w:rsidRDefault="00A607DA" w:rsidP="00AA3C3F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E9613F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17 585,3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D3C32" w14:textId="244132DF" w:rsidR="00A607DA" w:rsidRPr="00A607DA" w:rsidRDefault="00AE65B3" w:rsidP="00AA3C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5 314,</w:t>
            </w:r>
            <w:r w:rsidR="00D354CE">
              <w:rPr>
                <w:rFonts w:ascii="Times New Roman" w:eastAsia="Times New Roman" w:hAnsi="Times New Roman" w:cs="Times New Roman"/>
                <w:color w:val="0070C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B3AEF" w14:textId="61525097" w:rsidR="00A607DA" w:rsidRPr="00AE65B3" w:rsidRDefault="003E080F" w:rsidP="00EC7201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E65B3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-12 271,</w:t>
            </w:r>
            <w:r w:rsidR="00EF6C81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22133" w14:textId="77777777" w:rsidR="00A607DA" w:rsidRPr="00D16CF7" w:rsidRDefault="00A607DA" w:rsidP="00AA3C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A896D" w14:textId="77777777" w:rsidR="00A607DA" w:rsidRPr="00D16CF7" w:rsidRDefault="00A607DA" w:rsidP="00AA3C3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34F4B0E" w14:textId="27987D39" w:rsidR="0001678B" w:rsidRPr="00D16CF7" w:rsidRDefault="00DA04B4" w:rsidP="002E26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CF7">
        <w:rPr>
          <w:rFonts w:ascii="Times New Roman" w:hAnsi="Times New Roman" w:cs="Times New Roman"/>
          <w:sz w:val="24"/>
          <w:szCs w:val="24"/>
        </w:rPr>
        <w:tab/>
      </w:r>
    </w:p>
    <w:p w14:paraId="584306D1" w14:textId="162DD222" w:rsidR="00B9670C" w:rsidRPr="00B9670C" w:rsidRDefault="00B9670C" w:rsidP="00B9670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Pr="00B9670C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470A4" w:rsidRPr="006833D2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 2025 года по сравнению с аналогичным периодом  2024 года наблюдается тенденция </w:t>
      </w:r>
      <w:r w:rsidR="00F470A4" w:rsidRPr="006833D2">
        <w:rPr>
          <w:rFonts w:ascii="Times New Roman" w:hAnsi="Times New Roman" w:cs="Times New Roman"/>
          <w:color w:val="0070C0"/>
          <w:sz w:val="24"/>
          <w:szCs w:val="24"/>
        </w:rPr>
        <w:t>снижения</w:t>
      </w: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 кассового исполнения плановых показателей по доходам на </w:t>
      </w:r>
      <w:r w:rsidR="001778D7" w:rsidRPr="006833D2">
        <w:rPr>
          <w:rFonts w:ascii="Times New Roman" w:hAnsi="Times New Roman" w:cs="Times New Roman"/>
          <w:color w:val="0070C0"/>
          <w:sz w:val="24"/>
          <w:szCs w:val="24"/>
        </w:rPr>
        <w:t>5,1</w:t>
      </w: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%, по расходам увеличение на </w:t>
      </w:r>
      <w:r w:rsidR="001778D7" w:rsidRPr="006833D2">
        <w:rPr>
          <w:rFonts w:ascii="Times New Roman" w:hAnsi="Times New Roman" w:cs="Times New Roman"/>
          <w:color w:val="0070C0"/>
          <w:sz w:val="24"/>
          <w:szCs w:val="24"/>
        </w:rPr>
        <w:t>4,6</w:t>
      </w:r>
      <w:r w:rsidRPr="00B9670C">
        <w:rPr>
          <w:rFonts w:ascii="Times New Roman" w:hAnsi="Times New Roman" w:cs="Times New Roman"/>
          <w:color w:val="0070C0"/>
          <w:sz w:val="24"/>
          <w:szCs w:val="24"/>
        </w:rPr>
        <w:t xml:space="preserve">%. </w:t>
      </w:r>
    </w:p>
    <w:p w14:paraId="10A42A78" w14:textId="1D36EDD7" w:rsidR="00592CEE" w:rsidRPr="006833D2" w:rsidRDefault="00D81FBD" w:rsidP="00D81F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Основу доходной части бюджета ГП «Поселок Чульман» составляют налоговые доходы и безвозмездные поступления. </w:t>
      </w:r>
    </w:p>
    <w:p w14:paraId="6B038DC0" w14:textId="21E5B75A" w:rsidR="002E265E" w:rsidRPr="006833D2" w:rsidRDefault="003204CD" w:rsidP="006F50C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Анализом основных показателей отчета об исполнении бюджета </w:t>
      </w:r>
      <w:r w:rsidRPr="006833D2">
        <w:rPr>
          <w:rFonts w:ascii="Times New Roman" w:hAnsi="Times New Roman"/>
          <w:color w:val="0070C0"/>
          <w:sz w:val="24"/>
          <w:szCs w:val="24"/>
        </w:rPr>
        <w:t>г</w:t>
      </w:r>
      <w:r w:rsidR="006F50CB" w:rsidRPr="006833D2">
        <w:rPr>
          <w:rFonts w:ascii="Times New Roman" w:hAnsi="Times New Roman"/>
          <w:color w:val="0070C0"/>
          <w:sz w:val="24"/>
          <w:szCs w:val="24"/>
        </w:rPr>
        <w:t>ородского поселения «Поселок Чульман</w:t>
      </w:r>
      <w:r w:rsidRPr="006833D2">
        <w:rPr>
          <w:rFonts w:ascii="Times New Roman" w:hAnsi="Times New Roman"/>
          <w:color w:val="0070C0"/>
          <w:sz w:val="24"/>
          <w:szCs w:val="24"/>
        </w:rPr>
        <w:t>»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F50CB"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Нерюнгринского района 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Pr="006833D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833D2" w:rsidRPr="006833D2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 2025 года установлено, что в соответствии со статьей 28 главы 5 раздела </w:t>
      </w:r>
      <w:r w:rsidRPr="006833D2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 БК РФ при исполнении бюджета </w:t>
      </w:r>
      <w:r w:rsidR="006F50CB" w:rsidRPr="006833D2">
        <w:rPr>
          <w:rFonts w:ascii="Times New Roman" w:hAnsi="Times New Roman"/>
          <w:color w:val="0070C0"/>
          <w:sz w:val="24"/>
          <w:szCs w:val="24"/>
        </w:rPr>
        <w:t xml:space="preserve">ГП «Поселок Чульман» 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соблюдается принцип сбалансированности бюджета. </w:t>
      </w:r>
    </w:p>
    <w:p w14:paraId="55CA7BBE" w14:textId="17CF2A66" w:rsidR="002E265E" w:rsidRPr="006833D2" w:rsidRDefault="002E265E" w:rsidP="002E265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более подробный анализ исполнения доходной и расходной части бюджета </w:t>
      </w:r>
      <w:r w:rsidR="00B427E0" w:rsidRPr="006833D2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 по состоянию на 01.0</w:t>
      </w:r>
      <w:r w:rsidR="006833D2" w:rsidRPr="006833D2">
        <w:rPr>
          <w:rFonts w:ascii="Times New Roman" w:hAnsi="Times New Roman" w:cs="Times New Roman"/>
          <w:color w:val="0070C0"/>
          <w:sz w:val="24"/>
          <w:szCs w:val="24"/>
        </w:rPr>
        <w:t>7</w:t>
      </w:r>
      <w:r w:rsidR="00B427E0" w:rsidRPr="006833D2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2B06D0" w:rsidRPr="006833D2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6833D2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</w:p>
    <w:p w14:paraId="31EC930D" w14:textId="77777777" w:rsidR="003A1C37" w:rsidRPr="00D16CF7" w:rsidRDefault="003A1C37" w:rsidP="00355AE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4AFD3C" w14:textId="2B272A88" w:rsidR="00E24B3C" w:rsidRPr="005F3171" w:rsidRDefault="003361F2" w:rsidP="00015300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5F3171">
        <w:rPr>
          <w:rFonts w:ascii="Times New Roman" w:hAnsi="Times New Roman" w:cs="Times New Roman"/>
          <w:b/>
          <w:color w:val="0070C0"/>
          <w:sz w:val="28"/>
          <w:szCs w:val="28"/>
        </w:rPr>
        <w:t>4</w:t>
      </w:r>
      <w:r w:rsidR="00B85D2F" w:rsidRPr="005F31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</w:t>
      </w:r>
      <w:r w:rsidR="00B43BD4" w:rsidRPr="005F317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Исполнение доходной части бюджета </w:t>
      </w:r>
      <w:r w:rsidR="00651EDB" w:rsidRPr="005F3171">
        <w:rPr>
          <w:rFonts w:ascii="Times New Roman" w:hAnsi="Times New Roman"/>
          <w:b/>
          <w:color w:val="0070C0"/>
          <w:sz w:val="28"/>
          <w:szCs w:val="28"/>
        </w:rPr>
        <w:t>городского поселения</w:t>
      </w:r>
      <w:r w:rsidR="00015300" w:rsidRPr="005F3171">
        <w:rPr>
          <w:rFonts w:ascii="Times New Roman" w:hAnsi="Times New Roman"/>
          <w:b/>
          <w:color w:val="0070C0"/>
          <w:sz w:val="28"/>
          <w:szCs w:val="28"/>
        </w:rPr>
        <w:t xml:space="preserve">           </w:t>
      </w:r>
      <w:r w:rsidR="00651EDB" w:rsidRPr="005F3171">
        <w:rPr>
          <w:rFonts w:ascii="Times New Roman" w:hAnsi="Times New Roman"/>
          <w:b/>
          <w:color w:val="0070C0"/>
          <w:sz w:val="28"/>
          <w:szCs w:val="28"/>
        </w:rPr>
        <w:t xml:space="preserve"> «Поселок </w:t>
      </w:r>
      <w:r w:rsidR="00AB2F83" w:rsidRPr="005F3171">
        <w:rPr>
          <w:rFonts w:ascii="Times New Roman" w:hAnsi="Times New Roman"/>
          <w:b/>
          <w:color w:val="0070C0"/>
          <w:sz w:val="28"/>
          <w:szCs w:val="28"/>
        </w:rPr>
        <w:t>Чульман</w:t>
      </w:r>
      <w:r w:rsidR="00651EDB" w:rsidRPr="005F3171">
        <w:rPr>
          <w:rFonts w:ascii="Times New Roman" w:hAnsi="Times New Roman"/>
          <w:b/>
          <w:color w:val="0070C0"/>
          <w:sz w:val="28"/>
          <w:szCs w:val="28"/>
        </w:rPr>
        <w:t>»</w:t>
      </w:r>
      <w:r w:rsidR="004162F2" w:rsidRPr="005F3171">
        <w:rPr>
          <w:rFonts w:ascii="Times New Roman" w:hAnsi="Times New Roman"/>
          <w:b/>
          <w:color w:val="0070C0"/>
          <w:sz w:val="28"/>
          <w:szCs w:val="28"/>
        </w:rPr>
        <w:t xml:space="preserve"> Нерюнгринского района</w:t>
      </w:r>
    </w:p>
    <w:p w14:paraId="53A039D5" w14:textId="77777777" w:rsidR="00725059" w:rsidRPr="005F3171" w:rsidRDefault="00725059" w:rsidP="00015300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14:paraId="44D782FC" w14:textId="3EACC45D" w:rsidR="00725059" w:rsidRPr="005F3171" w:rsidRDefault="00212CEF" w:rsidP="002206F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F3171">
        <w:rPr>
          <w:rFonts w:ascii="Times New Roman" w:hAnsi="Times New Roman" w:cs="Times New Roman"/>
          <w:color w:val="0070C0"/>
          <w:sz w:val="24"/>
          <w:szCs w:val="24"/>
        </w:rPr>
        <w:t>Первоначальный объем налоговых и неналоговых доходов на 20</w:t>
      </w:r>
      <w:r w:rsidR="00355AE4" w:rsidRPr="005F3171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88671D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год определен исходя из прогноза социально-экономического развития </w:t>
      </w:r>
      <w:r w:rsidR="00651EDB" w:rsidRPr="005F3171">
        <w:rPr>
          <w:rFonts w:ascii="Times New Roman" w:hAnsi="Times New Roman"/>
          <w:color w:val="0070C0"/>
          <w:sz w:val="24"/>
          <w:szCs w:val="24"/>
        </w:rPr>
        <w:t xml:space="preserve">городского поселения «Поселок </w:t>
      </w:r>
      <w:r w:rsidR="003A3BE1" w:rsidRPr="005F3171">
        <w:rPr>
          <w:rFonts w:ascii="Times New Roman" w:hAnsi="Times New Roman"/>
          <w:color w:val="0070C0"/>
          <w:sz w:val="24"/>
          <w:szCs w:val="24"/>
        </w:rPr>
        <w:t>Чульман</w:t>
      </w:r>
      <w:r w:rsidR="00651EDB" w:rsidRPr="005F3171">
        <w:rPr>
          <w:rFonts w:ascii="Times New Roman" w:hAnsi="Times New Roman"/>
          <w:color w:val="0070C0"/>
          <w:sz w:val="24"/>
          <w:szCs w:val="24"/>
        </w:rPr>
        <w:t>»</w:t>
      </w:r>
      <w:r w:rsidR="00DD4FA3" w:rsidRPr="005F3171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651EDB" w:rsidRPr="005F3171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5F3171">
        <w:rPr>
          <w:rFonts w:ascii="Times New Roman" w:hAnsi="Times New Roman" w:cs="Times New Roman"/>
          <w:color w:val="0070C0"/>
          <w:sz w:val="24"/>
          <w:szCs w:val="24"/>
        </w:rPr>
        <w:t>на 20</w:t>
      </w:r>
      <w:r w:rsidR="00355AE4" w:rsidRPr="005F3171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год, с учетом нормативов отчислений от уплаты налогов и платежей в местный бюджет.</w:t>
      </w:r>
      <w:r w:rsidR="005E38EE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3443A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Анализ </w:t>
      </w:r>
      <w:r w:rsidR="009778FE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исполнения </w:t>
      </w:r>
      <w:r w:rsidR="00E3443A" w:rsidRPr="005F3171">
        <w:rPr>
          <w:rFonts w:ascii="Times New Roman" w:hAnsi="Times New Roman" w:cs="Times New Roman"/>
          <w:color w:val="0070C0"/>
          <w:sz w:val="24"/>
          <w:szCs w:val="24"/>
        </w:rPr>
        <w:t>доход</w:t>
      </w:r>
      <w:r w:rsidR="00D51016" w:rsidRPr="005F3171">
        <w:rPr>
          <w:rFonts w:ascii="Times New Roman" w:hAnsi="Times New Roman" w:cs="Times New Roman"/>
          <w:color w:val="0070C0"/>
          <w:sz w:val="24"/>
          <w:szCs w:val="24"/>
        </w:rPr>
        <w:t>ной части</w:t>
      </w:r>
      <w:r w:rsidR="00E3443A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бюджета</w:t>
      </w:r>
      <w:r w:rsidR="005E377C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92707" w:rsidRPr="005F3171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5E377C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3A3BE1" w:rsidRPr="005F3171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BB5E83" w:rsidRPr="005F3171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E3443A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A3BE1" w:rsidRPr="005F3171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732E58" w:rsidRPr="005F3171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A3BE1" w:rsidRPr="005F3171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355AE4" w:rsidRPr="005F3171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F0157D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F76E8C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приведен в таблице:</w:t>
      </w:r>
    </w:p>
    <w:p w14:paraId="7EA56270" w14:textId="2C658CBE" w:rsidR="00253A2D" w:rsidRPr="005F3171" w:rsidRDefault="00253A2D" w:rsidP="00253A2D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5F3171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75787A" w:rsidRPr="005F317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5F3171">
        <w:rPr>
          <w:rFonts w:ascii="Times New Roman" w:hAnsi="Times New Roman" w:cs="Times New Roman"/>
          <w:color w:val="0070C0"/>
          <w:sz w:val="24"/>
          <w:szCs w:val="24"/>
        </w:rPr>
        <w:t>рублей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1559"/>
        <w:gridCol w:w="1276"/>
        <w:gridCol w:w="1417"/>
        <w:gridCol w:w="1418"/>
        <w:gridCol w:w="1276"/>
        <w:gridCol w:w="850"/>
      </w:tblGrid>
      <w:tr w:rsidR="0046185A" w:rsidRPr="005F3171" w14:paraId="1C412A71" w14:textId="77777777" w:rsidTr="0018738C">
        <w:trPr>
          <w:trHeight w:val="792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FA5DD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AEE11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</w:t>
            </w:r>
          </w:p>
          <w:p w14:paraId="196BF9C4" w14:textId="51311B5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Решение</w:t>
            </w:r>
            <w:r w:rsidR="008D0173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от</w:t>
            </w: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="00732E58" w:rsidRPr="005F31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05.06.2025</w:t>
            </w:r>
          </w:p>
          <w:p w14:paraId="5E5983C8" w14:textId="16A8F003" w:rsidR="00AC59EC" w:rsidRPr="005F3171" w:rsidRDefault="008D0173" w:rsidP="00355A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№ 02-34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1769C" w14:textId="4C258F76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</w:t>
            </w:r>
            <w:r w:rsidR="00355AE4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чненный план Постановление от </w:t>
            </w:r>
            <w:r w:rsidR="008D0173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09.07.2025 </w:t>
            </w: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№ </w:t>
            </w:r>
            <w:r w:rsidR="005F3171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216</w:t>
            </w:r>
            <w:r w:rsidR="002132A6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/1</w:t>
            </w: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3DD0082D" w14:textId="06885CEF" w:rsidR="00AC59EC" w:rsidRPr="005F3171" w:rsidRDefault="005F3171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</w:t>
            </w:r>
            <w:r w:rsidR="002132A6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68774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Уточнения по уведомлениям (гр.3 - гр.2)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5690" w14:textId="08A672F8" w:rsidR="00AC59EC" w:rsidRPr="005F3171" w:rsidRDefault="002132A6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</w:t>
            </w:r>
            <w:r w:rsidR="005F3171"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лнение на 01.07</w:t>
            </w: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C208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при исполнении                         (гр.5 - гр.3)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8027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исп.</w:t>
            </w:r>
          </w:p>
        </w:tc>
      </w:tr>
      <w:tr w:rsidR="0046185A" w:rsidRPr="005F3171" w14:paraId="3FE91579" w14:textId="77777777" w:rsidTr="0018738C">
        <w:trPr>
          <w:trHeight w:val="540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F577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837C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F2129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7F823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7332D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324BB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D4FC8B" w14:textId="77777777" w:rsidR="00AC59EC" w:rsidRPr="005F3171" w:rsidRDefault="00AC59EC" w:rsidP="00AC5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46185A" w:rsidRPr="005F3171" w14:paraId="68D0A6C4" w14:textId="77777777" w:rsidTr="00E96DDC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9868B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6D31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8E3D2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89BDF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096C7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FED4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B6C7" w14:textId="77777777" w:rsidR="00AC59EC" w:rsidRPr="005F3171" w:rsidRDefault="00AC59E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5F3171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7</w:t>
            </w:r>
          </w:p>
        </w:tc>
      </w:tr>
      <w:tr w:rsidR="00D16CF7" w:rsidRPr="00D16CF7" w14:paraId="7E28AF71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A8911" w14:textId="515F6E8B" w:rsidR="00C451AC" w:rsidRPr="001A1331" w:rsidRDefault="00656F62" w:rsidP="00364B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НАЛОГОВЫЕ ДОХОДЫ</w:t>
            </w:r>
            <w:r w:rsidR="00C451AC" w:rsidRPr="001A133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 в том числе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1F2C" w14:textId="0928D3A1" w:rsidR="00C451AC" w:rsidRPr="0029006E" w:rsidRDefault="00C451AC" w:rsidP="00B7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140 624,3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DDE90" w14:textId="544CBDB1" w:rsidR="00C451AC" w:rsidRPr="0029006E" w:rsidRDefault="00C451AC" w:rsidP="00B7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140 624,3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EC4B" w14:textId="37952CD6" w:rsidR="00C451AC" w:rsidRPr="0029006E" w:rsidRDefault="00C451AC" w:rsidP="00B7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B2A4" w14:textId="3544FF71" w:rsidR="00C451AC" w:rsidRPr="0029006E" w:rsidRDefault="0055395C" w:rsidP="00B76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78 642,8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1CAA" w14:textId="1BF70789" w:rsidR="00C451AC" w:rsidRPr="0029006E" w:rsidRDefault="00B71E90" w:rsidP="002D1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2D1CD7"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61 981,5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77F3" w14:textId="15888408" w:rsidR="00C451AC" w:rsidRPr="0029006E" w:rsidRDefault="007110F1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55,9</w:t>
            </w:r>
          </w:p>
        </w:tc>
      </w:tr>
      <w:tr w:rsidR="00D16CF7" w:rsidRPr="00D16CF7" w14:paraId="69BC0506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8027" w14:textId="77777777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44CFC" w14:textId="15CB2D18" w:rsidR="00C451AC" w:rsidRPr="001A1331" w:rsidRDefault="00C451AC" w:rsidP="00E9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133 194,0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A19EA" w14:textId="2E29D312" w:rsidR="00C451AC" w:rsidRPr="001A1331" w:rsidRDefault="00C451AC" w:rsidP="00E9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133 194,0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12F4" w14:textId="70E5DC30" w:rsidR="00C451AC" w:rsidRPr="001A1331" w:rsidRDefault="00C451AC" w:rsidP="00E9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F887" w14:textId="6EE292A0" w:rsidR="00C451AC" w:rsidRPr="00550CCE" w:rsidRDefault="00B8373E" w:rsidP="00E92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50CC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73 360,</w:t>
            </w:r>
            <w:r w:rsidR="005539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1D5E" w14:textId="66FD8890" w:rsidR="00C451AC" w:rsidRPr="0053204C" w:rsidRDefault="00B71E90" w:rsidP="002D1C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2D1CD7" w:rsidRP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59 833,7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A68A" w14:textId="313DD91C" w:rsidR="00C451AC" w:rsidRPr="00D64D15" w:rsidRDefault="007110F1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64D1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55,1</w:t>
            </w:r>
          </w:p>
        </w:tc>
      </w:tr>
      <w:tr w:rsidR="00D16CF7" w:rsidRPr="00D16CF7" w14:paraId="359446F7" w14:textId="77777777" w:rsidTr="00725059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E235" w14:textId="163909EB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F80D" w14:textId="141B61B4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1 634,3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DAAD" w14:textId="47E5476A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1 634,3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CB0F" w14:textId="3D3D2475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B85E" w14:textId="05DF890D" w:rsidR="00C451AC" w:rsidRPr="00550CCE" w:rsidRDefault="00B8373E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50CC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761,4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D7A6" w14:textId="69307F92" w:rsidR="00C451AC" w:rsidRPr="0053204C" w:rsidRDefault="00B71E90" w:rsidP="0053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872,9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E28F" w14:textId="7342B96E" w:rsidR="007110F1" w:rsidRPr="00D64D15" w:rsidRDefault="007110F1" w:rsidP="007110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64D1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46,6</w:t>
            </w:r>
          </w:p>
        </w:tc>
      </w:tr>
      <w:tr w:rsidR="00D16CF7" w:rsidRPr="00D16CF7" w14:paraId="2AC55783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238B6" w14:textId="301055AE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Налоги на имущество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7C01" w14:textId="42ABD725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5 796,0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FCB1" w14:textId="6AB129B1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5 796,0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F356" w14:textId="6DAC827B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E656" w14:textId="4CC59D52" w:rsidR="00C451AC" w:rsidRPr="00550CCE" w:rsidRDefault="00B8373E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50CC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4 521,1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3EA4" w14:textId="4A297512" w:rsidR="00C451AC" w:rsidRPr="0053204C" w:rsidRDefault="00B71E90" w:rsidP="00532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53204C" w:rsidRPr="0053204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1 274,9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0BC4" w14:textId="748636C7" w:rsidR="00C451AC" w:rsidRPr="00D64D15" w:rsidRDefault="00D64D15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64D1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78,0</w:t>
            </w:r>
          </w:p>
        </w:tc>
      </w:tr>
      <w:tr w:rsidR="00D16CF7" w:rsidRPr="00D16CF7" w14:paraId="033AD3FC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B1FC" w14:textId="4D402A40" w:rsidR="00C451AC" w:rsidRPr="001A1331" w:rsidRDefault="00656F62" w:rsidP="00656F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НЕНАЛОГОВЫЕ ДОХОДЫ</w:t>
            </w:r>
            <w:r w:rsidR="00C451AC" w:rsidRPr="001A133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0597" w14:textId="5685F6DA" w:rsidR="00C451AC" w:rsidRPr="0029006E" w:rsidRDefault="00AE2ADE" w:rsidP="000D6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10 051,</w:t>
            </w:r>
            <w:r w:rsidR="000D69F0"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1AB1" w14:textId="31630D80" w:rsidR="00C451AC" w:rsidRPr="0029006E" w:rsidRDefault="00D5730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28 027,8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D1EA" w14:textId="31F3A907" w:rsidR="00C451AC" w:rsidRPr="0029006E" w:rsidRDefault="00A629F9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17 976,</w:t>
            </w:r>
            <w:r w:rsidR="00961244"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E122" w14:textId="3C8F952A" w:rsidR="00C451AC" w:rsidRPr="0029006E" w:rsidRDefault="001F617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5 514,4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E177" w14:textId="06760A16" w:rsidR="00C451AC" w:rsidRPr="0029006E" w:rsidRDefault="00B71E90" w:rsidP="00D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FA33FF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22 513,4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85B1" w14:textId="069A662C" w:rsidR="00C451AC" w:rsidRPr="0029006E" w:rsidRDefault="00AF349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19,7</w:t>
            </w:r>
          </w:p>
        </w:tc>
      </w:tr>
      <w:tr w:rsidR="00D16CF7" w:rsidRPr="00D16CF7" w14:paraId="1DD5F40D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839E" w14:textId="77777777" w:rsidR="001A1331" w:rsidRDefault="001A1331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  <w:p w14:paraId="532FBB55" w14:textId="51F046C6" w:rsid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использования имущества</w:t>
            </w:r>
          </w:p>
          <w:p w14:paraId="02E3279E" w14:textId="77777777" w:rsidR="001A1331" w:rsidRPr="001A1331" w:rsidRDefault="001A1331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8D4C" w14:textId="39BA022B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7 599,4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9696" w14:textId="10242E32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7 599,4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DE5F7" w14:textId="1C6AFE7F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F6BE" w14:textId="423402D7" w:rsidR="00C451AC" w:rsidRPr="009E4A81" w:rsidRDefault="0020544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3 695,7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B1D6" w14:textId="5068C42B" w:rsidR="00C451AC" w:rsidRPr="00AF3498" w:rsidRDefault="00F14DE3" w:rsidP="00D6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205447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3 903,7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43E46" w14:textId="6803D692" w:rsidR="00C451AC" w:rsidRPr="00A26A7C" w:rsidRDefault="00A26A7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48,6</w:t>
            </w:r>
          </w:p>
        </w:tc>
      </w:tr>
      <w:tr w:rsidR="00D16CF7" w:rsidRPr="00D16CF7" w14:paraId="5A8DE74E" w14:textId="77777777" w:rsidTr="002206FD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4A6D" w14:textId="77777777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F7D1" w14:textId="0D7DE086" w:rsidR="00C451AC" w:rsidRPr="001A1331" w:rsidRDefault="00B8750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</w:t>
            </w:r>
            <w:r w:rsidR="00570A2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 198,0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6B398" w14:textId="55505277" w:rsidR="00C451AC" w:rsidRPr="001A1331" w:rsidRDefault="007B0749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</w:t>
            </w:r>
            <w:r w:rsidR="00B87508"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 428,</w:t>
            </w:r>
            <w:r w:rsidR="00961244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7735" w14:textId="79C97935" w:rsidR="00C451AC" w:rsidRPr="001A1331" w:rsidRDefault="00A629F9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18 230,</w:t>
            </w:r>
            <w:r w:rsidR="00961244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ED70" w14:textId="2EE18CC7" w:rsidR="00C451AC" w:rsidRPr="009E4A81" w:rsidRDefault="001F617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1 546,2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E2F0" w14:textId="0BA2A656" w:rsidR="00C451AC" w:rsidRPr="00AF3498" w:rsidRDefault="00AF349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FA33FF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18 882,2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F7C4" w14:textId="764B9A98" w:rsidR="00C451AC" w:rsidRPr="00A26A7C" w:rsidRDefault="00A26A7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7,6</w:t>
            </w:r>
          </w:p>
        </w:tc>
      </w:tr>
      <w:tr w:rsidR="00D16CF7" w:rsidRPr="00D16CF7" w14:paraId="29A93DEA" w14:textId="77777777" w:rsidTr="00452E44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71A8" w14:textId="77777777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7F719" w14:textId="3D542914" w:rsidR="00C451AC" w:rsidRPr="001A1331" w:rsidRDefault="00B8750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254,0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5557" w14:textId="0DA5EEC9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F3F3" w14:textId="5327A7D0" w:rsidR="00C451AC" w:rsidRPr="001A1331" w:rsidRDefault="00A629F9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-254,0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892C" w14:textId="24FC6591" w:rsidR="00C451AC" w:rsidRPr="009E4A81" w:rsidRDefault="005E77A2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A8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264,8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12EF" w14:textId="71836B18" w:rsidR="00C451AC" w:rsidRPr="00AF3498" w:rsidRDefault="00EC34B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264,8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2C45" w14:textId="6A1F57D6" w:rsidR="00C451AC" w:rsidRPr="00A26A7C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67F7E44D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958EF" w14:textId="2AE1EFFA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Административные платежи и сборы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AD9B" w14:textId="5817477A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D29F" w14:textId="1D7391D9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0A42" w14:textId="73728CC0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606A" w14:textId="5C71C413" w:rsidR="00C451AC" w:rsidRPr="009E4A81" w:rsidRDefault="005E77A2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A8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A590" w14:textId="3B56E16F" w:rsidR="00C451AC" w:rsidRPr="00AF3498" w:rsidRDefault="00EC34B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6419" w14:textId="4F79A5FA" w:rsidR="00C451AC" w:rsidRPr="00A26A7C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52A4F7E1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BC75" w14:textId="752B2751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8428" w14:textId="6BE4A1E0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EE074" w14:textId="536604F0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8786" w14:textId="0C8EA1F5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012A" w14:textId="1A3343C3" w:rsidR="00C451AC" w:rsidRPr="009E4A81" w:rsidRDefault="00DD6C0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A8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267CC" w14:textId="1B5BBC7B" w:rsidR="00C451AC" w:rsidRPr="00AF3498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D826" w14:textId="08E13D9E" w:rsidR="00C451AC" w:rsidRPr="00A26A7C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2E5B8670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91498" w14:textId="77777777" w:rsidR="00C451AC" w:rsidRPr="001A1331" w:rsidRDefault="00C451AC" w:rsidP="00E658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FC36" w14:textId="7619EB8C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7A29" w14:textId="02F3EE2F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48DD" w14:textId="56E7DF63" w:rsidR="00C451AC" w:rsidRPr="001A1331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1A133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3B8C" w14:textId="3BBB4916" w:rsidR="00C451AC" w:rsidRPr="009E4A81" w:rsidRDefault="00DD6C0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A8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DF8" w14:textId="295A84DD" w:rsidR="00C451AC" w:rsidRPr="00AF3498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F349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2C9FC" w14:textId="4405890D" w:rsidR="00C451AC" w:rsidRPr="00A26A7C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26A7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17309688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51E1" w14:textId="30564869" w:rsidR="00C451AC" w:rsidRPr="00064660" w:rsidRDefault="00D45772" w:rsidP="00C7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БЕЗВОЗМЕЗДНЫЕ ПОСТУПЛЕНИЯ</w:t>
            </w:r>
            <w:r w:rsidR="00C451AC" w:rsidRPr="0006466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, в том числе: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DA63" w14:textId="57608B2B" w:rsidR="00C451AC" w:rsidRPr="0029006E" w:rsidRDefault="00FA5EBC" w:rsidP="00CA2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38 026,</w:t>
            </w:r>
            <w:r w:rsidR="00064660"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CE3E8" w14:textId="066A30EA" w:rsidR="00C451AC" w:rsidRPr="0029006E" w:rsidRDefault="00FA5EB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31 883,8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E9E2" w14:textId="0170D820" w:rsidR="00C451AC" w:rsidRPr="0029006E" w:rsidRDefault="000646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-6 143,0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828F" w14:textId="2E793C58" w:rsidR="00C451AC" w:rsidRPr="0029006E" w:rsidRDefault="009E4A81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157,2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714F" w14:textId="4C1F7033" w:rsidR="00C451AC" w:rsidRPr="0029006E" w:rsidRDefault="00F14DE3" w:rsidP="00527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527CD9"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31 726,6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9082" w14:textId="03559AC5" w:rsidR="00C451AC" w:rsidRPr="0029006E" w:rsidRDefault="00527CD9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9006E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0,5</w:t>
            </w:r>
          </w:p>
        </w:tc>
      </w:tr>
      <w:tr w:rsidR="005270A5" w:rsidRPr="00D16CF7" w14:paraId="5AF0F4BE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BE17" w14:textId="32F87937" w:rsidR="005270A5" w:rsidRPr="0021297C" w:rsidRDefault="00656F62" w:rsidP="00C7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 xml:space="preserve">Безвозмездные поступления от </w:t>
            </w:r>
            <w:r w:rsidR="00426472"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других</w:t>
            </w:r>
            <w:r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 xml:space="preserve"> бюджетов бюджетной системы</w:t>
            </w:r>
            <w:r w:rsidR="00426472"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 xml:space="preserve"> РФ</w:t>
            </w:r>
            <w:r w:rsidR="00B84AEF"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, из них: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F35DF" w14:textId="31BEA8F9" w:rsidR="005270A5" w:rsidRPr="0021297C" w:rsidRDefault="00D45772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38 953,0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8AB9" w14:textId="55F3CB80" w:rsidR="005270A5" w:rsidRPr="0021297C" w:rsidRDefault="000569A5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21297C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32 810,0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A576" w14:textId="07021502" w:rsidR="005270A5" w:rsidRPr="0021297C" w:rsidRDefault="00834595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-6 143,0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879EF" w14:textId="25E40020" w:rsidR="005270A5" w:rsidRPr="0021297C" w:rsidRDefault="0029006E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1 083,4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8609" w14:textId="294BF81F" w:rsidR="005270A5" w:rsidRPr="0021297C" w:rsidRDefault="0029006E" w:rsidP="00527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-</w:t>
            </w:r>
            <w:r w:rsidR="001E355A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31 726,6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FAA9" w14:textId="2D10919F" w:rsidR="005270A5" w:rsidRPr="0021297C" w:rsidRDefault="0050285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3,3</w:t>
            </w:r>
          </w:p>
        </w:tc>
      </w:tr>
      <w:tr w:rsidR="00D16CF7" w:rsidRPr="00D16CF7" w14:paraId="798C0D4A" w14:textId="77777777" w:rsidTr="0075787A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41E6" w14:textId="1EA58D46" w:rsidR="00C451AC" w:rsidRPr="00064660" w:rsidRDefault="00C451AC" w:rsidP="00C724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Субсидии</w:t>
            </w: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C81B" w14:textId="505CDAF9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68C74" w14:textId="297B4A31" w:rsidR="00C451AC" w:rsidRPr="00064660" w:rsidRDefault="003A730B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6ED0D" w14:textId="5C5FDBF6" w:rsidR="00C451AC" w:rsidRPr="00064660" w:rsidRDefault="000646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-6 143,0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B3F6" w14:textId="765C921B" w:rsidR="00C451AC" w:rsidRPr="00DF37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F37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AC99" w14:textId="0A998377" w:rsidR="00C451AC" w:rsidRPr="007C0EB8" w:rsidRDefault="00F14DE3" w:rsidP="00527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7C0EB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527CD9" w:rsidRPr="007C0EB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52D2" w14:textId="3B06625C" w:rsidR="00C451AC" w:rsidRPr="00D27CBE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27CB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1F7C25E8" w14:textId="77777777" w:rsidTr="0018738C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82A9" w14:textId="3FB36262" w:rsidR="00C451AC" w:rsidRPr="00064660" w:rsidRDefault="00C451AC" w:rsidP="00C724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Субвенции </w:t>
            </w:r>
            <w:r w:rsidRPr="000F56B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бюджетам бюджетной системы Российской Федерации</w:t>
            </w:r>
            <w:r w:rsidR="00841787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, в том </w:t>
            </w:r>
            <w:proofErr w:type="spellStart"/>
            <w:r w:rsidR="00841787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числле</w:t>
            </w:r>
            <w:proofErr w:type="spellEnd"/>
            <w:r w:rsidR="00841787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F5028" w14:textId="77944C5A" w:rsidR="00C451AC" w:rsidRPr="0021511D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2 258,3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E24E" w14:textId="0898BFA0" w:rsidR="00C451AC" w:rsidRPr="0021511D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2 258,3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80AA" w14:textId="6F90F0E9" w:rsidR="00C451AC" w:rsidRPr="0021511D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A152" w14:textId="281A15BE" w:rsidR="00C451AC" w:rsidRPr="0021511D" w:rsidRDefault="00DF37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1 083,4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D08" w14:textId="00904995" w:rsidR="00C451AC" w:rsidRPr="0021511D" w:rsidRDefault="00F14DE3" w:rsidP="00527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527CD9"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1 174,9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2F5F" w14:textId="3673A5A9" w:rsidR="00C451AC" w:rsidRPr="0021511D" w:rsidRDefault="004056D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21511D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48,0</w:t>
            </w:r>
          </w:p>
        </w:tc>
      </w:tr>
      <w:tr w:rsidR="00D16CF7" w:rsidRPr="00D16CF7" w14:paraId="2C03AE3C" w14:textId="77777777" w:rsidTr="00452CB8">
        <w:trPr>
          <w:trHeight w:val="2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6F950" w14:textId="061F6146" w:rsidR="00C451AC" w:rsidRPr="00064660" w:rsidRDefault="00C451AC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Единая субвенция бюджетам городских поселений из бюджета субъекта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6F92" w14:textId="143EE757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F11B" w14:textId="6DEDA2EF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7412" w14:textId="26770AD0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B986" w14:textId="2CBCF164" w:rsidR="00C451AC" w:rsidRPr="00DF3760" w:rsidRDefault="00B71E9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F37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FB22" w14:textId="04E3A1E7" w:rsidR="00C451AC" w:rsidRPr="00DA0409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1CB1" w14:textId="2BC6CF98" w:rsidR="00C451AC" w:rsidRPr="00DA0409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D16CF7" w:rsidRPr="00D16CF7" w14:paraId="5E6845DD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DE41" w14:textId="2D5D09E6" w:rsidR="00C451AC" w:rsidRPr="00064660" w:rsidRDefault="00C451AC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59C7" w14:textId="07ED7433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1 495,4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EC01" w14:textId="594B99B9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1 495,4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AB7F" w14:textId="3FE6A441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E567" w14:textId="14100BFE" w:rsidR="00C451AC" w:rsidRPr="00DF3760" w:rsidRDefault="001F5E37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F37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374,1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7816" w14:textId="3C1CDFE8" w:rsidR="00C451AC" w:rsidRPr="00DA0409" w:rsidRDefault="00F14DE3" w:rsidP="004056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4056D8"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1 121,3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AB66" w14:textId="4839A460" w:rsidR="00C451AC" w:rsidRPr="00DA0409" w:rsidRDefault="004056D8" w:rsidP="004D2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25,0</w:t>
            </w:r>
          </w:p>
        </w:tc>
      </w:tr>
      <w:tr w:rsidR="00D16CF7" w:rsidRPr="00D16CF7" w14:paraId="2ECCE218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5BB0" w14:textId="22E6788D" w:rsidR="00DF3760" w:rsidRPr="00064660" w:rsidRDefault="00C451AC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Субвенции бюджетам городских поселений на государственную регистрац</w:t>
            </w:r>
            <w:r w:rsidR="00F14DE3"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ию актов гражданского состояния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F7822" w14:textId="03DCD8AE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7A4D" w14:textId="126F8037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0E6E3" w14:textId="0E383186" w:rsidR="00C451AC" w:rsidRPr="00064660" w:rsidRDefault="00C451A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8986" w14:textId="77C35213" w:rsidR="00C451AC" w:rsidRPr="00DF3760" w:rsidRDefault="00B71E9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F37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CBA5" w14:textId="786E7C23" w:rsidR="00C451AC" w:rsidRPr="00DA0409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-53,6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5D58" w14:textId="419D4765" w:rsidR="00C451AC" w:rsidRPr="00DA0409" w:rsidRDefault="00F14DE3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A04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20,0</w:t>
            </w:r>
          </w:p>
        </w:tc>
      </w:tr>
      <w:tr w:rsidR="00E4242F" w:rsidRPr="00D16CF7" w14:paraId="52B61268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5E5B" w14:textId="761D26D9" w:rsidR="00E4242F" w:rsidRPr="00FB3F0E" w:rsidRDefault="00E4242F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B3F0E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Прочие </w:t>
            </w:r>
            <w:r w:rsidRPr="000F56B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6A3B9" w14:textId="66A8B733" w:rsidR="00E4242F" w:rsidRPr="00064660" w:rsidRDefault="00E4242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3C1CF" w14:textId="1CC87BE0" w:rsidR="00E4242F" w:rsidRPr="00064660" w:rsidRDefault="00E4242F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CE42" w14:textId="61200410" w:rsidR="00E4242F" w:rsidRPr="00064660" w:rsidRDefault="000646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06466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8C52" w14:textId="03821099" w:rsidR="00E4242F" w:rsidRPr="00377420" w:rsidRDefault="00DF37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42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1787" w14:textId="39763C53" w:rsidR="00E4242F" w:rsidRPr="007C0EB8" w:rsidRDefault="007C0EB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7C0EB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-16 694,7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8BE7" w14:textId="26024C7B" w:rsidR="00E4242F" w:rsidRPr="00D27CBE" w:rsidRDefault="00BA562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27CB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FB3F0E" w:rsidRPr="00D16CF7" w14:paraId="5943B73D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0B86" w14:textId="0BC4FB3A" w:rsidR="00FB3F0E" w:rsidRPr="00FB3F0E" w:rsidRDefault="00FB3F0E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C236" w14:textId="4A3C6DF1" w:rsidR="00FB3F0E" w:rsidRPr="00064660" w:rsidRDefault="00FB3F0E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63BD" w14:textId="20DDD2F0" w:rsidR="00FB3F0E" w:rsidRPr="00064660" w:rsidRDefault="00FB3F0E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3D80" w14:textId="1139AB77" w:rsidR="00FB3F0E" w:rsidRPr="00064660" w:rsidRDefault="00AA4BA4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2A4D" w14:textId="2FC35D8A" w:rsidR="00FB3F0E" w:rsidRPr="00377420" w:rsidRDefault="00DF376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42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D746F" w14:textId="2AFF641B" w:rsidR="00FB3F0E" w:rsidRPr="007C0EB8" w:rsidRDefault="007C0EB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7C0EB8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-16 694,7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A375" w14:textId="425A8738" w:rsidR="00FB3F0E" w:rsidRPr="00D27CBE" w:rsidRDefault="00BA562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27CBE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6D1ECC" w:rsidRPr="00D16CF7" w14:paraId="75138B21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CF77" w14:textId="561A488E" w:rsidR="006D1ECC" w:rsidRPr="00560C5E" w:rsidRDefault="00560C5E" w:rsidP="00B84A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EFD1E" w14:textId="781689DC" w:rsidR="006D1ECC" w:rsidRPr="00560C5E" w:rsidRDefault="0046185A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4F87" w14:textId="13B3B46F" w:rsidR="006D1ECC" w:rsidRPr="00560C5E" w:rsidRDefault="0046185A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4A99D" w14:textId="701DD55F" w:rsidR="006D1ECC" w:rsidRPr="00560C5E" w:rsidRDefault="0046185A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AF06" w14:textId="37074590" w:rsidR="006D1ECC" w:rsidRPr="00560C5E" w:rsidRDefault="0037742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3B7E" w14:textId="22B03441" w:rsidR="006D1ECC" w:rsidRPr="00560C5E" w:rsidRDefault="007C0EB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2119" w14:textId="0555A9AA" w:rsidR="006D1ECC" w:rsidRPr="00560C5E" w:rsidRDefault="00BA562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</w:pPr>
            <w:r w:rsidRPr="00560C5E">
              <w:rPr>
                <w:rFonts w:ascii="Times New Roman" w:eastAsia="Times New Roman" w:hAnsi="Times New Roman" w:cs="Times New Roman"/>
                <w:b/>
                <w:bCs/>
                <w:i/>
                <w:color w:val="0070C0"/>
                <w:sz w:val="18"/>
                <w:szCs w:val="18"/>
              </w:rPr>
              <w:t>100,0</w:t>
            </w:r>
          </w:p>
        </w:tc>
      </w:tr>
      <w:tr w:rsidR="00AA4BA4" w:rsidRPr="00D16CF7" w14:paraId="7198B1E7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8A53" w14:textId="4A3FC77B" w:rsidR="00AA4BA4" w:rsidRPr="00A75B5C" w:rsidRDefault="00AA4BA4" w:rsidP="00A75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proofErr w:type="gramStart"/>
            <w:r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  <w:r w:rsidR="00E73F88"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 из бюджетов городских поселений (Субсидии на реализацию на территории Республики Саха (Якутия) проектов развития общественной инфраструктуры, основанных на местных инициативах</w:t>
            </w:r>
            <w:r w:rsidR="00A75B5C"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 (за счет средств государственного бюджета)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846B" w14:textId="0BD49985" w:rsidR="00AA4BA4" w:rsidRPr="00A75B5C" w:rsidRDefault="00A75B5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D6C9" w14:textId="76124301" w:rsidR="00AA4BA4" w:rsidRPr="00A75B5C" w:rsidRDefault="00A75B5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B5A9" w14:textId="35A16657" w:rsidR="00AA4BA4" w:rsidRPr="00A75B5C" w:rsidRDefault="00A75B5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75B5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7E9AB" w14:textId="2D047184" w:rsidR="00AA4BA4" w:rsidRPr="00377420" w:rsidRDefault="0037742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77420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ED5C" w14:textId="5CD17049" w:rsidR="00AA4BA4" w:rsidRPr="00377420" w:rsidRDefault="007C0EB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AAA7" w14:textId="459F24DA" w:rsidR="00AA4BA4" w:rsidRPr="00377420" w:rsidRDefault="00BA562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D16CF7" w:rsidRPr="00D16CF7" w14:paraId="437A96E5" w14:textId="77777777" w:rsidTr="00452CB8">
        <w:trPr>
          <w:trHeight w:val="28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E0FB" w14:textId="6FFA936F" w:rsidR="00C451AC" w:rsidRPr="00B6164A" w:rsidRDefault="00C451AC" w:rsidP="00187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616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доходов: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AFC2" w14:textId="1C35C10A" w:rsidR="00C451AC" w:rsidRPr="00B6164A" w:rsidRDefault="00195631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616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188 702,</w:t>
            </w:r>
            <w:r w:rsidR="000D69F0" w:rsidRPr="00B616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969F" w14:textId="259CFB1A" w:rsidR="00C451AC" w:rsidRPr="00B6164A" w:rsidRDefault="00932430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616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200 535,9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0FE0" w14:textId="324B06D2" w:rsidR="00C451AC" w:rsidRPr="00B6164A" w:rsidRDefault="00B6164A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6164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11 833,4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0F477" w14:textId="7AFF2912" w:rsidR="00C451AC" w:rsidRPr="00D16CF7" w:rsidRDefault="003255A8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84 314,4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6F3F" w14:textId="658359F9" w:rsidR="00C451AC" w:rsidRPr="00BA562C" w:rsidRDefault="00F14DE3" w:rsidP="00BA5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A562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3255A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116 221,5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7A96" w14:textId="072C32A2" w:rsidR="00C451AC" w:rsidRPr="00BA562C" w:rsidRDefault="00BA562C" w:rsidP="00AC5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A562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42,0</w:t>
            </w:r>
          </w:p>
        </w:tc>
      </w:tr>
    </w:tbl>
    <w:p w14:paraId="42DB32A7" w14:textId="49E869DD" w:rsidR="0001678B" w:rsidRPr="00D16CF7" w:rsidRDefault="00935744" w:rsidP="00935744">
      <w:pPr>
        <w:tabs>
          <w:tab w:val="left" w:pos="37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CF7">
        <w:rPr>
          <w:rFonts w:ascii="Times New Roman" w:hAnsi="Times New Roman" w:cs="Times New Roman"/>
          <w:sz w:val="24"/>
          <w:szCs w:val="24"/>
        </w:rPr>
        <w:tab/>
      </w:r>
    </w:p>
    <w:p w14:paraId="6E3304F6" w14:textId="2236C1FD" w:rsidR="0029280B" w:rsidRPr="002E6E44" w:rsidRDefault="00842265" w:rsidP="002928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Согласно предоставленному отчету об исполнении бюджета </w:t>
      </w:r>
      <w:r w:rsidR="00FB379C" w:rsidRPr="002E6E44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за </w:t>
      </w:r>
      <w:r w:rsidR="00665752" w:rsidRPr="002E6E44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262146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D5876" w:rsidRPr="002E6E44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262146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393AF6" w:rsidRPr="002E6E44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262146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, уточненный план доходной части бюджета составил </w:t>
      </w:r>
      <w:r w:rsidR="00DD5876" w:rsidRPr="002E6E44">
        <w:rPr>
          <w:rFonts w:ascii="Times New Roman" w:hAnsi="Times New Roman" w:cs="Times New Roman"/>
          <w:color w:val="0070C0"/>
          <w:sz w:val="24"/>
          <w:szCs w:val="24"/>
        </w:rPr>
        <w:t>200 535,9</w:t>
      </w:r>
      <w:r w:rsidR="00393AF6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Исполнение доходной части бюджета </w:t>
      </w:r>
      <w:r w:rsidR="00FB379C" w:rsidRPr="002E6E44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</w:t>
      </w:r>
      <w:r w:rsidR="0021511D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84 314,4</w:t>
      </w:r>
      <w:r w:rsidR="00B21552" w:rsidRPr="002E6E44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или по отношению к уточненному годовому плану </w:t>
      </w:r>
      <w:r w:rsidR="00DD5876" w:rsidRPr="002E6E44">
        <w:rPr>
          <w:rFonts w:ascii="Times New Roman" w:hAnsi="Times New Roman" w:cs="Times New Roman"/>
          <w:color w:val="0070C0"/>
          <w:sz w:val="24"/>
          <w:szCs w:val="24"/>
        </w:rPr>
        <w:t>42,0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36523878" w14:textId="05D2AB1D" w:rsidR="00842265" w:rsidRDefault="00842265" w:rsidP="002928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Основной удельный вес в доходах бюджета </w:t>
      </w:r>
      <w:r w:rsidR="004E6B9A" w:rsidRPr="002E6E44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</w:t>
      </w:r>
      <w:r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составляют </w:t>
      </w:r>
      <w:r w:rsidR="00DB1C9F" w:rsidRPr="002E6E44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налоговые доходы</w:t>
      </w:r>
      <w:r w:rsidR="0029280B" w:rsidRPr="002E6E44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 xml:space="preserve"> </w:t>
      </w:r>
      <w:r w:rsidR="00C5191D" w:rsidRPr="002E6E44">
        <w:rPr>
          <w:rFonts w:ascii="Times New Roman" w:hAnsi="Times New Roman" w:cs="Times New Roman"/>
          <w:color w:val="0070C0"/>
          <w:sz w:val="24"/>
          <w:szCs w:val="24"/>
        </w:rPr>
        <w:t>–</w:t>
      </w:r>
      <w:r w:rsidR="0029280B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A6F70" w:rsidRPr="002E6E44">
        <w:rPr>
          <w:rFonts w:ascii="Times New Roman" w:hAnsi="Times New Roman" w:cs="Times New Roman"/>
          <w:color w:val="0070C0"/>
          <w:sz w:val="24"/>
          <w:szCs w:val="24"/>
        </w:rPr>
        <w:t>70,1</w:t>
      </w:r>
      <w:r w:rsidR="00E859D7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5191D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%. При плановых назначениях </w:t>
      </w:r>
      <w:r w:rsidR="00393AF6" w:rsidRPr="002E6E44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140 624,3</w:t>
      </w:r>
      <w:r w:rsidR="00E859D7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5191D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исполнение составило </w:t>
      </w:r>
      <w:r w:rsidR="006A6F70" w:rsidRPr="002E6E44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78 642,8</w:t>
      </w:r>
      <w:r w:rsidR="003A5BE0" w:rsidRPr="002E6E44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E859D7" w:rsidRPr="002E6E44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6A6F70" w:rsidRPr="002E6E44">
        <w:rPr>
          <w:rFonts w:ascii="Times New Roman" w:hAnsi="Times New Roman" w:cs="Times New Roman"/>
          <w:color w:val="0070C0"/>
          <w:sz w:val="24"/>
          <w:szCs w:val="24"/>
        </w:rPr>
        <w:t>55,</w:t>
      </w:r>
      <w:r w:rsidR="002E6E44" w:rsidRPr="002E6E44">
        <w:rPr>
          <w:rFonts w:ascii="Times New Roman" w:hAnsi="Times New Roman" w:cs="Times New Roman"/>
          <w:color w:val="0070C0"/>
          <w:sz w:val="24"/>
          <w:szCs w:val="24"/>
        </w:rPr>
        <w:t>9</w:t>
      </w:r>
      <w:r w:rsidR="00C5191D" w:rsidRPr="002E6E44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7DFB3DBD" w14:textId="2C818867" w:rsidR="002E6E44" w:rsidRPr="004206D2" w:rsidRDefault="002E6E44" w:rsidP="004206D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206D2">
        <w:rPr>
          <w:rFonts w:ascii="Times New Roman" w:hAnsi="Times New Roman" w:cs="Times New Roman"/>
          <w:color w:val="0070C0"/>
          <w:sz w:val="24"/>
          <w:szCs w:val="24"/>
        </w:rPr>
        <w:t xml:space="preserve">Поступление </w:t>
      </w:r>
      <w:r w:rsidRPr="004206D2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неналоговых доходов</w:t>
      </w:r>
      <w:r w:rsidRPr="004206D2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</w:t>
      </w:r>
      <w:r w:rsidR="0021511D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5 514,4</w:t>
      </w:r>
      <w:r w:rsidRPr="004206D2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4206D2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7152EC" w:rsidRPr="004206D2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19,7</w:t>
      </w:r>
      <w:r w:rsidRPr="004206D2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4206D2">
        <w:rPr>
          <w:rFonts w:ascii="Times New Roman" w:hAnsi="Times New Roman" w:cs="Times New Roman"/>
          <w:color w:val="0070C0"/>
          <w:sz w:val="24"/>
          <w:szCs w:val="24"/>
        </w:rPr>
        <w:t xml:space="preserve">% при плановых назначениях </w:t>
      </w:r>
      <w:r w:rsidR="007152EC" w:rsidRPr="004206D2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28 027,8 </w:t>
      </w:r>
      <w:r w:rsidRPr="004206D2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0B4D2B0A" w14:textId="0663CC5A" w:rsidR="0029280B" w:rsidRPr="007E1048" w:rsidRDefault="00173D5E" w:rsidP="0029280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</w:t>
      </w:r>
      <w:r w:rsidRPr="007E1048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по безвозмездным</w:t>
      </w:r>
      <w:r w:rsidR="00557D7C" w:rsidRPr="007E1048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 xml:space="preserve"> поступления</w:t>
      </w:r>
      <w:r w:rsidRPr="007E1048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м</w:t>
      </w:r>
      <w:r w:rsidR="00230316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E1048">
        <w:rPr>
          <w:rFonts w:ascii="Times New Roman" w:hAnsi="Times New Roman" w:cs="Times New Roman"/>
          <w:color w:val="0070C0"/>
          <w:sz w:val="24"/>
          <w:szCs w:val="24"/>
        </w:rPr>
        <w:t>составило</w:t>
      </w:r>
      <w:r w:rsidR="00230316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206D2" w:rsidRPr="007E1048">
        <w:rPr>
          <w:rFonts w:ascii="Times New Roman" w:hAnsi="Times New Roman" w:cs="Times New Roman"/>
          <w:color w:val="0070C0"/>
          <w:sz w:val="24"/>
          <w:szCs w:val="24"/>
        </w:rPr>
        <w:t>157,2</w:t>
      </w:r>
      <w:r w:rsidR="00DC5DC5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A239AB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(</w:t>
      </w:r>
      <w:r w:rsidR="004206D2" w:rsidRPr="007E1048">
        <w:rPr>
          <w:rFonts w:ascii="Times New Roman" w:hAnsi="Times New Roman" w:cs="Times New Roman"/>
          <w:color w:val="0070C0"/>
          <w:sz w:val="24"/>
          <w:szCs w:val="24"/>
        </w:rPr>
        <w:t>0,5</w:t>
      </w:r>
      <w:r w:rsidR="00A239AB" w:rsidRPr="007E1048">
        <w:rPr>
          <w:rFonts w:ascii="Times New Roman" w:hAnsi="Times New Roman" w:cs="Times New Roman"/>
          <w:color w:val="0070C0"/>
          <w:sz w:val="24"/>
          <w:szCs w:val="24"/>
        </w:rPr>
        <w:t>%)</w:t>
      </w:r>
      <w:r w:rsidR="0029280B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при плановых назначениях  </w:t>
      </w:r>
      <w:r w:rsidR="004206D2" w:rsidRPr="007E1048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31</w:t>
      </w:r>
      <w:r w:rsidR="007E1048" w:rsidRPr="007E1048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 883,8</w:t>
      </w:r>
      <w:r w:rsidR="00E859D7" w:rsidRPr="007E1048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29280B" w:rsidRPr="007E1048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="00340BF5" w:rsidRPr="007E1048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29280B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4852DCA9" w14:textId="3473B933" w:rsidR="0060276F" w:rsidRPr="007E1048" w:rsidRDefault="00701BE2" w:rsidP="0029280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более подробный анализ </w:t>
      </w:r>
      <w:r w:rsidR="00D85BF8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исполнения доходной части бюджета </w:t>
      </w:r>
      <w:r w:rsidR="00352BFC" w:rsidRPr="007E1048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1F37E5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352BFC" w:rsidRPr="007E1048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1F37E5" w:rsidRPr="007E1048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352BFC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</w:t>
      </w:r>
      <w:r w:rsidR="007E1048" w:rsidRPr="007E1048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52BFC" w:rsidRPr="007E1048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393AF6" w:rsidRPr="007E1048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D85BF8"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7E1048">
        <w:rPr>
          <w:rFonts w:ascii="Times New Roman" w:hAnsi="Times New Roman" w:cs="Times New Roman"/>
          <w:color w:val="0070C0"/>
          <w:sz w:val="24"/>
          <w:szCs w:val="24"/>
        </w:rPr>
        <w:t xml:space="preserve">в разрезе видов </w:t>
      </w:r>
      <w:r w:rsidR="00D85BF8" w:rsidRPr="007E1048">
        <w:rPr>
          <w:rFonts w:ascii="Times New Roman" w:hAnsi="Times New Roman" w:cs="Times New Roman"/>
          <w:color w:val="0070C0"/>
          <w:sz w:val="24"/>
          <w:szCs w:val="24"/>
        </w:rPr>
        <w:t>(наименований) доходов</w:t>
      </w:r>
      <w:r w:rsidRPr="007E1048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791F50F9" w14:textId="0F3D7466" w:rsidR="00A218DF" w:rsidRPr="00901E0B" w:rsidRDefault="00393AF6" w:rsidP="00393AF6">
      <w:pPr>
        <w:tabs>
          <w:tab w:val="left" w:pos="2040"/>
        </w:tabs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6CF7">
        <w:rPr>
          <w:rFonts w:ascii="Times New Roman" w:hAnsi="Times New Roman" w:cs="Times New Roman"/>
          <w:b/>
          <w:sz w:val="28"/>
          <w:szCs w:val="28"/>
        </w:rPr>
        <w:tab/>
      </w:r>
    </w:p>
    <w:p w14:paraId="6FAF392E" w14:textId="77777777" w:rsidR="00502853" w:rsidRDefault="00502853" w:rsidP="009470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789FE68D" w14:textId="77777777" w:rsidR="00502853" w:rsidRDefault="00502853" w:rsidP="009470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159F2447" w14:textId="211793CB" w:rsidR="00361BB4" w:rsidRDefault="00947071" w:rsidP="009470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901E0B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4.1. Безвозмездные поступления</w:t>
      </w:r>
    </w:p>
    <w:p w14:paraId="295C962D" w14:textId="77777777" w:rsidR="00502853" w:rsidRPr="00901E0B" w:rsidRDefault="00502853" w:rsidP="00947071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153F679A" w14:textId="01089D79" w:rsidR="00CE7170" w:rsidRPr="00901E0B" w:rsidRDefault="00CE7170" w:rsidP="00CE717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01E0B">
        <w:rPr>
          <w:rFonts w:ascii="Times New Roman" w:hAnsi="Times New Roman" w:cs="Times New Roman"/>
          <w:color w:val="0070C0"/>
          <w:sz w:val="24"/>
          <w:szCs w:val="24"/>
        </w:rPr>
        <w:t xml:space="preserve">Общий объем безвозмездных поступлений </w:t>
      </w:r>
      <w:r w:rsidR="00DD306B" w:rsidRPr="00901E0B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7E1048" w:rsidRPr="00901E0B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DD306B" w:rsidRPr="00901E0B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8051E2" w:rsidRPr="00901E0B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947071" w:rsidRPr="00901E0B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901E0B">
        <w:rPr>
          <w:rFonts w:ascii="Times New Roman" w:hAnsi="Times New Roman" w:cs="Times New Roman"/>
          <w:color w:val="0070C0"/>
          <w:sz w:val="24"/>
          <w:szCs w:val="24"/>
        </w:rPr>
        <w:t xml:space="preserve"> года освоен на </w:t>
      </w:r>
      <w:r w:rsidR="007E1048" w:rsidRPr="00901E0B">
        <w:rPr>
          <w:rFonts w:ascii="Times New Roman" w:hAnsi="Times New Roman" w:cs="Times New Roman"/>
          <w:color w:val="0070C0"/>
          <w:sz w:val="24"/>
          <w:szCs w:val="24"/>
        </w:rPr>
        <w:t>0,5</w:t>
      </w:r>
      <w:r w:rsidRPr="00901E0B">
        <w:rPr>
          <w:rFonts w:ascii="Times New Roman" w:hAnsi="Times New Roman" w:cs="Times New Roman"/>
          <w:color w:val="0070C0"/>
          <w:sz w:val="24"/>
          <w:szCs w:val="24"/>
        </w:rPr>
        <w:t xml:space="preserve">%, в том числе: </w:t>
      </w:r>
      <w:r w:rsidRPr="00901E0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субвенции бюджетам субъектов РФ и муниципальных образований, исполнение составило </w:t>
      </w:r>
      <w:r w:rsidR="00901E0B" w:rsidRPr="00901E0B">
        <w:rPr>
          <w:rFonts w:ascii="Times New Roman" w:eastAsia="Times New Roman" w:hAnsi="Times New Roman" w:cs="Times New Roman"/>
          <w:color w:val="0070C0"/>
          <w:sz w:val="24"/>
          <w:szCs w:val="24"/>
        </w:rPr>
        <w:t>48,0</w:t>
      </w:r>
      <w:r w:rsidR="00C8522A" w:rsidRPr="00901E0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%. </w:t>
      </w:r>
      <w:r w:rsidRPr="00901E0B">
        <w:rPr>
          <w:rFonts w:ascii="Times New Roman" w:hAnsi="Times New Roman" w:cs="Times New Roman"/>
          <w:color w:val="0070C0"/>
          <w:sz w:val="24"/>
          <w:szCs w:val="24"/>
        </w:rPr>
        <w:t>Сведения, в разрезе видов безвозмездных поступлений, приведены в таблице:</w:t>
      </w:r>
    </w:p>
    <w:p w14:paraId="66C79526" w14:textId="77777777" w:rsidR="00A97CFC" w:rsidRPr="00502853" w:rsidRDefault="00A97CFC" w:rsidP="00A97CFC">
      <w:pPr>
        <w:spacing w:after="0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502853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669"/>
        <w:gridCol w:w="1467"/>
        <w:gridCol w:w="1691"/>
        <w:gridCol w:w="1276"/>
        <w:gridCol w:w="1276"/>
        <w:gridCol w:w="1417"/>
      </w:tblGrid>
      <w:tr w:rsidR="00D16CF7" w:rsidRPr="00D16CF7" w14:paraId="0288D6DE" w14:textId="77777777" w:rsidTr="00724155">
        <w:trPr>
          <w:trHeight w:val="542"/>
        </w:trPr>
        <w:tc>
          <w:tcPr>
            <w:tcW w:w="2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1D21C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CBCC1" w14:textId="5E38FF97" w:rsidR="00947071" w:rsidRPr="00AB19E3" w:rsidRDefault="00947071" w:rsidP="009B70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Решение от </w:t>
            </w:r>
            <w:r w:rsidR="009B7051"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05.06</w:t>
            </w: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.2025             № </w:t>
            </w:r>
            <w:r w:rsidR="009B7051"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02-34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028C6" w14:textId="3399902F" w:rsidR="00947071" w:rsidRPr="00AB19E3" w:rsidRDefault="00947071" w:rsidP="009B705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 </w:t>
            </w:r>
            <w:r w:rsidRPr="00AB19E3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от </w:t>
            </w:r>
            <w:r w:rsidR="009B7051" w:rsidRPr="00AB19E3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09.07</w:t>
            </w:r>
            <w:r w:rsidRPr="00AB19E3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 xml:space="preserve">.2025       № </w:t>
            </w:r>
            <w:r w:rsidR="009B7051" w:rsidRPr="00AB19E3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216</w:t>
            </w:r>
            <w:r w:rsidRPr="00AB19E3">
              <w:rPr>
                <w:rFonts w:ascii="Times New Roman" w:hAnsi="Times New Roman" w:cs="Times New Roman"/>
                <w:b/>
                <w:color w:val="0070C0"/>
                <w:sz w:val="18"/>
                <w:szCs w:val="18"/>
              </w:rPr>
              <w:t>/1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0CDE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плана                         (гр. 4 - гр. 3)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91CA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D16CF7" w:rsidRPr="00D16CF7" w14:paraId="0C930258" w14:textId="77777777" w:rsidTr="00724155">
        <w:trPr>
          <w:trHeight w:val="780"/>
        </w:trPr>
        <w:tc>
          <w:tcPr>
            <w:tcW w:w="2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7A603" w14:textId="77777777" w:rsidR="00947071" w:rsidRPr="00AB19E3" w:rsidRDefault="00947071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8B71A" w14:textId="77777777" w:rsidR="00947071" w:rsidRPr="00AB19E3" w:rsidRDefault="00947071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5483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Уточненный план </w:t>
            </w:r>
          </w:p>
          <w:p w14:paraId="6877E700" w14:textId="3B73CAAB" w:rsidR="00947071" w:rsidRPr="00AB19E3" w:rsidRDefault="009B705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 01.07</w:t>
            </w:r>
            <w:r w:rsidR="00947071"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DACB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Исполнение </w:t>
            </w:r>
            <w:proofErr w:type="gramStart"/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</w:t>
            </w:r>
            <w:proofErr w:type="gramEnd"/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  <w:p w14:paraId="3F0777E3" w14:textId="1E8863BC" w:rsidR="00947071" w:rsidRPr="00AB19E3" w:rsidRDefault="009B705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01.07</w:t>
            </w:r>
            <w:r w:rsidR="00947071"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F06A6" w14:textId="77777777" w:rsidR="00947071" w:rsidRPr="00AB19E3" w:rsidRDefault="00947071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D736" w14:textId="77777777" w:rsidR="00947071" w:rsidRPr="00AB19E3" w:rsidRDefault="00947071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D16CF7" w:rsidRPr="00D16CF7" w14:paraId="25141D63" w14:textId="77777777" w:rsidTr="00724155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A7A2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1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4DE80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9682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2FA67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20F3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FAD2" w14:textId="7777777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6</w:t>
            </w:r>
          </w:p>
        </w:tc>
      </w:tr>
      <w:tr w:rsidR="00D16CF7" w:rsidRPr="00D16CF7" w14:paraId="40EBAEE3" w14:textId="77777777" w:rsidTr="00724155">
        <w:trPr>
          <w:trHeight w:val="96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0368" w14:textId="353EF556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Субсидии бюджетам бюджетной системы Российской Федерации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5A2F" w14:textId="662EE224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20 000,0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C021" w14:textId="44441B6D" w:rsidR="00947071" w:rsidRPr="00AB19E3" w:rsidRDefault="0005221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59A0" w14:textId="4BCDC095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2C56" w14:textId="3C508CB3" w:rsidR="00947071" w:rsidRPr="00AB19E3" w:rsidRDefault="00947071" w:rsidP="00931B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931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B795" w14:textId="3D6E4A67" w:rsidR="00947071" w:rsidRPr="00AB19E3" w:rsidRDefault="00947071" w:rsidP="0072415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7B8D28A5" w14:textId="77777777" w:rsidTr="00724155">
        <w:trPr>
          <w:trHeight w:val="96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73FC" w14:textId="5BA95715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3B8E" w14:textId="044CF8C3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20 000,0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621F" w14:textId="427337A6" w:rsidR="00947071" w:rsidRPr="00AB19E3" w:rsidRDefault="0005221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0732" w14:textId="173B8A97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CB07" w14:textId="44AD8BA0" w:rsidR="00947071" w:rsidRPr="00AB19E3" w:rsidRDefault="00947071" w:rsidP="00931B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931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986B" w14:textId="4B2932E6" w:rsidR="00947071" w:rsidRPr="00AB19E3" w:rsidRDefault="00947071" w:rsidP="0072415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35DA9176" w14:textId="77777777" w:rsidTr="00724155">
        <w:trPr>
          <w:trHeight w:val="96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6CDA4" w14:textId="77777777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Субвенции бюджетам субъектов РФ и муниципальных образований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E2E5" w14:textId="51800969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2 258,3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4E9F" w14:textId="6E1B2480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2 258,3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0507" w14:textId="6E1CF4BC" w:rsidR="00947071" w:rsidRPr="00AB19E3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1 083,4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9A29" w14:textId="521085EE" w:rsidR="00947071" w:rsidRPr="00AB19E3" w:rsidRDefault="00947071" w:rsidP="00E761E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E761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1 174,9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EEB6" w14:textId="57AF78A8" w:rsidR="00947071" w:rsidRPr="00AB19E3" w:rsidRDefault="00322FD7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48,0</w:t>
            </w:r>
          </w:p>
        </w:tc>
      </w:tr>
      <w:tr w:rsidR="00D16CF7" w:rsidRPr="00D16CF7" w14:paraId="473EF802" w14:textId="77777777" w:rsidTr="00724155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3170" w14:textId="77777777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Единая субвенция бюджетам городских поселений из бюджета субъекта Российской Федерации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59CC" w14:textId="1405F6C8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C537" w14:textId="7C743D55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BD494" w14:textId="437E6D5E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70682" w14:textId="18AE408E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93C6" w14:textId="4804631F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D16CF7" w:rsidRPr="00D16CF7" w14:paraId="07D9B709" w14:textId="77777777" w:rsidTr="00724155">
        <w:trPr>
          <w:trHeight w:val="288"/>
        </w:trPr>
        <w:tc>
          <w:tcPr>
            <w:tcW w:w="2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D3FD7" w14:textId="77777777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F026" w14:textId="51F81776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1 495,4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C1DD" w14:textId="2E0BA7B5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1 495,4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0FE0" w14:textId="47A985BA" w:rsidR="00947071" w:rsidRPr="00AB19E3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0759" w14:textId="724BD88F" w:rsidR="00947071" w:rsidRPr="00AB19E3" w:rsidRDefault="00947071" w:rsidP="00E761E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E761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1 121,3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CEA7" w14:textId="07DC8080" w:rsidR="00947071" w:rsidRPr="00AB19E3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25,0</w:t>
            </w:r>
          </w:p>
        </w:tc>
      </w:tr>
      <w:tr w:rsidR="00D16CF7" w:rsidRPr="00D16CF7" w14:paraId="72515C22" w14:textId="77777777" w:rsidTr="00947071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89FE" w14:textId="77777777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на государственную регистрацию актов гражданского состояния</w:t>
            </w:r>
          </w:p>
          <w:p w14:paraId="746DB82D" w14:textId="77777777" w:rsidR="00947071" w:rsidRPr="00AB19E3" w:rsidRDefault="00947071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F8D8F" w14:textId="40F9596F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67,0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807E" w14:textId="5905CEE6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1793" w14:textId="6B026FD9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25EB" w14:textId="5A604EFC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84EBC" w14:textId="44FC60BA" w:rsidR="00947071" w:rsidRPr="00AB19E3" w:rsidRDefault="00947071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20,0</w:t>
            </w:r>
          </w:p>
        </w:tc>
      </w:tr>
      <w:tr w:rsidR="009B7051" w:rsidRPr="00D16CF7" w14:paraId="64CFD6BD" w14:textId="77777777" w:rsidTr="00947071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08B4E" w14:textId="0412C8BC" w:rsidR="009B7051" w:rsidRPr="00AB19E3" w:rsidRDefault="00C12CB6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0EB8" w14:textId="4E1C7C26" w:rsidR="009B7051" w:rsidRPr="00AB19E3" w:rsidRDefault="00AB19E3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16 694,</w:t>
            </w:r>
            <w:r w:rsidR="0005221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8B73" w14:textId="36EC737F" w:rsidR="009B7051" w:rsidRPr="00AB19E3" w:rsidRDefault="00AE320F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961D" w14:textId="67E5BDEA" w:rsidR="009B7051" w:rsidRPr="00AB19E3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C07C" w14:textId="258DDA03" w:rsidR="009B7051" w:rsidRPr="00AB19E3" w:rsidRDefault="00E761E5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-16 694,7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28BE" w14:textId="313A5A7C" w:rsidR="009B7051" w:rsidRPr="00AB19E3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C12CB6" w:rsidRPr="00D16CF7" w14:paraId="290FBB5B" w14:textId="77777777" w:rsidTr="00947071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FB94" w14:textId="0B432ABF" w:rsidR="00C12CB6" w:rsidRPr="00AB19E3" w:rsidRDefault="00C12CB6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51F4" w14:textId="6D7D6C07" w:rsidR="00C12CB6" w:rsidRPr="00AB19E3" w:rsidRDefault="00AB19E3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16 </w:t>
            </w:r>
            <w:r w:rsidR="00052212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694,7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AC8" w14:textId="2224C9D9" w:rsidR="00C12CB6" w:rsidRPr="00AB19E3" w:rsidRDefault="00AE320F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D5AB" w14:textId="73B3B051" w:rsidR="00C12CB6" w:rsidRPr="00AB19E3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6BEA4" w14:textId="2504ABE9" w:rsidR="00C12CB6" w:rsidRPr="00AB19E3" w:rsidRDefault="00E761E5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-16 694,7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51EC" w14:textId="26AE126D" w:rsidR="00C12CB6" w:rsidRPr="00AB19E3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C12CB6" w:rsidRPr="00D16CF7" w14:paraId="2B72338F" w14:textId="77777777" w:rsidTr="00947071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1AAB" w14:textId="2ACB97A3" w:rsidR="00C12CB6" w:rsidRPr="00931BE5" w:rsidRDefault="00C12CB6" w:rsidP="004520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31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D27C" w14:textId="31DF51FC" w:rsidR="00C12CB6" w:rsidRPr="00931BE5" w:rsidRDefault="00AB19E3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31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BA02" w14:textId="786059ED" w:rsidR="00C12CB6" w:rsidRPr="00931BE5" w:rsidRDefault="00AE320F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31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CC32" w14:textId="4F800C5C" w:rsidR="00C12CB6" w:rsidRPr="00931BE5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31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8277" w14:textId="3F43C92F" w:rsidR="00C12CB6" w:rsidRPr="00931BE5" w:rsidRDefault="00E761E5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E313" w14:textId="7F05AF18" w:rsidR="00C12CB6" w:rsidRPr="00931BE5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452030" w:rsidRPr="00D16CF7" w14:paraId="377C381D" w14:textId="77777777" w:rsidTr="00947071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8C4F" w14:textId="10A1E003" w:rsidR="00452030" w:rsidRPr="00AB19E3" w:rsidRDefault="00452030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proofErr w:type="gramStart"/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 xml:space="preserve">Возврат остатков субсидий, субвенций и иных межбюджетных трансфертов, имеющих целевое назначение прошлых лет из бюджетов городских поселений (Субсидии на реализацию на территории Республики Саха (Якутия) проектов развития общественной </w:t>
            </w:r>
            <w:r w:rsidRPr="00AB19E3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инфраструктуры, основанных на местных инициативах (за счет средств государственного бюджета)</w:t>
            </w:r>
            <w:proofErr w:type="gramEnd"/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5D7" w14:textId="5F58F481" w:rsidR="00452030" w:rsidRPr="00AB19E3" w:rsidRDefault="00AB19E3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lastRenderedPageBreak/>
              <w:t>-926,2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62FD" w14:textId="2366DFF8" w:rsidR="00452030" w:rsidRPr="00AB19E3" w:rsidRDefault="00AE320F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725B" w14:textId="7E6705B4" w:rsidR="00452030" w:rsidRPr="00AB19E3" w:rsidRDefault="00467019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DCDB" w14:textId="2689EB1D" w:rsidR="00452030" w:rsidRPr="00AB19E3" w:rsidRDefault="00E761E5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A88E" w14:textId="181B2136" w:rsidR="00452030" w:rsidRPr="00AB19E3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D16CF7" w:rsidRPr="00D16CF7" w14:paraId="5A7D149F" w14:textId="77777777" w:rsidTr="00724155">
        <w:trPr>
          <w:trHeight w:val="288"/>
        </w:trPr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11E4F" w14:textId="77777777" w:rsidR="00947071" w:rsidRPr="00AB19E3" w:rsidRDefault="00947071" w:rsidP="00724155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lastRenderedPageBreak/>
              <w:t>ИТОГО безвозмездные поступления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483A9" w14:textId="25E05FFD" w:rsidR="00947071" w:rsidRPr="00AB19E3" w:rsidRDefault="00AB19E3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38 026,</w:t>
            </w:r>
            <w:r w:rsidR="00052212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B566" w14:textId="3CA49E83" w:rsidR="00947071" w:rsidRPr="00AB19E3" w:rsidRDefault="00AE320F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31 883,8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ADD14" w14:textId="236917E3" w:rsidR="00947071" w:rsidRPr="00AB19E3" w:rsidRDefault="00931BE5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005A1" w14:textId="5D98A4DF" w:rsidR="00947071" w:rsidRPr="00AB19E3" w:rsidRDefault="00947071" w:rsidP="00322FD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B19E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322FD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31 726,6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E8A0" w14:textId="74E8AA36" w:rsidR="00947071" w:rsidRPr="00AB19E3" w:rsidRDefault="00190EE2" w:rsidP="007241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0,5</w:t>
            </w:r>
          </w:p>
        </w:tc>
      </w:tr>
    </w:tbl>
    <w:p w14:paraId="0B8CF114" w14:textId="77777777" w:rsidR="00A97CFC" w:rsidRPr="004E0640" w:rsidRDefault="00A97CFC" w:rsidP="00A97CFC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</w:p>
    <w:p w14:paraId="77AC6289" w14:textId="77777777" w:rsidR="005C3087" w:rsidRDefault="00A97CFC" w:rsidP="00A97CF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Безвозмездные поступления в доходную часть местного бюджета из бюджетов других уровней  поступили в сумме </w:t>
      </w:r>
      <w:r w:rsidR="00383C44" w:rsidRPr="004E0640">
        <w:rPr>
          <w:rFonts w:ascii="Times New Roman" w:hAnsi="Times New Roman" w:cs="Times New Roman"/>
          <w:color w:val="0070C0"/>
          <w:sz w:val="24"/>
          <w:szCs w:val="24"/>
        </w:rPr>
        <w:t>1 083,4</w:t>
      </w:r>
      <w:r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при годовом плане </w:t>
      </w:r>
      <w:r w:rsidR="00383C44" w:rsidRPr="004E0640">
        <w:rPr>
          <w:rFonts w:ascii="Times New Roman" w:hAnsi="Times New Roman" w:cs="Times New Roman"/>
          <w:color w:val="0070C0"/>
          <w:sz w:val="24"/>
          <w:szCs w:val="24"/>
        </w:rPr>
        <w:t>32 810,0</w:t>
      </w:r>
      <w:r w:rsidR="006E4554"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 </w:t>
      </w:r>
    </w:p>
    <w:p w14:paraId="35D60B8E" w14:textId="1DA6F767" w:rsidR="00A97CFC" w:rsidRPr="004E0640" w:rsidRDefault="005C3087" w:rsidP="00D106C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По состоянию на 01.07.2025 г. </w:t>
      </w:r>
      <w:r w:rsidR="008A4CC6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по безвозмездным поступлениям составило </w:t>
      </w:r>
      <w:r w:rsidR="008A4CC6" w:rsidRPr="00D106CB">
        <w:rPr>
          <w:rFonts w:ascii="Times New Roman" w:hAnsi="Times New Roman" w:cs="Times New Roman"/>
          <w:b/>
          <w:color w:val="0070C0"/>
          <w:sz w:val="24"/>
          <w:szCs w:val="24"/>
        </w:rPr>
        <w:t>157,2</w:t>
      </w:r>
      <w:r w:rsidR="008A4CC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A4CC6" w:rsidRPr="00D106CB">
        <w:rPr>
          <w:rFonts w:ascii="Times New Roman" w:hAnsi="Times New Roman" w:cs="Times New Roman"/>
          <w:b/>
          <w:color w:val="0070C0"/>
          <w:sz w:val="24"/>
          <w:szCs w:val="24"/>
        </w:rPr>
        <w:t>тыс. рублей</w:t>
      </w:r>
      <w:r w:rsidR="008A4CC6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FA75E1" w:rsidRPr="004E0640">
        <w:rPr>
          <w:rFonts w:ascii="Times New Roman" w:hAnsi="Times New Roman" w:cs="Times New Roman"/>
          <w:color w:val="0070C0"/>
          <w:sz w:val="24"/>
          <w:szCs w:val="24"/>
        </w:rPr>
        <w:t>Всего в</w:t>
      </w:r>
      <w:r w:rsidR="00A97CFC"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состав  безвозм</w:t>
      </w:r>
      <w:r w:rsidR="00D106CB">
        <w:rPr>
          <w:rFonts w:ascii="Times New Roman" w:hAnsi="Times New Roman" w:cs="Times New Roman"/>
          <w:color w:val="0070C0"/>
          <w:sz w:val="24"/>
          <w:szCs w:val="24"/>
        </w:rPr>
        <w:t>ездных поступлений</w:t>
      </w:r>
      <w:r w:rsidR="00A97CFC"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 вошли:</w:t>
      </w:r>
    </w:p>
    <w:p w14:paraId="05749FD8" w14:textId="59C86A53" w:rsidR="00A97CFC" w:rsidRPr="004E0640" w:rsidRDefault="00A97CFC" w:rsidP="00A97CF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Pr="004E0640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субвенции</w:t>
      </w:r>
      <w:r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в сумме </w:t>
      </w:r>
      <w:r w:rsidR="00691FB2" w:rsidRPr="004E0640">
        <w:rPr>
          <w:rFonts w:ascii="Times New Roman" w:hAnsi="Times New Roman" w:cs="Times New Roman"/>
          <w:color w:val="0070C0"/>
          <w:sz w:val="24"/>
          <w:szCs w:val="24"/>
        </w:rPr>
        <w:t xml:space="preserve"> 1 083,4</w:t>
      </w:r>
      <w:r w:rsidRPr="004E0640">
        <w:rPr>
          <w:rFonts w:ascii="Times New Roman" w:hAnsi="Times New Roman" w:cs="Times New Roman"/>
          <w:color w:val="0070C0"/>
          <w:sz w:val="24"/>
          <w:szCs w:val="24"/>
        </w:rPr>
        <w:t>тыс. рублей, в том числе:</w:t>
      </w:r>
    </w:p>
    <w:p w14:paraId="6624E43A" w14:textId="245F921C" w:rsidR="00A97CFC" w:rsidRPr="004E0640" w:rsidRDefault="00A97CFC" w:rsidP="00A97CF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4E064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Единая субвенция бюджетам городских поселений из бюджета субъекта Российской Федерации – </w:t>
      </w:r>
      <w:r w:rsidR="00947071" w:rsidRPr="004E064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695,9</w:t>
      </w:r>
      <w:r w:rsidRPr="004E064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тыс. рублей;</w:t>
      </w:r>
    </w:p>
    <w:p w14:paraId="30547F34" w14:textId="21CFA5FA" w:rsidR="00A97CFC" w:rsidRPr="004E0640" w:rsidRDefault="00A97CFC" w:rsidP="00A97CF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субвенция на осуществление первичного воинского учета на территориях, где отсутствуют военные комиссариаты – </w:t>
      </w:r>
      <w:r w:rsidR="00691FB2"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374,1 </w:t>
      </w:r>
      <w:r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>тыс. рублей;</w:t>
      </w:r>
    </w:p>
    <w:p w14:paraId="16706D37" w14:textId="777B4CFF" w:rsidR="00942797" w:rsidRPr="004E0640" w:rsidRDefault="00942797" w:rsidP="00942797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субвенции на государственную регистрацию актов гражданского состояния – </w:t>
      </w:r>
      <w:r w:rsidR="00947071"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>13,4</w:t>
      </w:r>
      <w:r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тыс. рублей</w:t>
      </w:r>
      <w:r w:rsidR="00E02689"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>.</w:t>
      </w:r>
    </w:p>
    <w:p w14:paraId="361F3C6A" w14:textId="2E8E4FCA" w:rsidR="00691FB2" w:rsidRPr="004E0640" w:rsidRDefault="00282AE5" w:rsidP="00691FB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- </w:t>
      </w:r>
      <w:r w:rsidRPr="004E0640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>возврат</w:t>
      </w:r>
      <w:r w:rsidR="00FA75E1" w:rsidRPr="004E0640">
        <w:rPr>
          <w:color w:val="0070C0"/>
        </w:rPr>
        <w:t xml:space="preserve"> </w:t>
      </w:r>
      <w:r w:rsidR="00FA75E1"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остатков субсидий, субвенций и иных межбюджетных трансфертов, имеющих целевое назначение прошлых лет </w:t>
      </w:r>
      <w:r w:rsidR="004E0640" w:rsidRPr="004E0640">
        <w:rPr>
          <w:rFonts w:ascii="Times New Roman" w:eastAsia="Calibri" w:hAnsi="Times New Roman" w:cs="Times New Roman"/>
          <w:color w:val="0070C0"/>
          <w:sz w:val="24"/>
          <w:szCs w:val="24"/>
        </w:rPr>
        <w:t>на сумму 926,2 тыс. рублей.</w:t>
      </w:r>
    </w:p>
    <w:p w14:paraId="133BC82E" w14:textId="28D80914" w:rsidR="00E02689" w:rsidRPr="008D05C3" w:rsidRDefault="00E02689" w:rsidP="008F0BC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70C0"/>
          <w:sz w:val="24"/>
          <w:szCs w:val="24"/>
        </w:rPr>
      </w:pPr>
      <w:r w:rsidRPr="008D05C3">
        <w:rPr>
          <w:rFonts w:ascii="Times New Roman" w:eastAsia="Calibri" w:hAnsi="Times New Roman" w:cs="Times New Roman"/>
          <w:b/>
          <w:i/>
          <w:color w:val="0070C0"/>
          <w:sz w:val="24"/>
          <w:szCs w:val="24"/>
        </w:rPr>
        <w:t>Анализ показал</w:t>
      </w:r>
      <w:r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, </w:t>
      </w:r>
      <w:r w:rsidR="008D05C3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>по состоянию на 01.07</w:t>
      </w:r>
      <w:r w:rsidR="00E72FFF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.2025 года </w:t>
      </w:r>
      <w:r w:rsidR="0027300B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в бюджете ГП «Поселок Чульман» </w:t>
      </w:r>
      <w:r w:rsidR="00851591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дотации </w:t>
      </w:r>
      <w:r w:rsidR="000916AE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для достижения уровня бюджетной обеспеченности и </w:t>
      </w:r>
      <w:r w:rsidR="008F0BC3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>сбалансированности бюджетов</w:t>
      </w:r>
      <w:r w:rsidR="00FA5111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 xml:space="preserve"> </w:t>
      </w:r>
      <w:r w:rsidR="00E72FFF" w:rsidRPr="008D05C3">
        <w:rPr>
          <w:rFonts w:ascii="Times New Roman" w:eastAsia="Calibri" w:hAnsi="Times New Roman" w:cs="Times New Roman"/>
          <w:i/>
          <w:color w:val="0070C0"/>
          <w:sz w:val="24"/>
          <w:szCs w:val="24"/>
        </w:rPr>
        <w:t>не предусмотрены.</w:t>
      </w:r>
    </w:p>
    <w:p w14:paraId="2B5819B1" w14:textId="77777777" w:rsidR="00E72FFF" w:rsidRPr="00D16CF7" w:rsidRDefault="00E72FFF" w:rsidP="001F5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C8A43E" w14:textId="4BA21374" w:rsidR="00B43BD4" w:rsidRPr="00BB5F75" w:rsidRDefault="00B43BD4" w:rsidP="001F5DD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B5F7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4.2. Налоговые доходы бюджета </w:t>
      </w:r>
      <w:r w:rsidR="00335EA8" w:rsidRPr="00BB5F75">
        <w:rPr>
          <w:rFonts w:ascii="Times New Roman" w:hAnsi="Times New Roman" w:cs="Times New Roman"/>
          <w:b/>
          <w:color w:val="0070C0"/>
          <w:sz w:val="28"/>
          <w:szCs w:val="28"/>
        </w:rPr>
        <w:t>городского поселения</w:t>
      </w:r>
      <w:r w:rsidR="00DF4BEE" w:rsidRPr="00BB5F7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«Поселок </w:t>
      </w:r>
      <w:r w:rsidR="00FF2180" w:rsidRPr="00BB5F75">
        <w:rPr>
          <w:rFonts w:ascii="Times New Roman" w:hAnsi="Times New Roman" w:cs="Times New Roman"/>
          <w:b/>
          <w:color w:val="0070C0"/>
          <w:sz w:val="28"/>
          <w:szCs w:val="28"/>
        </w:rPr>
        <w:t>Чульман</w:t>
      </w:r>
      <w:r w:rsidR="00DF4BEE" w:rsidRPr="00BB5F75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947071" w:rsidRPr="00BB5F75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Нерюнгринского района</w:t>
      </w:r>
    </w:p>
    <w:p w14:paraId="1451845D" w14:textId="77777777" w:rsidR="001F5DD0" w:rsidRPr="00D16CF7" w:rsidRDefault="001F5DD0" w:rsidP="001F5D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4FB336" w14:textId="7A561B1F" w:rsidR="00965FD0" w:rsidRPr="00BB5F75" w:rsidRDefault="00051BF1" w:rsidP="007E0DA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B5F75">
        <w:rPr>
          <w:rFonts w:ascii="Times New Roman" w:hAnsi="Times New Roman" w:cs="Times New Roman"/>
          <w:color w:val="0070C0"/>
          <w:sz w:val="24"/>
          <w:szCs w:val="24"/>
        </w:rPr>
        <w:t xml:space="preserve">Кассовое исполнение по налоговым доходам, поступающим в бюджет Нерюнгринского района, составило </w:t>
      </w:r>
      <w:r w:rsidR="00BB5F75" w:rsidRPr="00BB5F75">
        <w:rPr>
          <w:rFonts w:ascii="Times New Roman" w:hAnsi="Times New Roman" w:cs="Times New Roman"/>
          <w:color w:val="0070C0"/>
          <w:sz w:val="24"/>
          <w:szCs w:val="24"/>
        </w:rPr>
        <w:t>55,9</w:t>
      </w:r>
      <w:r w:rsidR="00596B60" w:rsidRPr="00BB5F7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BB5F75">
        <w:rPr>
          <w:rFonts w:ascii="Times New Roman" w:hAnsi="Times New Roman" w:cs="Times New Roman"/>
          <w:color w:val="0070C0"/>
          <w:sz w:val="24"/>
          <w:szCs w:val="24"/>
        </w:rPr>
        <w:t>% от уточненного плана. Сведения в разрезе вид</w:t>
      </w:r>
      <w:r w:rsidR="007E0DA5" w:rsidRPr="00BB5F75">
        <w:rPr>
          <w:rFonts w:ascii="Times New Roman" w:hAnsi="Times New Roman" w:cs="Times New Roman"/>
          <w:color w:val="0070C0"/>
          <w:sz w:val="24"/>
          <w:szCs w:val="24"/>
        </w:rPr>
        <w:t>ов налогов приведены в таблице:</w:t>
      </w:r>
    </w:p>
    <w:p w14:paraId="0A9AE6C7" w14:textId="77777777" w:rsidR="006C75D8" w:rsidRPr="00BB5F75" w:rsidRDefault="006F72DA" w:rsidP="006C75D8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BB5F75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83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8"/>
        <w:gridCol w:w="1559"/>
        <w:gridCol w:w="1418"/>
        <w:gridCol w:w="1275"/>
        <w:gridCol w:w="1311"/>
      </w:tblGrid>
      <w:tr w:rsidR="00D16CF7" w:rsidRPr="00D16CF7" w14:paraId="7BC8876B" w14:textId="77777777" w:rsidTr="00E50344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410B2" w14:textId="77777777" w:rsidR="00E85F44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1638B" w14:textId="77777777" w:rsidR="00E85F44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Уточненный годовой план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48E1B" w14:textId="73C4C975" w:rsidR="00E85F44" w:rsidRPr="00BB5F75" w:rsidRDefault="0090321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Исполнение на 01.</w:t>
            </w:r>
            <w:r w:rsidR="00BB5F75"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07</w:t>
            </w:r>
            <w:r w:rsidR="00674DB5"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.</w:t>
            </w:r>
            <w:r w:rsidR="003D5E6F"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AC8E01" w14:textId="77777777" w:rsidR="00E85F44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Отклонение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0A14B" w14:textId="77777777" w:rsidR="00E85F44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% исполнения годового плана</w:t>
            </w:r>
          </w:p>
        </w:tc>
      </w:tr>
      <w:tr w:rsidR="00D16CF7" w:rsidRPr="00D16CF7" w14:paraId="78175BA8" w14:textId="77777777" w:rsidTr="00E50344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01785" w14:textId="77777777" w:rsidR="002758F3" w:rsidRPr="00BB5F75" w:rsidRDefault="002758F3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328B3" w14:textId="77777777" w:rsidR="002758F3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D3DA2" w14:textId="77777777" w:rsidR="002758F3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824B31" w14:textId="77777777" w:rsidR="002758F3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8B5A63" w14:textId="77777777" w:rsidR="002758F3" w:rsidRPr="00BB5F75" w:rsidRDefault="002758F3" w:rsidP="00E85F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B5F7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</w:t>
            </w:r>
          </w:p>
        </w:tc>
      </w:tr>
      <w:tr w:rsidR="00D16CF7" w:rsidRPr="00D16CF7" w14:paraId="70F368B2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4381D" w14:textId="77777777" w:rsidR="000159D9" w:rsidRPr="00843CE3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НАЛОГОВЫЕ  ДОХОДЫ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98296" w14:textId="730FB3CC" w:rsidR="000159D9" w:rsidRPr="00843CE3" w:rsidRDefault="004446E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140 624,3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36400" w14:textId="2AE24D2D" w:rsidR="000159D9" w:rsidRPr="00843CE3" w:rsidRDefault="000D4534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78 642,8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000D9E" w14:textId="5C05C7A7" w:rsidR="000159D9" w:rsidRPr="00843CE3" w:rsidRDefault="00D164DC" w:rsidP="00382D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382DF5"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61 981,5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175A63" w14:textId="6AF1E29A" w:rsidR="000159D9" w:rsidRPr="00843CE3" w:rsidRDefault="00843CE3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55,9</w:t>
            </w:r>
          </w:p>
        </w:tc>
      </w:tr>
      <w:tr w:rsidR="00D16CF7" w:rsidRPr="00D16CF7" w14:paraId="33CBB250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4619C" w14:textId="77777777" w:rsidR="000159D9" w:rsidRPr="00843CE3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17BB5" w14:textId="33406B88" w:rsidR="000159D9" w:rsidRPr="00843CE3" w:rsidRDefault="003152D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133 194,0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3A706" w14:textId="1BDA69B9" w:rsidR="000159D9" w:rsidRPr="00843CE3" w:rsidRDefault="0023638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73 360,3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7B439B" w14:textId="50068B6A" w:rsidR="000159D9" w:rsidRPr="00843CE3" w:rsidRDefault="00641A2B" w:rsidP="0023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236388"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59 833,7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DD7483" w14:textId="1AF782C3" w:rsidR="000159D9" w:rsidRPr="00843CE3" w:rsidRDefault="002B70D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843CE3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55,1</w:t>
            </w:r>
          </w:p>
        </w:tc>
      </w:tr>
      <w:tr w:rsidR="00D16CF7" w:rsidRPr="00D16CF7" w14:paraId="077ECDB6" w14:textId="77777777" w:rsidTr="00592CEE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4701F" w14:textId="71E7D95E" w:rsidR="000159D9" w:rsidRPr="002B70D7" w:rsidRDefault="00223DE5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</w:t>
            </w: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E0C8E" w14:textId="641BEE0E" w:rsidR="000159D9" w:rsidRPr="002B70D7" w:rsidRDefault="00223DE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133 194,0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4A5BD" w14:textId="75046218" w:rsidR="000159D9" w:rsidRPr="002B70D7" w:rsidRDefault="00D30C6E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36 726,0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170AC4" w14:textId="34D26A82" w:rsidR="000159D9" w:rsidRPr="002B70D7" w:rsidRDefault="00BA3138" w:rsidP="002363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236388"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96 468,0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04E980" w14:textId="4D4432DD" w:rsidR="000159D9" w:rsidRPr="002B70D7" w:rsidRDefault="002B70D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27,6</w:t>
            </w:r>
          </w:p>
        </w:tc>
      </w:tr>
      <w:tr w:rsidR="00D16CF7" w:rsidRPr="00D16CF7" w14:paraId="399C9F03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C05A9" w14:textId="77777777" w:rsidR="000159D9" w:rsidRPr="002B70D7" w:rsidRDefault="001C2C6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  <w:p w14:paraId="63D1CEBA" w14:textId="77777777" w:rsidR="00A2717D" w:rsidRPr="002B70D7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  <w:p w14:paraId="4EDACDA0" w14:textId="1E43AA40" w:rsidR="00A2717D" w:rsidRPr="002B70D7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F6577" w14:textId="1BB8021C" w:rsidR="000159D9" w:rsidRPr="002B70D7" w:rsidRDefault="001C2C6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4671D" w14:textId="1C425CA0" w:rsidR="000159D9" w:rsidRPr="002B70D7" w:rsidRDefault="00D30C6E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7,7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E4980F" w14:textId="60F0DEC8" w:rsidR="000159D9" w:rsidRPr="002B70D7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7,7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AA26BB" w14:textId="679E0905" w:rsidR="000159D9" w:rsidRPr="002B70D7" w:rsidRDefault="001F14D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72370227" w14:textId="77777777" w:rsidTr="00A2717D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9374D" w14:textId="77777777" w:rsidR="000159D9" w:rsidRPr="002B70D7" w:rsidRDefault="00B44DF3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</w:p>
          <w:p w14:paraId="488D1014" w14:textId="4DB96837" w:rsidR="00A2717D" w:rsidRPr="002B70D7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EAEDF" w14:textId="77777777" w:rsidR="000159D9" w:rsidRPr="002B70D7" w:rsidRDefault="007E0DA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79885" w14:textId="452D0433" w:rsidR="000159D9" w:rsidRPr="002B70D7" w:rsidRDefault="004A7D45" w:rsidP="00ED6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</w:t>
            </w:r>
            <w:r w:rsidR="00ED67D3"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231BA7" w14:textId="4CEA7BC3" w:rsidR="000159D9" w:rsidRPr="002B70D7" w:rsidRDefault="00BA313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E8C0BD" w14:textId="34249215" w:rsidR="000159D9" w:rsidRPr="002B70D7" w:rsidRDefault="001F14D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553FF23E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B7239" w14:textId="77777777" w:rsidR="004902B8" w:rsidRPr="002B70D7" w:rsidRDefault="00E84E67" w:rsidP="00490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, не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превышающей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  <w:p w14:paraId="0E378145" w14:textId="07E0F5BC" w:rsidR="00A2717D" w:rsidRPr="002B70D7" w:rsidRDefault="00A2717D" w:rsidP="00490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6EE5E" w14:textId="6AADB849" w:rsidR="004902B8" w:rsidRPr="002B70D7" w:rsidRDefault="004902B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330E7" w14:textId="46840174" w:rsidR="004902B8" w:rsidRPr="002B70D7" w:rsidRDefault="00F06FB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36,5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07D836" w14:textId="34229FEC" w:rsidR="004902B8" w:rsidRPr="002B70D7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36,5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FE70F2" w14:textId="2B85F215" w:rsidR="004902B8" w:rsidRPr="002B70D7" w:rsidRDefault="001F14D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4C9F20E7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9B8AB" w14:textId="77777777" w:rsidR="00757536" w:rsidRPr="002B70D7" w:rsidRDefault="00DF4928" w:rsidP="00490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статьей 228 Налогового </w:t>
            </w: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Федерации)"</w:t>
            </w:r>
          </w:p>
          <w:p w14:paraId="435A76CC" w14:textId="02F4A777" w:rsidR="00A2717D" w:rsidRPr="002B70D7" w:rsidRDefault="00A2717D" w:rsidP="004902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C47DB" w14:textId="77777777" w:rsidR="00C92298" w:rsidRPr="002B70D7" w:rsidRDefault="0030527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D4493" w14:textId="001571F4" w:rsidR="00C92298" w:rsidRPr="002B70D7" w:rsidRDefault="00F06FB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1,2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2C6EBB" w14:textId="23BC71E3" w:rsidR="00C92298" w:rsidRPr="002B70D7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1,2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A0CB2B" w14:textId="6A3F1910" w:rsidR="00C92298" w:rsidRPr="002B70D7" w:rsidRDefault="001F14D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7F8188D6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E484B" w14:textId="77777777" w:rsidR="00A2717D" w:rsidRPr="002B70D7" w:rsidRDefault="00DF4928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</w:t>
            </w:r>
            <w:proofErr w:type="gramEnd"/>
          </w:p>
          <w:p w14:paraId="1E042921" w14:textId="77777777" w:rsidR="004902B8" w:rsidRPr="002B70D7" w:rsidRDefault="00DF4928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(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,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превышающей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2,4 миллиона рублей) за налоговые периоды после 1 января 2025 года</w:t>
            </w:r>
          </w:p>
          <w:p w14:paraId="7A3E2F95" w14:textId="6DD84CB8" w:rsidR="00A2717D" w:rsidRPr="002B70D7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468E8" w14:textId="6C294BBF" w:rsidR="004902B8" w:rsidRPr="002B70D7" w:rsidRDefault="004902B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956D6" w14:textId="05C709C0" w:rsidR="004902B8" w:rsidRPr="002B70D7" w:rsidRDefault="00CF6ECF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194,5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F51F52" w14:textId="7D83E905" w:rsidR="004902B8" w:rsidRPr="002B70D7" w:rsidRDefault="003F566C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194,5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BF3C84" w14:textId="5C458E1D" w:rsidR="004902B8" w:rsidRPr="002B70D7" w:rsidRDefault="001F14D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016768" w:rsidRPr="00D16CF7" w14:paraId="12CABE87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48847" w14:textId="1AAB086C" w:rsidR="00016768" w:rsidRPr="002B70D7" w:rsidRDefault="00016768" w:rsidP="000167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доходы физических лиц в отношении доходов</w:t>
            </w:r>
            <w:r w:rsidRPr="002B70D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от долевого участия в организации, полученных физическим лицом - налоговым </w:t>
            </w: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  <w:p w14:paraId="17218A2F" w14:textId="77777777" w:rsidR="00016768" w:rsidRPr="002B70D7" w:rsidRDefault="00016768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EE425" w14:textId="2E6ECBD6" w:rsidR="00016768" w:rsidRPr="002B70D7" w:rsidRDefault="0001676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34CB0" w14:textId="6B8E97D9" w:rsidR="00016768" w:rsidRPr="002B70D7" w:rsidRDefault="0001676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E1CF56" w14:textId="488F6A1D" w:rsidR="00016768" w:rsidRPr="002B70D7" w:rsidRDefault="003F566C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3,9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DBD017" w14:textId="02FB1B95" w:rsidR="00016768" w:rsidRPr="002B70D7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58964FDF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A9B40" w14:textId="553453D3" w:rsidR="00757536" w:rsidRPr="002B70D7" w:rsidRDefault="00757536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>Налог на доходы физических лиц в отношении доходов</w:t>
            </w:r>
            <w:r w:rsidR="00841A71" w:rsidRPr="002B70D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 (сумма платежа (перерасчеты</w:t>
            </w:r>
            <w:proofErr w:type="gramEnd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, </w:t>
            </w:r>
            <w:proofErr w:type="gramStart"/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недоимка и задолженность по соответствующему платежу, в том числе по отмененному)</w:t>
            </w:r>
            <w:proofErr w:type="gramEnd"/>
          </w:p>
          <w:p w14:paraId="74D58318" w14:textId="34408488" w:rsidR="00A2717D" w:rsidRPr="002B70D7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31971" w14:textId="68EE0B70" w:rsidR="00757536" w:rsidRPr="002B70D7" w:rsidRDefault="00564554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3E947" w14:textId="043BAC72" w:rsidR="00757536" w:rsidRPr="002B70D7" w:rsidRDefault="00A37361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D931D7" w14:textId="0B5FBC87" w:rsidR="00757536" w:rsidRPr="002B70D7" w:rsidRDefault="00BA3138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-4,7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59F846" w14:textId="1BB9D588" w:rsidR="00757536" w:rsidRPr="002B70D7" w:rsidRDefault="00563C6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A37361" w:rsidRPr="00D16CF7" w14:paraId="4434652B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6F4D" w14:textId="7545FD0E" w:rsidR="00A37361" w:rsidRPr="00D16CF7" w:rsidRDefault="00976A77" w:rsidP="00B80B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F6EC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Налог на доходы физических лиц в части суммы налога, превышающей </w:t>
            </w: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702</w:t>
            </w:r>
            <w:r w:rsidRPr="00CF6EC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000 рублей, относящейся к части налоговой базы, превышающей 5 000 000 </w:t>
            </w:r>
            <w:r w:rsidR="000A5883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рублей и составляющей не более 20 000 000 рублей (за исключением налога на доходы физических лиц </w:t>
            </w:r>
            <w:r w:rsidR="0062578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в отношении доходов, указанных в абзаце 39 статьи 50 БК РФ, налога </w:t>
            </w:r>
            <w:r w:rsidR="00B80BF3" w:rsidRPr="00B80BF3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 доходы физических лиц в части суммы налога, превышающей 312</w:t>
            </w:r>
            <w:proofErr w:type="gramEnd"/>
            <w:r w:rsidR="00B80BF3" w:rsidRPr="00B80BF3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proofErr w:type="gramStart"/>
            <w:r w:rsidR="00B80BF3" w:rsidRPr="00B80BF3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тысяч рублей, относящейся к сумме налоговых баз, указанных в пункте 6 статьи 210 Налогового кодекса Российской Федерации,</w:t>
            </w:r>
            <w:r w:rsidR="0057358E">
              <w:t xml:space="preserve"> </w:t>
            </w:r>
            <w:r w:rsidR="0057358E" w:rsidRPr="0057358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</w:t>
            </w:r>
            <w:proofErr w:type="gramEnd"/>
            <w:r w:rsidR="0057358E" w:rsidRPr="0057358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690FA" w14:textId="5F14AF73" w:rsidR="00A37361" w:rsidRPr="00B903E7" w:rsidRDefault="00B903E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903E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47C8B" w14:textId="379BA7B8" w:rsidR="00A37361" w:rsidRPr="00B903E7" w:rsidRDefault="00B903E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B903E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7AC367" w14:textId="40E6B9C5" w:rsidR="00A37361" w:rsidRPr="002B70D7" w:rsidRDefault="003F566C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44,1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A71744" w14:textId="52E3A9EF" w:rsidR="00A37361" w:rsidRPr="002B70D7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B70D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77D1EA90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2ABEF" w14:textId="77777777" w:rsidR="00757536" w:rsidRPr="0012375C" w:rsidRDefault="00564554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Налог на доходы физических лиц в части 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</w:rPr>
              <w:t>суммы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  <w:p w14:paraId="411E9B04" w14:textId="046072F4" w:rsidR="00A2717D" w:rsidRPr="0012375C" w:rsidRDefault="00A2717D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DC9EF" w14:textId="0326AE1F" w:rsidR="00757536" w:rsidRPr="0012375C" w:rsidRDefault="00564554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8BBBA" w14:textId="3CE17C4C" w:rsidR="00757536" w:rsidRPr="0012375C" w:rsidRDefault="0012375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36 346,9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36A99B" w14:textId="4BEB00F2" w:rsidR="00757536" w:rsidRPr="00FE2015" w:rsidRDefault="003F566C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E201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36 346,9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1593C0" w14:textId="5803900B" w:rsidR="00757536" w:rsidRPr="00FE2015" w:rsidRDefault="00563C6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E201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4E5038" w:rsidRPr="00D16CF7" w14:paraId="4B011085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ABB87" w14:textId="738CBA4A" w:rsidR="004E5038" w:rsidRPr="0012375C" w:rsidRDefault="004E5038" w:rsidP="004E50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lastRenderedPageBreak/>
              <w:t xml:space="preserve">Налог на доходы физических лиц в части 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  <w:u w:val="single"/>
              </w:rPr>
              <w:t>суммы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налога превышающей </w:t>
            </w:r>
            <w:r w:rsidR="00B41D2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650 000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рублей</w:t>
            </w:r>
            <w:r w:rsidR="00E8603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</w:t>
            </w:r>
            <w:r w:rsidRPr="0012375C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 w:rsidR="00E8603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относящейся к налоговой базе, указанной </w:t>
            </w:r>
            <w:proofErr w:type="gramStart"/>
            <w:r w:rsidR="00E8603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</w:t>
            </w:r>
            <w:proofErr w:type="gramEnd"/>
            <w:r w:rsidR="00E8603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пункте 6.2 статьи 210 Налогового кодекса РФ, превышающей 5 000 000 рублей</w:t>
            </w:r>
            <w:r w:rsidR="00F8702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(сумма </w:t>
            </w:r>
            <w:r w:rsidR="00F8702D" w:rsidRPr="00F8702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платежа (перерасчеты, недоимка и задолженность по соответствующему платежу, в том числе по отмененному)</w:t>
            </w:r>
            <w:r w:rsidR="00F8702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  <w:p w14:paraId="69AE4715" w14:textId="77777777" w:rsidR="004E5038" w:rsidRPr="0012375C" w:rsidRDefault="004E5038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9E092" w14:textId="26A91592" w:rsidR="004E5038" w:rsidRPr="0012375C" w:rsidRDefault="004E503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9291D" w14:textId="78D3AC61" w:rsidR="004E5038" w:rsidRPr="0012375C" w:rsidRDefault="00F8702D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8B22D7" w14:textId="1190131E" w:rsidR="004E5038" w:rsidRPr="00FE2015" w:rsidRDefault="003F566C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E201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4,1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C45BC3" w14:textId="5F3A1926" w:rsidR="004E5038" w:rsidRPr="00FE2015" w:rsidRDefault="003F566C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E201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428EE021" w14:textId="77777777" w:rsidTr="007E0DA5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E0BEC" w14:textId="77777777" w:rsidR="000159D9" w:rsidRPr="00F94827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94827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C1396" w14:textId="52880745" w:rsidR="000159D9" w:rsidRPr="00F8038F" w:rsidRDefault="00744A7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1 </w:t>
            </w:r>
            <w:r w:rsidR="004A12CB"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634,3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81377" w14:textId="0D16F2FD" w:rsidR="000159D9" w:rsidRPr="00F8038F" w:rsidRDefault="00921B0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7</w:t>
            </w:r>
            <w:r w:rsidR="00AB6FA7"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61,4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3FC25A" w14:textId="248C31BD" w:rsidR="000159D9" w:rsidRPr="00F8038F" w:rsidRDefault="005571ED" w:rsidP="00AB6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AB6FA7"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872,9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0FD5ED" w14:textId="2FB02162" w:rsidR="000159D9" w:rsidRPr="00F8038F" w:rsidRDefault="00D537E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46,6</w:t>
            </w:r>
          </w:p>
        </w:tc>
      </w:tr>
      <w:tr w:rsidR="00D16CF7" w:rsidRPr="00D16CF7" w14:paraId="04C87BDF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93591" w14:textId="77777777" w:rsidR="000159D9" w:rsidRPr="00DE0405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E040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8E4DF" w14:textId="3B6721E8" w:rsidR="000159D9" w:rsidRPr="00F8038F" w:rsidRDefault="005D1FC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894,6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1401C" w14:textId="609C0F93" w:rsidR="000159D9" w:rsidRPr="00F8038F" w:rsidRDefault="00DE040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352,9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05712D" w14:textId="595DFFEF" w:rsidR="000159D9" w:rsidRPr="00F8038F" w:rsidRDefault="005571ED" w:rsidP="00CC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CC7C5D"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541,7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D3A0B1" w14:textId="12FD8A0A" w:rsidR="000159D9" w:rsidRPr="00F8038F" w:rsidRDefault="00D537E9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39,4</w:t>
            </w:r>
          </w:p>
        </w:tc>
      </w:tr>
      <w:tr w:rsidR="00D16CF7" w:rsidRPr="00D16CF7" w14:paraId="669A02F5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4DE20" w14:textId="77777777" w:rsidR="000159D9" w:rsidRPr="00DE0405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E040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A295F" w14:textId="64BE169A" w:rsidR="000159D9" w:rsidRPr="00F8038F" w:rsidRDefault="005D1FC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200BF" w14:textId="17F333C1" w:rsidR="000159D9" w:rsidRPr="00F8038F" w:rsidRDefault="00DE040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</w:t>
            </w:r>
            <w:r w:rsidR="00921B0B"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43740F" w14:textId="12617365" w:rsidR="000159D9" w:rsidRPr="00F8038F" w:rsidRDefault="00CC7C5D" w:rsidP="005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921B0B"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2,3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C820AB" w14:textId="0E7AB38E" w:rsidR="000159D9" w:rsidRPr="00F8038F" w:rsidRDefault="00246B8F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48,9</w:t>
            </w:r>
          </w:p>
        </w:tc>
      </w:tr>
      <w:tr w:rsidR="00D16CF7" w:rsidRPr="00D16CF7" w14:paraId="50E301DA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04BBE" w14:textId="77777777" w:rsidR="000159D9" w:rsidRPr="00DE0405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DE040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69097" w14:textId="683A03A1" w:rsidR="000159D9" w:rsidRPr="00F8038F" w:rsidRDefault="005D1FC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870,7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BF28" w14:textId="6E9928DD" w:rsidR="000159D9" w:rsidRPr="00F8038F" w:rsidRDefault="00DE0405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384,6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733441" w14:textId="62CCA06A" w:rsidR="000159D9" w:rsidRPr="00F8038F" w:rsidRDefault="0038620D" w:rsidP="00CC7C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CC7C5D"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486,1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A86978" w14:textId="3FDB630C" w:rsidR="000159D9" w:rsidRPr="00F8038F" w:rsidRDefault="00F8038F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44,2</w:t>
            </w:r>
          </w:p>
        </w:tc>
      </w:tr>
      <w:tr w:rsidR="00D16CF7" w:rsidRPr="00D16CF7" w14:paraId="2628FC74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AD932" w14:textId="77777777" w:rsidR="000159D9" w:rsidRPr="000F6318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0F6318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434" w14:textId="1BDBF086" w:rsidR="000159D9" w:rsidRPr="00F8038F" w:rsidRDefault="0019067E" w:rsidP="00C34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C34C2F"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135,5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2DBD8" w14:textId="5A83FA45" w:rsidR="000159D9" w:rsidRPr="00F8038F" w:rsidRDefault="00F94827" w:rsidP="00C34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-38,0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F8B5D9" w14:textId="75A5D255" w:rsidR="000159D9" w:rsidRPr="00F8038F" w:rsidRDefault="004B1EF0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97,5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653181" w14:textId="5E73940E" w:rsidR="000159D9" w:rsidRPr="00F8038F" w:rsidRDefault="00F8038F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038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28,0</w:t>
            </w:r>
          </w:p>
        </w:tc>
      </w:tr>
      <w:tr w:rsidR="001B3791" w:rsidRPr="00D16CF7" w14:paraId="0CDC2A82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52C97" w14:textId="566DD3D7" w:rsidR="001B3791" w:rsidRPr="002F193D" w:rsidRDefault="000F6318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F19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Туристический налог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9FC1" w14:textId="4E64B606" w:rsidR="001B3791" w:rsidRPr="002F193D" w:rsidRDefault="000F631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F19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9958B" w14:textId="08A7D2A2" w:rsidR="001B3791" w:rsidRPr="002F193D" w:rsidRDefault="000F6318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F19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59,7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8AB495" w14:textId="29484B26" w:rsidR="001B3791" w:rsidRPr="004B1EF0" w:rsidRDefault="000F6318" w:rsidP="00D9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4B1EF0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59,7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3EB614" w14:textId="1303CEFB" w:rsidR="001B3791" w:rsidRPr="002F193D" w:rsidRDefault="00F8038F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35A95E5F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9B8C6" w14:textId="77777777" w:rsidR="000159D9" w:rsidRPr="00F87A1E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НАЛОГИ НА ИМУЩЕСТВО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2341C" w14:textId="4DE7C2FB" w:rsidR="000159D9" w:rsidRPr="00F87A1E" w:rsidRDefault="004A561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5 796,0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5E825" w14:textId="084472E7" w:rsidR="000159D9" w:rsidRPr="00F87A1E" w:rsidRDefault="008A22E6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4 521,</w:t>
            </w:r>
            <w:r w:rsidR="000D453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7A257" w14:textId="5BF41527" w:rsidR="000159D9" w:rsidRPr="00F00389" w:rsidRDefault="00F87A1E" w:rsidP="00D94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-1 274,</w:t>
            </w:r>
            <w:r w:rsidR="00382DF5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9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7BC7B5" w14:textId="26F9CE9C" w:rsidR="000159D9" w:rsidRPr="00F00389" w:rsidRDefault="00F87A1E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78,0</w:t>
            </w:r>
          </w:p>
        </w:tc>
      </w:tr>
      <w:tr w:rsidR="00D16CF7" w:rsidRPr="00D16CF7" w14:paraId="1E38991D" w14:textId="77777777" w:rsidTr="00746C57">
        <w:trPr>
          <w:trHeight w:val="270"/>
        </w:trPr>
        <w:tc>
          <w:tcPr>
            <w:tcW w:w="42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E136B" w14:textId="77777777" w:rsidR="000159D9" w:rsidRPr="00F87A1E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proofErr w:type="gramStart"/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BF278" w14:textId="167F0008" w:rsidR="000159D9" w:rsidRPr="00F87A1E" w:rsidRDefault="004A561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1 101,0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1D683" w14:textId="117D504F" w:rsidR="000159D9" w:rsidRPr="00F87A1E" w:rsidRDefault="00BC3CA3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158,4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6F2F3E" w14:textId="75311998" w:rsidR="000159D9" w:rsidRPr="00F00389" w:rsidRDefault="00A542C3" w:rsidP="00142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-942,6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741439" w14:textId="1923AEF2" w:rsidR="000159D9" w:rsidRPr="00F00389" w:rsidRDefault="00DC5DA7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14,4</w:t>
            </w:r>
          </w:p>
        </w:tc>
      </w:tr>
      <w:tr w:rsidR="00D16CF7" w:rsidRPr="00D16CF7" w14:paraId="41A2EE4D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6AF2B" w14:textId="77777777" w:rsidR="000159D9" w:rsidRPr="00F87A1E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Земельный налог</w:t>
            </w:r>
            <w:r w:rsidR="00C92298"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, в том числе: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B0952" w14:textId="20A8E995" w:rsidR="000159D9" w:rsidRPr="00F87A1E" w:rsidRDefault="004A561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4 695,0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15CA5" w14:textId="1F1FFF7A" w:rsidR="000159D9" w:rsidRPr="00F87A1E" w:rsidRDefault="00BC3CA3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4 362,</w:t>
            </w:r>
            <w:r w:rsidR="00F2290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7BCEDA" w14:textId="52FC5CD1" w:rsidR="000159D9" w:rsidRPr="00F00389" w:rsidRDefault="00F2290F" w:rsidP="00142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-332,3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BB61C7" w14:textId="2A7FF8F3" w:rsidR="000159D9" w:rsidRPr="00F00389" w:rsidRDefault="00145E52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92,9</w:t>
            </w:r>
          </w:p>
        </w:tc>
      </w:tr>
      <w:tr w:rsidR="00D16CF7" w:rsidRPr="00D16CF7" w14:paraId="43AFA11D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CE61A" w14:textId="77777777" w:rsidR="000159D9" w:rsidRPr="00F87A1E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43D06" w14:textId="5B0D858F" w:rsidR="000159D9" w:rsidRPr="00F87A1E" w:rsidRDefault="004A561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3 795,0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F742" w14:textId="14904AFF" w:rsidR="000159D9" w:rsidRPr="00F87A1E" w:rsidRDefault="004C55AD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4 209,</w:t>
            </w:r>
            <w:r w:rsidR="000D4534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BB5DFD" w14:textId="00D3218F" w:rsidR="00A53923" w:rsidRPr="00F00389" w:rsidRDefault="00F2290F" w:rsidP="00A539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414,6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11A9E5" w14:textId="0A7E57ED" w:rsidR="000159D9" w:rsidRPr="00F00389" w:rsidRDefault="00145E52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110,9</w:t>
            </w:r>
          </w:p>
        </w:tc>
      </w:tr>
      <w:tr w:rsidR="00D16CF7" w:rsidRPr="00D16CF7" w14:paraId="3FA1BC3E" w14:textId="77777777" w:rsidTr="000159D9">
        <w:trPr>
          <w:trHeight w:val="270"/>
        </w:trPr>
        <w:tc>
          <w:tcPr>
            <w:tcW w:w="4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4B718" w14:textId="5653537C" w:rsidR="000159D9" w:rsidRPr="00F87A1E" w:rsidRDefault="000159D9" w:rsidP="000159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0DA39" w14:textId="29F5F039" w:rsidR="000159D9" w:rsidRPr="00F87A1E" w:rsidRDefault="004A561B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9</w:t>
            </w:r>
            <w:r w:rsidR="00F44548" w:rsidRPr="00F87A1E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B9FC" w14:textId="6BF2E2CD" w:rsidR="000159D9" w:rsidRPr="00F87A1E" w:rsidRDefault="004C55AD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87A1E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153,1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DBED5C" w14:textId="60C66A84" w:rsidR="000159D9" w:rsidRPr="00F00389" w:rsidRDefault="00A542C3" w:rsidP="00F4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-746,9</w:t>
            </w:r>
          </w:p>
        </w:tc>
        <w:tc>
          <w:tcPr>
            <w:tcW w:w="13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2DC314" w14:textId="2BFFC3D0" w:rsidR="000159D9" w:rsidRPr="00F00389" w:rsidRDefault="00145E52" w:rsidP="00015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</w:pPr>
            <w:r w:rsidRPr="00F00389">
              <w:rPr>
                <w:rFonts w:ascii="Times New Roman" w:eastAsia="Times New Roman" w:hAnsi="Times New Roman" w:cs="Times New Roman"/>
                <w:i/>
                <w:iCs/>
                <w:color w:val="0070C0"/>
                <w:sz w:val="20"/>
                <w:szCs w:val="20"/>
              </w:rPr>
              <w:t>17,0</w:t>
            </w:r>
          </w:p>
        </w:tc>
      </w:tr>
    </w:tbl>
    <w:p w14:paraId="3ABF7888" w14:textId="77777777" w:rsidR="008C5710" w:rsidRPr="00D16CF7" w:rsidRDefault="00237F08" w:rsidP="00E85F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6C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</w:t>
      </w:r>
    </w:p>
    <w:p w14:paraId="5E7FC35C" w14:textId="07489DD3" w:rsidR="006A0AEE" w:rsidRPr="00C94A45" w:rsidRDefault="008C5710" w:rsidP="004810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исполнение по налогу на доходы физических лиц составило </w:t>
      </w:r>
      <w:r w:rsidR="004B212F" w:rsidRPr="00C94A45">
        <w:rPr>
          <w:rFonts w:ascii="Times New Roman" w:hAnsi="Times New Roman" w:cs="Times New Roman"/>
          <w:color w:val="0070C0"/>
          <w:sz w:val="24"/>
          <w:szCs w:val="24"/>
        </w:rPr>
        <w:t>73 360,3</w:t>
      </w:r>
      <w:r w:rsidR="00AA6823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02602C" w:rsidRPr="00C94A45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584B4F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или </w:t>
      </w:r>
      <w:r w:rsidR="004B212F" w:rsidRPr="00C94A45">
        <w:rPr>
          <w:rFonts w:ascii="Times New Roman" w:hAnsi="Times New Roman" w:cs="Times New Roman"/>
          <w:color w:val="0070C0"/>
          <w:sz w:val="24"/>
          <w:szCs w:val="24"/>
        </w:rPr>
        <w:t>55,1</w:t>
      </w:r>
      <w:r w:rsidR="006A0AEE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>% от годового</w:t>
      </w:r>
      <w:r w:rsidR="006A0AEE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уточненного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прогноза.</w:t>
      </w:r>
      <w:r w:rsidR="00B143D8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67684F9" w14:textId="1F4B0C9D" w:rsidR="00053170" w:rsidRPr="00C94A45" w:rsidRDefault="008C5710" w:rsidP="009439C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Фактическое </w:t>
      </w:r>
      <w:r w:rsidR="00584B4F" w:rsidRPr="00C94A45">
        <w:rPr>
          <w:rFonts w:ascii="Times New Roman" w:hAnsi="Times New Roman" w:cs="Times New Roman"/>
          <w:color w:val="0070C0"/>
          <w:sz w:val="24"/>
          <w:szCs w:val="24"/>
        </w:rPr>
        <w:t>исполнение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по акцизам по подакцизным товарам (продукции), производимым на территории Российской Федерации составило </w:t>
      </w:r>
      <w:r w:rsidR="004B212F" w:rsidRPr="00C94A45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761,4 </w:t>
      </w:r>
      <w:r w:rsidR="009439CC" w:rsidRPr="00C94A45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1133F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или </w:t>
      </w:r>
      <w:r w:rsidR="004B212F" w:rsidRPr="00C94A45">
        <w:rPr>
          <w:rFonts w:ascii="Times New Roman" w:hAnsi="Times New Roman" w:cs="Times New Roman"/>
          <w:color w:val="0070C0"/>
          <w:sz w:val="24"/>
          <w:szCs w:val="24"/>
        </w:rPr>
        <w:t>46,6</w:t>
      </w:r>
      <w:r w:rsidR="0001133F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% 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>от запланированного объема.</w:t>
      </w:r>
      <w:r w:rsidR="00053170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Поступление акцизов на нефтепродукты в бюджет </w:t>
      </w:r>
      <w:r w:rsidR="00F346C6" w:rsidRPr="00C94A45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FB2C08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1133F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«Поселок </w:t>
      </w:r>
      <w:r w:rsidR="00F346C6" w:rsidRPr="00C94A45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01133F" w:rsidRPr="00C94A45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053170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осуществля</w:t>
      </w:r>
      <w:r w:rsidR="00584B4F" w:rsidRPr="00C94A45">
        <w:rPr>
          <w:rFonts w:ascii="Times New Roman" w:hAnsi="Times New Roman" w:cs="Times New Roman"/>
          <w:color w:val="0070C0"/>
          <w:sz w:val="24"/>
          <w:szCs w:val="24"/>
        </w:rPr>
        <w:t>ется</w:t>
      </w:r>
      <w:r w:rsidR="00053170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по дифференцированным нормативам, утвержденным Законом</w:t>
      </w:r>
      <w:r w:rsidR="0065130E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    </w:t>
      </w:r>
      <w:r w:rsidR="00053170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РС</w:t>
      </w:r>
      <w:r w:rsidR="0041523B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53170" w:rsidRPr="00C94A45">
        <w:rPr>
          <w:rFonts w:ascii="Times New Roman" w:hAnsi="Times New Roman" w:cs="Times New Roman"/>
          <w:color w:val="0070C0"/>
          <w:sz w:val="24"/>
          <w:szCs w:val="24"/>
        </w:rPr>
        <w:t>(Я) о государственном бюджете на 20</w:t>
      </w:r>
      <w:r w:rsidR="0065130E" w:rsidRPr="00C94A45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02602C" w:rsidRPr="00C94A45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01133F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год</w:t>
      </w:r>
      <w:r w:rsidR="008A4AA2" w:rsidRPr="00C94A45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1C6EFC83" w14:textId="39A3E140" w:rsidR="00433CB0" w:rsidRPr="00C94A45" w:rsidRDefault="00433CB0" w:rsidP="00433C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94A45">
        <w:rPr>
          <w:rFonts w:ascii="Times New Roman" w:hAnsi="Times New Roman" w:cs="Times New Roman"/>
          <w:color w:val="0070C0"/>
          <w:sz w:val="24"/>
          <w:szCs w:val="24"/>
        </w:rPr>
        <w:lastRenderedPageBreak/>
        <w:t>Прогноз по налогам на имуществ</w:t>
      </w:r>
      <w:r w:rsidR="004B212F" w:rsidRPr="00C94A45">
        <w:rPr>
          <w:rFonts w:ascii="Times New Roman" w:hAnsi="Times New Roman" w:cs="Times New Roman"/>
          <w:color w:val="0070C0"/>
          <w:sz w:val="24"/>
          <w:szCs w:val="24"/>
        </w:rPr>
        <w:t>о по состоянию на 01.07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.2025 года выполнен               на </w:t>
      </w:r>
      <w:r w:rsidR="00C17E67" w:rsidRPr="00C94A45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4 521,1</w:t>
      </w:r>
      <w:r w:rsidR="00A5560E" w:rsidRPr="00C94A45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C94A45">
        <w:rPr>
          <w:rFonts w:ascii="Times New Roman" w:eastAsia="Times New Roman" w:hAnsi="Times New Roman" w:cs="Times New Roman"/>
          <w:b/>
          <w:bCs/>
          <w:color w:val="0070C0"/>
          <w:sz w:val="20"/>
          <w:szCs w:val="20"/>
        </w:rPr>
        <w:t xml:space="preserve"> 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 или </w:t>
      </w:r>
      <w:r w:rsidR="00C17E67" w:rsidRPr="00C94A45">
        <w:rPr>
          <w:rFonts w:ascii="Times New Roman" w:hAnsi="Times New Roman" w:cs="Times New Roman"/>
          <w:color w:val="0070C0"/>
          <w:sz w:val="24"/>
          <w:szCs w:val="24"/>
        </w:rPr>
        <w:t>78,0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>% (по отношению к годовому уточненному плану), в том числе:</w:t>
      </w:r>
    </w:p>
    <w:p w14:paraId="68D9EABB" w14:textId="54C29563" w:rsidR="00433CB0" w:rsidRPr="00C94A45" w:rsidRDefault="00433CB0" w:rsidP="00433C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-  по налогу на имущество физических лиц на </w:t>
      </w:r>
      <w:r w:rsidR="00C17E67" w:rsidRPr="00C94A45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 </w:t>
      </w:r>
      <w:r w:rsidR="00C17E67" w:rsidRPr="00C94A45">
        <w:rPr>
          <w:rFonts w:ascii="Times New Roman" w:eastAsia="Times New Roman" w:hAnsi="Times New Roman" w:cs="Times New Roman"/>
          <w:color w:val="0070C0"/>
          <w:sz w:val="24"/>
          <w:szCs w:val="24"/>
        </w:rPr>
        <w:t>158,4</w:t>
      </w:r>
      <w:r w:rsidR="00C17E67" w:rsidRPr="00C94A45">
        <w:rPr>
          <w:rFonts w:ascii="Times New Roman" w:eastAsia="Times New Roman" w:hAnsi="Times New Roman" w:cs="Times New Roman"/>
          <w:color w:val="0070C0"/>
          <w:sz w:val="20"/>
          <w:szCs w:val="20"/>
        </w:rPr>
        <w:t xml:space="preserve"> 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или </w:t>
      </w:r>
      <w:r w:rsidR="00C17E67" w:rsidRPr="00C94A45">
        <w:rPr>
          <w:rFonts w:ascii="Times New Roman" w:hAnsi="Times New Roman" w:cs="Times New Roman"/>
          <w:color w:val="0070C0"/>
          <w:sz w:val="24"/>
          <w:szCs w:val="24"/>
        </w:rPr>
        <w:t>14,4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0B0EEA2B" w14:textId="13BED631" w:rsidR="00433CB0" w:rsidRPr="00C94A45" w:rsidRDefault="00433CB0" w:rsidP="00433C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- по земельному налогу на 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4 362,7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или 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92,9</w:t>
      </w:r>
      <w:r w:rsidR="003F78E5" w:rsidRPr="00C94A45">
        <w:rPr>
          <w:rFonts w:ascii="Times New Roman" w:hAnsi="Times New Roman" w:cs="Times New Roman"/>
          <w:color w:val="0070C0"/>
          <w:sz w:val="24"/>
          <w:szCs w:val="24"/>
        </w:rPr>
        <w:t>%,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где земельный налог с организаций составил 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4 209,6</w:t>
      </w:r>
      <w:r w:rsidR="00687B68"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</w:t>
      </w:r>
      <w:r w:rsidR="00687B68" w:rsidRPr="00C94A45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110,9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%), земельный налог с физических лиц составил 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153,1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(</w:t>
      </w:r>
      <w:r w:rsidR="00687B68" w:rsidRPr="00C94A45">
        <w:rPr>
          <w:rFonts w:ascii="Times New Roman" w:hAnsi="Times New Roman" w:cs="Times New Roman"/>
          <w:color w:val="0070C0"/>
          <w:sz w:val="24"/>
          <w:szCs w:val="24"/>
        </w:rPr>
        <w:t>1</w:t>
      </w:r>
      <w:r w:rsidR="00C94A45" w:rsidRPr="00C94A45">
        <w:rPr>
          <w:rFonts w:ascii="Times New Roman" w:hAnsi="Times New Roman" w:cs="Times New Roman"/>
          <w:color w:val="0070C0"/>
          <w:sz w:val="24"/>
          <w:szCs w:val="24"/>
        </w:rPr>
        <w:t>7,0</w:t>
      </w:r>
      <w:r w:rsidRPr="00C94A45">
        <w:rPr>
          <w:rFonts w:ascii="Times New Roman" w:hAnsi="Times New Roman" w:cs="Times New Roman"/>
          <w:color w:val="0070C0"/>
          <w:sz w:val="24"/>
          <w:szCs w:val="24"/>
        </w:rPr>
        <w:t>%).</w:t>
      </w:r>
    </w:p>
    <w:p w14:paraId="26DBC3E8" w14:textId="77777777" w:rsidR="00592CEE" w:rsidRPr="00D16CF7" w:rsidRDefault="00592CEE" w:rsidP="000B73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7622A" w14:textId="4CAC7A1D" w:rsidR="00BE3ECE" w:rsidRPr="003F6A8F" w:rsidRDefault="00731DF0" w:rsidP="003D17B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F6A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4.3. </w:t>
      </w:r>
      <w:r w:rsidR="003D17BE" w:rsidRPr="003F6A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Неналоговые доходы </w:t>
      </w:r>
      <w:r w:rsidR="004C392F" w:rsidRPr="003F6A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бюджета </w:t>
      </w:r>
      <w:r w:rsidR="00EA4AA9" w:rsidRPr="003F6A8F">
        <w:rPr>
          <w:rFonts w:ascii="Times New Roman" w:hAnsi="Times New Roman" w:cs="Times New Roman"/>
          <w:b/>
          <w:color w:val="0070C0"/>
          <w:sz w:val="28"/>
          <w:szCs w:val="28"/>
        </w:rPr>
        <w:t>городского поселения</w:t>
      </w:r>
      <w:r w:rsidR="00B0138E" w:rsidRPr="003F6A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«Поселок </w:t>
      </w:r>
      <w:r w:rsidR="00527BC5" w:rsidRPr="003F6A8F">
        <w:rPr>
          <w:rFonts w:ascii="Times New Roman" w:hAnsi="Times New Roman" w:cs="Times New Roman"/>
          <w:b/>
          <w:color w:val="0070C0"/>
          <w:sz w:val="28"/>
          <w:szCs w:val="28"/>
        </w:rPr>
        <w:t>Чульман</w:t>
      </w:r>
      <w:r w:rsidR="00B0138E" w:rsidRPr="003F6A8F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4E1453" w:rsidRPr="003F6A8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3D17BE" w:rsidRPr="003F6A8F">
        <w:rPr>
          <w:rFonts w:ascii="Times New Roman" w:hAnsi="Times New Roman" w:cs="Times New Roman"/>
          <w:b/>
          <w:color w:val="0070C0"/>
          <w:sz w:val="28"/>
          <w:szCs w:val="28"/>
        </w:rPr>
        <w:t>Нерюнгринского района</w:t>
      </w:r>
    </w:p>
    <w:p w14:paraId="487DB8A7" w14:textId="77777777" w:rsidR="00182302" w:rsidRPr="003F6A8F" w:rsidRDefault="00182302" w:rsidP="00182302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24DE0A42" w14:textId="16B85AB6" w:rsidR="003D17BE" w:rsidRPr="003F6A8F" w:rsidRDefault="003D17BE" w:rsidP="003D17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F6A8F">
        <w:rPr>
          <w:rFonts w:ascii="Times New Roman" w:hAnsi="Times New Roman" w:cs="Times New Roman"/>
          <w:color w:val="0070C0"/>
          <w:sz w:val="24"/>
          <w:szCs w:val="24"/>
        </w:rPr>
        <w:t>Исполнение ненало</w:t>
      </w:r>
      <w:r w:rsidR="004B1478" w:rsidRPr="003F6A8F">
        <w:rPr>
          <w:rFonts w:ascii="Times New Roman" w:hAnsi="Times New Roman" w:cs="Times New Roman"/>
          <w:color w:val="0070C0"/>
          <w:sz w:val="24"/>
          <w:szCs w:val="24"/>
        </w:rPr>
        <w:t>говых доходов за 1</w:t>
      </w:r>
      <w:r w:rsidR="003F6A8F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полугодие</w:t>
      </w:r>
      <w:r w:rsidR="004B1478" w:rsidRPr="003F6A8F">
        <w:rPr>
          <w:rFonts w:ascii="Times New Roman" w:hAnsi="Times New Roman" w:cs="Times New Roman"/>
          <w:color w:val="0070C0"/>
          <w:sz w:val="24"/>
          <w:szCs w:val="24"/>
        </w:rPr>
        <w:t xml:space="preserve">  2025</w:t>
      </w:r>
      <w:r w:rsidRPr="003F6A8F">
        <w:rPr>
          <w:rFonts w:ascii="Times New Roman" w:hAnsi="Times New Roman" w:cs="Times New Roman"/>
          <w:color w:val="0070C0"/>
          <w:sz w:val="24"/>
          <w:szCs w:val="24"/>
        </w:rPr>
        <w:t xml:space="preserve"> года составило </w:t>
      </w:r>
      <w:r w:rsidR="003F6A8F">
        <w:rPr>
          <w:rFonts w:ascii="Times New Roman" w:eastAsia="Times New Roman" w:hAnsi="Times New Roman" w:cs="Times New Roman"/>
          <w:color w:val="0070C0"/>
          <w:sz w:val="24"/>
          <w:szCs w:val="24"/>
        </w:rPr>
        <w:t>19,7</w:t>
      </w:r>
      <w:r w:rsidRPr="003F6A8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Pr="003F6A8F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930CF2" w:rsidRPr="003F6A8F">
        <w:rPr>
          <w:rFonts w:ascii="Times New Roman" w:hAnsi="Times New Roman" w:cs="Times New Roman"/>
          <w:color w:val="0070C0"/>
          <w:sz w:val="24"/>
          <w:szCs w:val="24"/>
        </w:rPr>
        <w:t xml:space="preserve">, или </w:t>
      </w:r>
      <w:r w:rsidR="00DE29B9">
        <w:rPr>
          <w:rFonts w:ascii="Times New Roman" w:hAnsi="Times New Roman" w:cs="Times New Roman"/>
          <w:color w:val="0070C0"/>
          <w:sz w:val="24"/>
          <w:szCs w:val="24"/>
        </w:rPr>
        <w:t xml:space="preserve">       5 </w:t>
      </w:r>
      <w:r w:rsidR="00B975EF">
        <w:rPr>
          <w:rFonts w:ascii="Times New Roman" w:hAnsi="Times New Roman" w:cs="Times New Roman"/>
          <w:color w:val="0070C0"/>
          <w:sz w:val="24"/>
          <w:szCs w:val="24"/>
        </w:rPr>
        <w:t>514,4</w:t>
      </w:r>
      <w:r w:rsidR="00930CF2" w:rsidRPr="003F6A8F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753C4A29" w14:textId="4EC6DB2B" w:rsidR="003D17BE" w:rsidRPr="00E537DF" w:rsidRDefault="00A5092C" w:rsidP="003D17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1. </w:t>
      </w:r>
      <w:r w:rsidR="004B1478" w:rsidRPr="00E537D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Доходы</w:t>
      </w:r>
      <w:r w:rsidR="003D17BE" w:rsidRPr="00E537DF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от использования имущества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в бюджет ГП «Поселок </w:t>
      </w:r>
      <w:r w:rsidR="004A7965" w:rsidRPr="00E537DF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DE29B9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01.07</w:t>
      </w:r>
      <w:r w:rsidR="00367839" w:rsidRPr="00E537DF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2D7243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в бюджет поселения  поступили в сумме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975EF" w:rsidRPr="00E537DF">
        <w:rPr>
          <w:rFonts w:ascii="Times New Roman" w:eastAsia="Times New Roman" w:hAnsi="Times New Roman" w:cs="Times New Roman"/>
          <w:color w:val="0070C0"/>
          <w:sz w:val="24"/>
          <w:szCs w:val="24"/>
        </w:rPr>
        <w:t>3 695,7</w:t>
      </w:r>
      <w:r w:rsidR="003D17BE" w:rsidRPr="00E537D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при годовом уточненном плане </w:t>
      </w:r>
      <w:r w:rsidR="00367839" w:rsidRPr="00E537DF">
        <w:rPr>
          <w:rFonts w:ascii="Times New Roman" w:eastAsia="Times New Roman" w:hAnsi="Times New Roman" w:cs="Times New Roman"/>
          <w:color w:val="0070C0"/>
          <w:sz w:val="24"/>
          <w:szCs w:val="24"/>
        </w:rPr>
        <w:t>7 599,4</w:t>
      </w:r>
      <w:r w:rsidR="003D17BE" w:rsidRPr="00E537D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>тыс. рублей. Анализ исполнения доходов от использов</w:t>
      </w:r>
      <w:r w:rsidR="00367839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ания имущества за 1 </w:t>
      </w:r>
      <w:r w:rsidR="00B975EF" w:rsidRPr="00E537DF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367839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2025</w:t>
      </w:r>
      <w:r w:rsidR="003D17BE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года  представлен в таблице:</w:t>
      </w:r>
    </w:p>
    <w:p w14:paraId="27A7A9AB" w14:textId="12DC3BE7" w:rsidR="004A7965" w:rsidRPr="00E537DF" w:rsidRDefault="003640A0" w:rsidP="004A7965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E537DF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5C1F9C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E537DF">
        <w:rPr>
          <w:rFonts w:ascii="Times New Roman" w:hAnsi="Times New Roman" w:cs="Times New Roman"/>
          <w:color w:val="0070C0"/>
          <w:sz w:val="24"/>
          <w:szCs w:val="24"/>
        </w:rPr>
        <w:t>рублей</w:t>
      </w:r>
    </w:p>
    <w:tbl>
      <w:tblPr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559"/>
        <w:gridCol w:w="1276"/>
        <w:gridCol w:w="1276"/>
        <w:gridCol w:w="1276"/>
      </w:tblGrid>
      <w:tr w:rsidR="00D16CF7" w:rsidRPr="00E537DF" w14:paraId="0AA579CB" w14:textId="77777777" w:rsidTr="00D02C1A">
        <w:trPr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1BBD2" w14:textId="77777777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F5548" w14:textId="77777777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Уточненный годовой план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79DDF" w14:textId="73404F1F" w:rsidR="004A7965" w:rsidRPr="00E537DF" w:rsidRDefault="00995DD0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Исполнение на 01.07</w:t>
            </w:r>
            <w:r w:rsidR="000D7E31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05172" w14:textId="77777777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Отклонение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16FAA" w14:textId="77777777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% исполнения годового плана</w:t>
            </w:r>
          </w:p>
        </w:tc>
      </w:tr>
      <w:tr w:rsidR="00D16CF7" w:rsidRPr="00E537DF" w14:paraId="4460C0D2" w14:textId="77777777" w:rsidTr="00D02C1A">
        <w:trPr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E1A98" w14:textId="77777777" w:rsidR="004A7965" w:rsidRPr="00E537DF" w:rsidRDefault="004A7965" w:rsidP="00D02C1A">
            <w:pPr>
              <w:spacing w:after="0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EF563" w14:textId="041C1C11" w:rsidR="004A7965" w:rsidRPr="00E537DF" w:rsidRDefault="000D7E31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7 599,4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8AB56" w14:textId="218BF36F" w:rsidR="004A7965" w:rsidRPr="00E537DF" w:rsidRDefault="00995DD0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3 695,7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1C9F2" w14:textId="3E0B1233" w:rsidR="004A7965" w:rsidRPr="00E537DF" w:rsidRDefault="00930010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-3 903,7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D4299" w14:textId="4FFFB2F0" w:rsidR="004A7965" w:rsidRPr="00E537DF" w:rsidRDefault="00E537DF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48,6</w:t>
            </w:r>
          </w:p>
        </w:tc>
      </w:tr>
      <w:tr w:rsidR="00D16CF7" w:rsidRPr="00D16CF7" w14:paraId="2AE3AA8F" w14:textId="77777777" w:rsidTr="00D02C1A">
        <w:trPr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21EF1" w14:textId="0C025559" w:rsidR="004A7965" w:rsidRPr="00E537DF" w:rsidRDefault="00854C25" w:rsidP="00D02C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D78B" w14:textId="3C3745BD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3 400,0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EE117" w14:textId="71185DE5" w:rsidR="004A7965" w:rsidRPr="00E537DF" w:rsidRDefault="00B53B33" w:rsidP="00764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1 215,</w:t>
            </w:r>
            <w:r w:rsidR="007647A1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DF0EB" w14:textId="2D50241D" w:rsidR="004A7965" w:rsidRPr="00E537DF" w:rsidRDefault="00CB556D" w:rsidP="00764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B53B33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2 184,</w:t>
            </w:r>
            <w:r w:rsidR="007647A1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3EBC" w14:textId="379185A6" w:rsidR="004A7965" w:rsidRPr="00E537DF" w:rsidRDefault="00E537DF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35,7</w:t>
            </w:r>
          </w:p>
        </w:tc>
      </w:tr>
      <w:tr w:rsidR="00D16CF7" w:rsidRPr="00D16CF7" w14:paraId="264C3694" w14:textId="77777777" w:rsidTr="00D02C1A">
        <w:trPr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2F7E1" w14:textId="0A2EE67A" w:rsidR="004A7965" w:rsidRPr="00E537DF" w:rsidRDefault="00854C25" w:rsidP="004A7965">
            <w:pPr>
              <w:spacing w:line="240" w:lineRule="auto"/>
              <w:rPr>
                <w:rFonts w:ascii="Times New Roman" w:hAnsi="Times New Roman" w:cs="Times New Roman"/>
                <w:color w:val="0070C0"/>
              </w:rPr>
            </w:pPr>
            <w:r w:rsidRPr="00E537DF">
              <w:rPr>
                <w:rFonts w:ascii="Times New Roman" w:hAnsi="Times New Roman" w:cs="Times New Roman"/>
                <w:color w:val="0070C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C5AF7" w14:textId="604AB74F" w:rsidR="004A7965" w:rsidRPr="00E537DF" w:rsidRDefault="004A796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2 499,4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A82AE" w14:textId="36C0FC3B" w:rsidR="004A7965" w:rsidRPr="00E537DF" w:rsidRDefault="00B53B33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1 390,2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43BF5" w14:textId="6CB02F4F" w:rsidR="004A7965" w:rsidRPr="00E537DF" w:rsidRDefault="00CB556D" w:rsidP="00550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550D54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1 109,2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CEB51" w14:textId="64C11209" w:rsidR="004A7965" w:rsidRPr="00E537DF" w:rsidRDefault="00E537DF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55,6</w:t>
            </w:r>
          </w:p>
        </w:tc>
      </w:tr>
      <w:tr w:rsidR="00D16CF7" w:rsidRPr="00D16CF7" w14:paraId="4E078DEA" w14:textId="77777777" w:rsidTr="00D02C1A">
        <w:trPr>
          <w:trHeight w:val="66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DFF6AA" w14:textId="18E6E9E9" w:rsidR="004A7965" w:rsidRPr="00E537DF" w:rsidRDefault="00854C25" w:rsidP="00A470C5">
            <w:pPr>
              <w:spacing w:line="240" w:lineRule="auto"/>
              <w:rPr>
                <w:rFonts w:ascii="Times New Roman" w:hAnsi="Times New Roman" w:cs="Times New Roman"/>
                <w:color w:val="0070C0"/>
              </w:rPr>
            </w:pPr>
            <w:r w:rsidRPr="00E537DF">
              <w:rPr>
                <w:rFonts w:ascii="Times New Roman" w:hAnsi="Times New Roman" w:cs="Times New Roman"/>
                <w:color w:val="0070C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6A6E1" w14:textId="5DCFD0C1" w:rsidR="004A7965" w:rsidRPr="00E537DF" w:rsidRDefault="00854C25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CFEC0" w14:textId="073ABE50" w:rsidR="004A7965" w:rsidRPr="00E537DF" w:rsidRDefault="00550D54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1 090,2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5CCA3" w14:textId="73941D31" w:rsidR="004A7965" w:rsidRPr="00E537DF" w:rsidRDefault="00A159E2" w:rsidP="00550D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550D54"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609,8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86E98" w14:textId="5DDDD037" w:rsidR="004A7965" w:rsidRPr="00E537DF" w:rsidRDefault="00E537DF" w:rsidP="00D02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537DF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64,1</w:t>
            </w:r>
          </w:p>
        </w:tc>
      </w:tr>
    </w:tbl>
    <w:p w14:paraId="2D0C31C0" w14:textId="77777777" w:rsidR="004A7965" w:rsidRPr="00D16CF7" w:rsidRDefault="004A7965" w:rsidP="00A470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55523C" w14:textId="3D4D4F64" w:rsidR="00261285" w:rsidRPr="005C0DE3" w:rsidRDefault="004C392F" w:rsidP="00A470C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плановых назначений поступления в бюджет </w:t>
      </w:r>
      <w:r w:rsidR="006B68ED" w:rsidRPr="005C0DE3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032834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77D09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«Поселок </w:t>
      </w:r>
      <w:r w:rsidR="006B68ED" w:rsidRPr="005C0DE3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B77D09" w:rsidRPr="005C0DE3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доходов от использования имущества</w:t>
      </w:r>
      <w:r w:rsidR="00173342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652FF" w:rsidRPr="005C0DE3">
        <w:rPr>
          <w:rFonts w:ascii="Times New Roman" w:hAnsi="Times New Roman" w:cs="Times New Roman"/>
          <w:color w:val="0070C0"/>
          <w:sz w:val="24"/>
          <w:szCs w:val="24"/>
        </w:rPr>
        <w:t>за</w:t>
      </w:r>
      <w:r w:rsidR="005B0541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454A0" w:rsidRPr="005C0DE3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162837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C0DE3" w:rsidRPr="005C0DE3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6B68ED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 20</w:t>
      </w:r>
      <w:r w:rsidR="00E40EDC" w:rsidRPr="005C0DE3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282603" w:rsidRPr="005C0DE3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5D149D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261285" w:rsidRPr="005C0DE3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5D149D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6592B" w:rsidRPr="005C0DE3">
        <w:rPr>
          <w:rFonts w:ascii="Times New Roman" w:hAnsi="Times New Roman" w:cs="Times New Roman"/>
          <w:color w:val="0070C0"/>
          <w:sz w:val="24"/>
          <w:szCs w:val="24"/>
        </w:rPr>
        <w:t>составило</w:t>
      </w:r>
      <w:r w:rsidR="005D149D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C0DE3" w:rsidRPr="005C0DE3">
        <w:rPr>
          <w:rFonts w:ascii="Times New Roman" w:hAnsi="Times New Roman" w:cs="Times New Roman"/>
          <w:color w:val="0070C0"/>
          <w:sz w:val="24"/>
          <w:szCs w:val="24"/>
        </w:rPr>
        <w:t>48,6</w:t>
      </w:r>
      <w:r w:rsidR="004454A0"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77D09" w:rsidRPr="005C0DE3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261285" w:rsidRPr="005C0DE3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546D443" w14:textId="3AF86BFC" w:rsidR="00A470C5" w:rsidRPr="005C0DE3" w:rsidRDefault="006A6DC1" w:rsidP="00A470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C0DE3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процент выполнения к уточненному годовому плану наблюдается по </w:t>
      </w:r>
      <w:r w:rsidR="00FB07F2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>прочим</w:t>
      </w:r>
      <w:r w:rsidR="00282603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поступления</w:t>
      </w:r>
      <w:r w:rsidR="00FB07F2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>м</w:t>
      </w:r>
      <w:r w:rsidR="00282603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от использования имущества, находящегося в собственности городских </w:t>
      </w:r>
      <w:r w:rsidR="00282603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lastRenderedPageBreak/>
        <w:t>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</w:r>
      <w:r w:rsidR="00A470C5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– </w:t>
      </w:r>
      <w:r w:rsidR="005C0DE3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>64,1</w:t>
      </w:r>
      <w:r w:rsidR="00A470C5" w:rsidRPr="005C0DE3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%. </w:t>
      </w:r>
    </w:p>
    <w:p w14:paraId="573B3599" w14:textId="3DC3DA87" w:rsidR="00A5092C" w:rsidRPr="004C60FB" w:rsidRDefault="00A5092C" w:rsidP="00A470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2. </w:t>
      </w:r>
      <w:r w:rsidR="00231AEB" w:rsidRPr="004C60FB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>Доходы от оказания платных услуг и компенсации затрат государства</w:t>
      </w:r>
      <w:r w:rsidR="005C0DE3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 состоянию на 01.07</w:t>
      </w:r>
      <w:r w:rsidR="001C1379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.2025</w:t>
      </w:r>
      <w:r w:rsidR="00231AEB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 поступили в сумме </w:t>
      </w:r>
      <w:r w:rsidR="00A60704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1 546,</w:t>
      </w:r>
      <w:r w:rsidR="004C60FB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2</w:t>
      </w:r>
      <w:r w:rsidR="00A60704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8D7810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тыс. </w:t>
      </w:r>
      <w:r w:rsidR="005A5520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рублей  при годовом уточненном плане </w:t>
      </w:r>
      <w:r w:rsidR="00A60704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20 428,4</w:t>
      </w:r>
      <w:r w:rsidR="005A5520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D130CF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, что составило </w:t>
      </w:r>
      <w:r w:rsidR="00B04F8D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7,6</w:t>
      </w:r>
      <w:r w:rsidR="001C1379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% исполнения в 1 </w:t>
      </w:r>
      <w:r w:rsidR="004C60FB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>полугодии</w:t>
      </w:r>
      <w:r w:rsidR="001C1379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2025</w:t>
      </w:r>
      <w:r w:rsidR="00D130CF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года.</w:t>
      </w:r>
      <w:r w:rsidR="008D7810" w:rsidRPr="004C60FB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</w:p>
    <w:p w14:paraId="338F0711" w14:textId="07323107" w:rsidR="003A34EB" w:rsidRPr="006C164C" w:rsidRDefault="00CD5080" w:rsidP="003A3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3. На 01.07</w:t>
      </w:r>
      <w:r w:rsidR="001C1379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.2025</w:t>
      </w:r>
      <w:r w:rsidR="00D130CF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года </w:t>
      </w:r>
      <w:r w:rsidR="007209DD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поступили </w:t>
      </w:r>
      <w:r w:rsidR="00D82498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неналоговые доходы</w:t>
      </w:r>
      <w:r w:rsidR="00FF1EFF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на сумму </w:t>
      </w:r>
      <w:r w:rsidR="006C164C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272,5</w:t>
      </w:r>
      <w:r w:rsidR="00FF1EFF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</w:t>
      </w:r>
      <w:r w:rsidR="003A34EB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, в том числе:</w:t>
      </w:r>
    </w:p>
    <w:p w14:paraId="2D61541E" w14:textId="50C674A8" w:rsidR="005D0F01" w:rsidRPr="006C164C" w:rsidRDefault="003A34EB" w:rsidP="003A34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- </w:t>
      </w:r>
      <w:r w:rsidR="007209DD" w:rsidRPr="006C164C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>доходы от продажи материальных и нематериальных активов</w:t>
      </w:r>
      <w:r w:rsidR="007209DD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в сумме </w:t>
      </w:r>
      <w:r w:rsidR="00CD5080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264,8</w:t>
      </w:r>
      <w:r w:rsidR="005D0F01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рублей;</w:t>
      </w:r>
    </w:p>
    <w:p w14:paraId="5EB55FCE" w14:textId="0AFF0081" w:rsidR="005D0F01" w:rsidRPr="006C164C" w:rsidRDefault="005D0F01" w:rsidP="007209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>-</w:t>
      </w:r>
      <w:r w:rsidR="007209DD" w:rsidRPr="006C164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7209DD" w:rsidRPr="006C164C">
        <w:rPr>
          <w:rFonts w:ascii="Times New Roman" w:eastAsia="Calibri" w:hAnsi="Times New Roman" w:cs="Times New Roman"/>
          <w:b/>
          <w:color w:val="0070C0"/>
          <w:sz w:val="24"/>
          <w:szCs w:val="24"/>
          <w:u w:val="single"/>
        </w:rPr>
        <w:t>административные платежи и сборы</w:t>
      </w:r>
      <w:r w:rsidR="007209DD" w:rsidRPr="006C164C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в сумме </w:t>
      </w:r>
      <w:r w:rsidR="00CD5080" w:rsidRPr="006C164C">
        <w:rPr>
          <w:rFonts w:ascii="Times New Roman" w:eastAsia="Calibri" w:hAnsi="Times New Roman" w:cs="Times New Roman"/>
          <w:color w:val="0070C0"/>
          <w:sz w:val="24"/>
          <w:szCs w:val="24"/>
        </w:rPr>
        <w:t>7,7</w:t>
      </w:r>
      <w:r w:rsidR="00B60E2D" w:rsidRPr="006C164C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тыс. рублей</w:t>
      </w:r>
      <w:r w:rsidR="006D3A65" w:rsidRPr="006C164C">
        <w:rPr>
          <w:rFonts w:ascii="Times New Roman" w:eastAsia="Calibri" w:hAnsi="Times New Roman" w:cs="Times New Roman"/>
          <w:color w:val="0070C0"/>
          <w:sz w:val="24"/>
          <w:szCs w:val="24"/>
        </w:rPr>
        <w:t>.</w:t>
      </w:r>
    </w:p>
    <w:p w14:paraId="6C18CC9F" w14:textId="6A237FFB" w:rsidR="003A34EB" w:rsidRPr="006C164C" w:rsidRDefault="003A34EB" w:rsidP="003A34E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 w:rsidRPr="006C164C">
        <w:rPr>
          <w:rFonts w:ascii="Times New Roman" w:hAnsi="Times New Roman" w:cs="Times New Roman"/>
          <w:color w:val="0070C0"/>
          <w:sz w:val="24"/>
          <w:szCs w:val="24"/>
        </w:rPr>
        <w:t>Следует отметить, что по данным видам дохо</w:t>
      </w:r>
      <w:r w:rsidR="00EF24C9" w:rsidRPr="006C164C">
        <w:rPr>
          <w:rFonts w:ascii="Times New Roman" w:hAnsi="Times New Roman" w:cs="Times New Roman"/>
          <w:color w:val="0070C0"/>
          <w:sz w:val="24"/>
          <w:szCs w:val="24"/>
        </w:rPr>
        <w:t>дов на 01.04.2025</w:t>
      </w:r>
      <w:r w:rsidRPr="006C164C">
        <w:rPr>
          <w:rFonts w:ascii="Times New Roman" w:hAnsi="Times New Roman" w:cs="Times New Roman"/>
          <w:color w:val="0070C0"/>
          <w:sz w:val="24"/>
          <w:szCs w:val="24"/>
        </w:rPr>
        <w:t xml:space="preserve"> года плановые назнач</w:t>
      </w:r>
      <w:r w:rsidR="00EF24C9" w:rsidRPr="006C164C">
        <w:rPr>
          <w:rFonts w:ascii="Times New Roman" w:hAnsi="Times New Roman" w:cs="Times New Roman"/>
          <w:color w:val="0070C0"/>
          <w:sz w:val="24"/>
          <w:szCs w:val="24"/>
        </w:rPr>
        <w:t>ения в бюджете поселения на 2025</w:t>
      </w:r>
      <w:r w:rsidRPr="006C164C">
        <w:rPr>
          <w:rFonts w:ascii="Times New Roman" w:hAnsi="Times New Roman" w:cs="Times New Roman"/>
          <w:color w:val="0070C0"/>
          <w:sz w:val="24"/>
          <w:szCs w:val="24"/>
        </w:rPr>
        <w:t xml:space="preserve"> год </w:t>
      </w:r>
      <w:r w:rsidR="004E76B9" w:rsidRPr="006C164C">
        <w:rPr>
          <w:rFonts w:ascii="Times New Roman" w:hAnsi="Times New Roman" w:cs="Times New Roman"/>
          <w:color w:val="0070C0"/>
          <w:sz w:val="24"/>
          <w:szCs w:val="24"/>
        </w:rPr>
        <w:t>не предусмотрены.</w:t>
      </w:r>
    </w:p>
    <w:p w14:paraId="1AB4BEF8" w14:textId="29B5B890" w:rsidR="008C612A" w:rsidRPr="00D16CF7" w:rsidRDefault="008C612A" w:rsidP="004E7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0EFC86" w14:textId="1ACBDAD0" w:rsidR="00CE67FF" w:rsidRPr="00CD423D" w:rsidRDefault="00790D69" w:rsidP="00712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 </w:t>
      </w:r>
      <w:r w:rsidR="00CE67FF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Структура кассового исполнения неналоговых доходов бюджета </w:t>
      </w:r>
      <w:r w:rsidR="00032834" w:rsidRPr="00CD42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городского поселения «Поселок </w:t>
      </w:r>
      <w:r w:rsidR="006B68ED" w:rsidRPr="00CD423D">
        <w:rPr>
          <w:rFonts w:ascii="Times New Roman" w:hAnsi="Times New Roman" w:cs="Times New Roman"/>
          <w:b/>
          <w:color w:val="0070C0"/>
          <w:sz w:val="24"/>
          <w:szCs w:val="24"/>
        </w:rPr>
        <w:t>Чульман</w:t>
      </w:r>
      <w:r w:rsidR="00032834" w:rsidRPr="00CD423D">
        <w:rPr>
          <w:rFonts w:ascii="Times New Roman" w:hAnsi="Times New Roman" w:cs="Times New Roman"/>
          <w:b/>
          <w:color w:val="0070C0"/>
          <w:sz w:val="24"/>
          <w:szCs w:val="24"/>
        </w:rPr>
        <w:t>»</w:t>
      </w:r>
      <w:r w:rsidR="00CE67FF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за </w:t>
      </w:r>
      <w:r w:rsidR="00262146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64775F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64775F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6C164C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20</w:t>
      </w:r>
      <w:r w:rsidR="00537374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2</w:t>
      </w:r>
      <w:r w:rsidR="00D42DF8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5</w:t>
      </w:r>
      <w:r w:rsidR="00262146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CE67FF" w:rsidRPr="00CD423D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, приведена в таблице:</w:t>
      </w:r>
    </w:p>
    <w:p w14:paraId="10FA5EA6" w14:textId="77777777" w:rsidR="00994834" w:rsidRPr="00CD423D" w:rsidRDefault="0020008D" w:rsidP="0099483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CD423D">
        <w:rPr>
          <w:rFonts w:ascii="Times New Roman" w:eastAsia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5969"/>
        <w:gridCol w:w="1984"/>
        <w:gridCol w:w="1843"/>
      </w:tblGrid>
      <w:tr w:rsidR="00D16CF7" w:rsidRPr="00CD423D" w14:paraId="2D87C2E3" w14:textId="77777777" w:rsidTr="003316F5">
        <w:trPr>
          <w:trHeight w:val="394"/>
        </w:trPr>
        <w:tc>
          <w:tcPr>
            <w:tcW w:w="5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DC218" w14:textId="77777777" w:rsidR="00712B1D" w:rsidRPr="00CD423D" w:rsidRDefault="00712B1D" w:rsidP="0071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Наименование дохода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10F9" w14:textId="77777777" w:rsidR="00712B1D" w:rsidRPr="00CD423D" w:rsidRDefault="00712B1D" w:rsidP="0071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Исполнено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3FCD8" w14:textId="77777777" w:rsidR="00712B1D" w:rsidRPr="00CD423D" w:rsidRDefault="00712B1D" w:rsidP="00712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Удельный вес</w:t>
            </w:r>
          </w:p>
        </w:tc>
      </w:tr>
      <w:tr w:rsidR="00D16CF7" w:rsidRPr="00CD423D" w14:paraId="07976030" w14:textId="77777777" w:rsidTr="003316F5">
        <w:trPr>
          <w:trHeight w:val="57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C3ED4" w14:textId="77777777" w:rsidR="00162837" w:rsidRPr="00CD423D" w:rsidRDefault="00162837" w:rsidP="00712B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Доходы от использования имущества, находящегося в муниципальной собственности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325FB" w14:textId="70F178CF" w:rsidR="00162837" w:rsidRPr="00CD423D" w:rsidRDefault="006C164C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  <w:lang w:val="en-US"/>
              </w:rPr>
            </w:pPr>
            <w:r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>3 695,7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4D54B" w14:textId="37CAF206" w:rsidR="00162837" w:rsidRPr="00CD423D" w:rsidRDefault="00424C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67,0</w:t>
            </w:r>
          </w:p>
        </w:tc>
      </w:tr>
      <w:tr w:rsidR="00D16CF7" w:rsidRPr="00CD423D" w14:paraId="1FA1D3F4" w14:textId="77777777" w:rsidTr="003316F5">
        <w:trPr>
          <w:trHeight w:val="550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BEEB" w14:textId="77777777" w:rsidR="00162837" w:rsidRPr="00CD423D" w:rsidRDefault="00162837" w:rsidP="00712B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Доходы от оказания платных услуг и компенсаций затрат государства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62107" w14:textId="292B2286" w:rsidR="00162837" w:rsidRPr="00CD423D" w:rsidRDefault="006C164C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>1 546,2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DD359" w14:textId="7FB3ABAA" w:rsidR="00162837" w:rsidRPr="00CD423D" w:rsidRDefault="00424C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28,0</w:t>
            </w:r>
          </w:p>
        </w:tc>
      </w:tr>
      <w:tr w:rsidR="00D16CF7" w:rsidRPr="00CD423D" w14:paraId="0F8380C2" w14:textId="77777777" w:rsidTr="003316F5">
        <w:trPr>
          <w:trHeight w:val="274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EA38" w14:textId="77777777" w:rsidR="00162837" w:rsidRPr="00CD423D" w:rsidRDefault="00162837" w:rsidP="00712B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23120" w14:textId="29928811" w:rsidR="00162837" w:rsidRPr="00CD423D" w:rsidRDefault="006C164C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>264,8</w:t>
            </w:r>
            <w:r w:rsidR="00E40AE7"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 xml:space="preserve">   </w:t>
            </w:r>
            <w:r w:rsidR="00190B50"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 xml:space="preserve">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356BE" w14:textId="2ACD90A5" w:rsidR="00162837" w:rsidRPr="00CD423D" w:rsidRDefault="00424C8A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4,8</w:t>
            </w:r>
          </w:p>
        </w:tc>
      </w:tr>
      <w:tr w:rsidR="00D16CF7" w:rsidRPr="00CD423D" w14:paraId="15350F0D" w14:textId="77777777" w:rsidTr="003316F5">
        <w:trPr>
          <w:trHeight w:val="97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6063" w14:textId="4B48364A" w:rsidR="00C5061B" w:rsidRPr="00CD423D" w:rsidRDefault="00B64324" w:rsidP="00712B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Административные платежи и сборы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CA204" w14:textId="228A3560" w:rsidR="00C5061B" w:rsidRPr="00CD423D" w:rsidRDefault="006C164C">
            <w:pPr>
              <w:jc w:val="center"/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bCs/>
                <w:color w:val="0070C0"/>
                <w:sz w:val="20"/>
                <w:szCs w:val="20"/>
              </w:rPr>
              <w:t>7,7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02414" w14:textId="246A1A4E" w:rsidR="00C5061B" w:rsidRPr="00CD423D" w:rsidRDefault="00CD423D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0,2</w:t>
            </w:r>
          </w:p>
        </w:tc>
      </w:tr>
      <w:tr w:rsidR="00D16CF7" w:rsidRPr="00CD423D" w14:paraId="7FD43684" w14:textId="77777777" w:rsidTr="003316F5">
        <w:trPr>
          <w:trHeight w:val="264"/>
        </w:trPr>
        <w:tc>
          <w:tcPr>
            <w:tcW w:w="5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D09E" w14:textId="77777777" w:rsidR="00162837" w:rsidRPr="00CD423D" w:rsidRDefault="00162837" w:rsidP="00712B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11609" w14:textId="63CE7200" w:rsidR="00162837" w:rsidRPr="00CD423D" w:rsidRDefault="00BC2700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5 514,4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752E7" w14:textId="77777777" w:rsidR="00162837" w:rsidRPr="00CD423D" w:rsidRDefault="00093129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D423D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100</w:t>
            </w:r>
          </w:p>
        </w:tc>
      </w:tr>
    </w:tbl>
    <w:p w14:paraId="0B3C548D" w14:textId="77777777" w:rsidR="00A833F9" w:rsidRPr="00D16CF7" w:rsidRDefault="00536DD3" w:rsidP="00DD6C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6CF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E18A6D2" w14:textId="418B46D8" w:rsidR="006C73AE" w:rsidRPr="00453D00" w:rsidRDefault="00176BA7" w:rsidP="006C73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удельный вес в </w:t>
      </w:r>
      <w:r w:rsidR="0020455B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общем </w:t>
      </w:r>
      <w:r w:rsidRPr="00453D00">
        <w:rPr>
          <w:rFonts w:ascii="Times New Roman" w:hAnsi="Times New Roman" w:cs="Times New Roman"/>
          <w:color w:val="0070C0"/>
          <w:sz w:val="24"/>
          <w:szCs w:val="24"/>
        </w:rPr>
        <w:t>объеме неналоговых доходов</w:t>
      </w:r>
      <w:r w:rsidR="00A845F8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бюджета </w:t>
      </w:r>
      <w:r w:rsidR="00994834" w:rsidRPr="00453D00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B6139C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994834" w:rsidRPr="00453D00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B6139C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A45EE6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654F13" w:rsidRPr="00453D00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262146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CD423D" w:rsidRPr="00453D00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262146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704921" w:rsidRPr="00453D00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262146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A845F8" w:rsidRPr="00453D00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составили </w:t>
      </w:r>
      <w:r w:rsidR="006C73AE" w:rsidRPr="00453D00">
        <w:rPr>
          <w:rFonts w:ascii="Times New Roman" w:eastAsia="Times New Roman" w:hAnsi="Times New Roman" w:cs="Times New Roman"/>
          <w:color w:val="0070C0"/>
          <w:sz w:val="24"/>
          <w:szCs w:val="24"/>
        </w:rPr>
        <w:t>доходы от использования имущества, находящегося в муниципальной собственности (</w:t>
      </w:r>
      <w:r w:rsidR="00CD423D" w:rsidRPr="00453D00">
        <w:rPr>
          <w:rFonts w:ascii="Times New Roman" w:eastAsia="Times New Roman" w:hAnsi="Times New Roman" w:cs="Times New Roman"/>
          <w:color w:val="0070C0"/>
          <w:sz w:val="24"/>
          <w:szCs w:val="24"/>
        </w:rPr>
        <w:t>67,0</w:t>
      </w:r>
      <w:r w:rsidR="006C73AE" w:rsidRPr="00453D00">
        <w:rPr>
          <w:rFonts w:ascii="Times New Roman" w:eastAsia="Times New Roman" w:hAnsi="Times New Roman" w:cs="Times New Roman"/>
          <w:color w:val="0070C0"/>
          <w:sz w:val="24"/>
          <w:szCs w:val="24"/>
        </w:rPr>
        <w:t>%) и доходы от оказания платных услуг и компенсаций затрат государства (</w:t>
      </w:r>
      <w:r w:rsidR="00CD423D" w:rsidRPr="00453D00">
        <w:rPr>
          <w:rFonts w:ascii="Times New Roman" w:eastAsia="Times New Roman" w:hAnsi="Times New Roman" w:cs="Times New Roman"/>
          <w:color w:val="0070C0"/>
          <w:sz w:val="24"/>
          <w:szCs w:val="24"/>
        </w:rPr>
        <w:t>28,0</w:t>
      </w:r>
      <w:r w:rsidR="006C73AE" w:rsidRPr="00453D00">
        <w:rPr>
          <w:rFonts w:ascii="Times New Roman" w:eastAsia="Times New Roman" w:hAnsi="Times New Roman" w:cs="Times New Roman"/>
          <w:color w:val="0070C0"/>
          <w:sz w:val="24"/>
          <w:szCs w:val="24"/>
        </w:rPr>
        <w:t>%).</w:t>
      </w:r>
    </w:p>
    <w:p w14:paraId="04E115FA" w14:textId="340A66DB" w:rsidR="004919A0" w:rsidRPr="00453D00" w:rsidRDefault="004919A0" w:rsidP="00FA1C9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A14DABB" w14:textId="0E4A2F35" w:rsidR="00464605" w:rsidRPr="00453D00" w:rsidRDefault="00A145D3" w:rsidP="00996A2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Исполнение доходной части бюджета </w:t>
      </w:r>
      <w:r w:rsidR="00097CFD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городского поселения «Поселок Чульман»</w:t>
      </w:r>
      <w:r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за</w:t>
      </w:r>
      <w:r w:rsidR="00790D69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262146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790D69" w:rsidRPr="00453D00">
        <w:rPr>
          <w:rFonts w:ascii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790D69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CD423D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537374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="0005398E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262146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</w:t>
      </w:r>
      <w:r w:rsidR="00537374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нению с аналогичным периодом 202</w:t>
      </w:r>
      <w:r w:rsidR="0005398E" w:rsidRPr="00453D00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  <w:r w:rsidR="00DD6C2E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 приведено в таблице:                                                                                                           </w:t>
      </w:r>
      <w:r w:rsidR="00996A20" w:rsidRPr="00453D00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               </w:t>
      </w:r>
    </w:p>
    <w:p w14:paraId="60BF9AEA" w14:textId="77777777" w:rsidR="00996A20" w:rsidRPr="00453D00" w:rsidRDefault="00996A20" w:rsidP="00996A2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453D00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992"/>
        <w:gridCol w:w="1134"/>
        <w:gridCol w:w="1134"/>
        <w:gridCol w:w="992"/>
        <w:gridCol w:w="1134"/>
        <w:gridCol w:w="992"/>
        <w:gridCol w:w="993"/>
      </w:tblGrid>
      <w:tr w:rsidR="00453D00" w:rsidRPr="00453D00" w14:paraId="251F1CFB" w14:textId="77777777" w:rsidTr="00D57B5B">
        <w:trPr>
          <w:trHeight w:val="1056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EF95" w14:textId="77777777" w:rsidR="00996A20" w:rsidRPr="00453D00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53D0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1E22C" w14:textId="77777777" w:rsidR="00996A20" w:rsidRPr="00453D00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53D0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Уточненный план 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E90EB" w14:textId="77777777" w:rsidR="00996A20" w:rsidRPr="00453D00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53D0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Исполнение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669C" w14:textId="77777777" w:rsidR="00996A20" w:rsidRPr="00453D00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53D0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к уточненным бюджетным назначениям</w:t>
            </w:r>
            <w:proofErr w:type="gramStart"/>
            <w:r w:rsidRPr="00453D00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(%)</w:t>
            </w:r>
            <w:proofErr w:type="gramEnd"/>
          </w:p>
        </w:tc>
      </w:tr>
      <w:tr w:rsidR="00BC4B91" w:rsidRPr="00D16CF7" w14:paraId="3E5A0FFA" w14:textId="77777777" w:rsidTr="00D57B5B">
        <w:trPr>
          <w:trHeight w:val="56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8667" w14:textId="77777777" w:rsidR="00BC4B91" w:rsidRPr="00D16CF7" w:rsidRDefault="00BC4B91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1F249" w14:textId="77777777" w:rsidR="00BC4B91" w:rsidRPr="00BC4B91" w:rsidRDefault="00BC4B91" w:rsidP="00FB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BC4B9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02.07.2024 № 303</w:t>
            </w:r>
          </w:p>
          <w:p w14:paraId="6C36F859" w14:textId="3888C4FF" w:rsidR="00BC4B91" w:rsidRPr="00BC4B91" w:rsidRDefault="00BC4B91" w:rsidP="00053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6122" w14:textId="77777777" w:rsidR="00BC4B91" w:rsidRPr="00BC4B91" w:rsidRDefault="00BC4B91" w:rsidP="00FB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BC4B9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от 09.07.2025 № 216/1 </w:t>
            </w:r>
          </w:p>
          <w:p w14:paraId="70895195" w14:textId="50332AD8" w:rsidR="00BC4B91" w:rsidRPr="00BC4B91" w:rsidRDefault="00BC4B9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BD0F" w14:textId="77777777" w:rsidR="00BC4B91" w:rsidRPr="000D4163" w:rsidRDefault="00BC4B9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75C2" w14:textId="77777777" w:rsidR="00BC4B91" w:rsidRPr="00BC4B91" w:rsidRDefault="00BC4B91" w:rsidP="00FB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BC4B9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02.07.2024 № 303</w:t>
            </w:r>
          </w:p>
          <w:p w14:paraId="7D8885D7" w14:textId="015D5126" w:rsidR="00BC4B91" w:rsidRPr="00BC4B91" w:rsidRDefault="00BC4B91" w:rsidP="00FC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A796" w14:textId="77777777" w:rsidR="00BC4B91" w:rsidRPr="00BC4B91" w:rsidRDefault="00BC4B91" w:rsidP="00FB63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BC4B91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от 09.07.2025 № 216/1 </w:t>
            </w:r>
          </w:p>
          <w:p w14:paraId="47066422" w14:textId="6814E567" w:rsidR="00BC4B91" w:rsidRPr="00BC4B91" w:rsidRDefault="00BC4B91" w:rsidP="00FC3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C4B91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C56F9" w14:textId="77777777" w:rsidR="00BC4B91" w:rsidRPr="0069170C" w:rsidRDefault="00BC4B9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6- гр.5)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7A81" w14:textId="7BC53869" w:rsidR="00BC4B91" w:rsidRPr="009E4BE5" w:rsidRDefault="00BC4B9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57DDB" w14:textId="0F363E89" w:rsidR="00BC4B91" w:rsidRPr="00E9768A" w:rsidRDefault="00BC4B9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</w:tr>
      <w:tr w:rsidR="00D16CF7" w:rsidRPr="00D16CF7" w14:paraId="5CF36EFC" w14:textId="77777777" w:rsidTr="00D57B5B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3C65C" w14:textId="77777777" w:rsidR="00996A20" w:rsidRPr="00D16CF7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776A" w14:textId="77777777" w:rsidR="00996A20" w:rsidRPr="00D16CF7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AD5A1" w14:textId="77777777" w:rsidR="00996A20" w:rsidRPr="00D16CF7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5D34" w14:textId="77777777" w:rsidR="00996A20" w:rsidRPr="000D4163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E53F4" w14:textId="77777777" w:rsidR="00996A20" w:rsidRPr="00D16CF7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79D17" w14:textId="77777777" w:rsidR="00996A20" w:rsidRPr="00D16CF7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7950" w14:textId="77777777" w:rsidR="00996A20" w:rsidRPr="0069170C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4B293" w14:textId="77777777" w:rsidR="00996A20" w:rsidRPr="009E4BE5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39A4E" w14:textId="77777777" w:rsidR="00996A20" w:rsidRPr="00E9768A" w:rsidRDefault="00996A2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9</w:t>
            </w:r>
          </w:p>
        </w:tc>
      </w:tr>
      <w:tr w:rsidR="00AA7E90" w:rsidRPr="00D16CF7" w14:paraId="39E2C469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5B2C9" w14:textId="77777777" w:rsidR="00AA7E90" w:rsidRPr="00405C09" w:rsidRDefault="00AA7E90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Налоговые доходы</w:t>
            </w:r>
          </w:p>
          <w:p w14:paraId="49D87873" w14:textId="77777777" w:rsidR="00AA7E90" w:rsidRPr="00405C09" w:rsidRDefault="00AA7E90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1ACCC" w14:textId="0E4FA760" w:rsidR="00AA7E90" w:rsidRPr="00405C09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103 639,0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D07F" w14:textId="219241B1" w:rsidR="00AA7E90" w:rsidRPr="00D16CF7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140 624,3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6F6E" w14:textId="7E5159CA" w:rsidR="00AA7E90" w:rsidRPr="000D4163" w:rsidRDefault="000D416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36 985,3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99E4" w14:textId="4F55349F" w:rsidR="00AA7E90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62 733,4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8BE1" w14:textId="60BC9597" w:rsidR="00AA7E90" w:rsidRPr="00886BA1" w:rsidRDefault="000C2BBC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78 642,8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1E97" w14:textId="6F589E0F" w:rsidR="00AA7E90" w:rsidRPr="0069170C" w:rsidRDefault="0005608F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15 909,4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5741" w14:textId="00A9F0FB" w:rsidR="00AA7E90" w:rsidRPr="009E4BE5" w:rsidRDefault="003D762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D2EA2" w14:textId="4E63B43B" w:rsidR="00AA7E90" w:rsidRPr="00E9768A" w:rsidRDefault="009E4BE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55,9</w:t>
            </w:r>
          </w:p>
        </w:tc>
      </w:tr>
      <w:tr w:rsidR="008A0468" w:rsidRPr="00D16CF7" w14:paraId="0F9E86F0" w14:textId="77777777" w:rsidTr="00D57B5B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5B587" w14:textId="77777777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Доходы от использования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DD86" w14:textId="265676B0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8 997,4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C4395" w14:textId="41EAC24C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7 599,4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862B" w14:textId="3EE2BD89" w:rsidR="008A0468" w:rsidRPr="00D16CF7" w:rsidRDefault="008A0468" w:rsidP="000D4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0D4163"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1 398,0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EDB2" w14:textId="3EC62C19" w:rsidR="008A0468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</w:t>
            </w:r>
            <w:r w:rsidR="00437804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142,2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A9D7" w14:textId="1845B24D" w:rsidR="008A0468" w:rsidRPr="00886BA1" w:rsidRDefault="00437804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3 695,7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97B0" w14:textId="3476CD57" w:rsidR="008A0468" w:rsidRPr="0069170C" w:rsidRDefault="008A0468" w:rsidP="000560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05608F"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446,5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1B13" w14:textId="07136ED7" w:rsidR="008A0468" w:rsidRPr="009E4BE5" w:rsidRDefault="003D762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5D1B" w14:textId="2B40FAD8" w:rsidR="008A0468" w:rsidRPr="00E9768A" w:rsidRDefault="008A4C89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46,8</w:t>
            </w:r>
          </w:p>
        </w:tc>
      </w:tr>
      <w:tr w:rsidR="008A0468" w:rsidRPr="00D16CF7" w14:paraId="18C239AC" w14:textId="77777777" w:rsidTr="00424AC7">
        <w:trPr>
          <w:trHeight w:val="73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6C85" w14:textId="46AD0ACE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lastRenderedPageBreak/>
              <w:t>Доходы от оказания платных услуг и компенсации затрат государства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0128" w14:textId="4468A61E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2 367,7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4961" w14:textId="5D979C29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20 428,4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CCA8" w14:textId="11BC4ED7" w:rsidR="008A0468" w:rsidRPr="00D16CF7" w:rsidRDefault="0099310D" w:rsidP="00402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931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18 060,7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0845" w14:textId="3F276B7A" w:rsidR="008A0468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1 610,2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2498" w14:textId="24E34B22" w:rsidR="008A0468" w:rsidRPr="00886BA1" w:rsidRDefault="00437804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1 546,2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B9C8" w14:textId="48CACA1F" w:rsidR="008A0468" w:rsidRPr="0069170C" w:rsidRDefault="0005608F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E9FA" w14:textId="01F4206B" w:rsidR="008A0468" w:rsidRPr="009E4BE5" w:rsidRDefault="003D762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D7C3" w14:textId="358E2D8B" w:rsidR="008A0468" w:rsidRPr="00E9768A" w:rsidRDefault="008A4C89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7,6</w:t>
            </w:r>
          </w:p>
        </w:tc>
      </w:tr>
      <w:tr w:rsidR="008A0468" w:rsidRPr="00D16CF7" w14:paraId="28BF365A" w14:textId="77777777" w:rsidTr="00AF3FA4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2930" w14:textId="77777777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Доходы от продажи материальных  нематериальных активов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0F00" w14:textId="66D82254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3084" w14:textId="15796C1D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16A9" w14:textId="078BB25F" w:rsidR="008A0468" w:rsidRPr="0099310D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931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4203" w14:textId="485D2DFD" w:rsidR="008A0468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473B" w14:textId="5D982BC4" w:rsidR="008A0468" w:rsidRPr="00886BA1" w:rsidRDefault="00437804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264,8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6699D" w14:textId="5C76CF06" w:rsidR="008A0468" w:rsidRPr="0069170C" w:rsidRDefault="007F74F5" w:rsidP="007F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9B4E" w14:textId="3F6E9FAB" w:rsidR="008A0468" w:rsidRPr="009E4BE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CF22" w14:textId="0665954F" w:rsidR="008A0468" w:rsidRPr="00E9768A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8A0468" w:rsidRPr="00D16CF7" w14:paraId="1EA4173C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DCDB" w14:textId="77777777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Административные платежи и сборы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A64F" w14:textId="3E40C277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BFD" w14:textId="0C971296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0A34" w14:textId="154697D1" w:rsidR="008A0468" w:rsidRPr="0099310D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931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38F1" w14:textId="647EB359" w:rsidR="008A0468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5D66" w14:textId="3E179B87" w:rsidR="008A0468" w:rsidRPr="00886BA1" w:rsidRDefault="00437804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08D1" w14:textId="5EBA2327" w:rsidR="008A0468" w:rsidRPr="0069170C" w:rsidRDefault="007F74F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51004" w14:textId="3E1D9850" w:rsidR="008A0468" w:rsidRPr="009E4BE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5E58" w14:textId="021D9E24" w:rsidR="008A0468" w:rsidRPr="00E9768A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8A0468" w:rsidRPr="00D16CF7" w14:paraId="39676249" w14:textId="77777777" w:rsidTr="009E6931">
        <w:trPr>
          <w:trHeight w:val="16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0F2B" w14:textId="4E32700C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DF35" w14:textId="36DDFC78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AE06" w14:textId="078BC269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F7BF" w14:textId="503AF455" w:rsidR="008A0468" w:rsidRPr="0099310D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931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70C84" w14:textId="2E0513B3" w:rsidR="008A0468" w:rsidRPr="007823B6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60,9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EB49" w14:textId="7465C26F" w:rsidR="008A0468" w:rsidRPr="00886BA1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265C" w14:textId="28DBEBCD" w:rsidR="008A0468" w:rsidRPr="0069170C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-60,9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E8544" w14:textId="2A171DF6" w:rsidR="008A0468" w:rsidRPr="009E4BE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667A" w14:textId="45488586" w:rsidR="008A0468" w:rsidRPr="00E9768A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8A0468" w:rsidRPr="00D16CF7" w14:paraId="697A59B9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144B" w14:textId="77777777" w:rsidR="008A0468" w:rsidRPr="00405C09" w:rsidRDefault="008A046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3D44" w14:textId="0B1F5D34" w:rsidR="008A0468" w:rsidRPr="00405C09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2023" w14:textId="03EE6133" w:rsidR="008A0468" w:rsidRPr="008A0468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8A0468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AEA9" w14:textId="00BC3EB1" w:rsidR="008A0468" w:rsidRPr="0099310D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9310D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8255" w14:textId="0EF39810" w:rsidR="008A0468" w:rsidRPr="007823B6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7823B6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B0CD" w14:textId="7EE11B19" w:rsidR="008A0468" w:rsidRPr="00886BA1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6B9B" w14:textId="2C52D1C6" w:rsidR="008A0468" w:rsidRPr="0069170C" w:rsidRDefault="008A0468" w:rsidP="007F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7F74F5"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FEC" w14:textId="1ADA7A14" w:rsidR="008A0468" w:rsidRPr="009E4BE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98D1" w14:textId="0A37333D" w:rsidR="008A0468" w:rsidRPr="00E9768A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B03AD8" w:rsidRPr="00D16CF7" w14:paraId="237B23B4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0F935" w14:textId="77777777" w:rsidR="00B03AD8" w:rsidRPr="00405C09" w:rsidRDefault="00B03AD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Безвозмездные поступления,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5286B" w14:textId="4E5ADA21" w:rsidR="00B03AD8" w:rsidRPr="00405C09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59 471,0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5342" w14:textId="5C5F8BD2" w:rsidR="00B03AD8" w:rsidRPr="003D0365" w:rsidRDefault="003D036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31 883,8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E245" w14:textId="0E6F3CCE" w:rsidR="00B03AD8" w:rsidRPr="00E815A5" w:rsidRDefault="00B03AD8" w:rsidP="00FA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FA68E7" w:rsidRPr="00E815A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27 587,2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3BFF" w14:textId="7CD261D4" w:rsidR="00B03AD8" w:rsidRPr="00B47925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13 423,5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71B1" w14:textId="66922146" w:rsidR="00B03AD8" w:rsidRPr="00886BA1" w:rsidRDefault="00437804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54CA" w14:textId="1562498C" w:rsidR="00B03AD8" w:rsidRPr="0069170C" w:rsidRDefault="00B03AD8" w:rsidP="007F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-</w:t>
            </w:r>
            <w:r w:rsidR="007F74F5"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13 266,3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99C9" w14:textId="0AD5131F" w:rsidR="00B03AD8" w:rsidRPr="009E4BE5" w:rsidRDefault="0092630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7AAD" w14:textId="1162DC9F" w:rsidR="00B03AD8" w:rsidRPr="00E9768A" w:rsidRDefault="008A4C89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0,5</w:t>
            </w:r>
          </w:p>
        </w:tc>
      </w:tr>
      <w:tr w:rsidR="00B03AD8" w:rsidRPr="00D16CF7" w14:paraId="3D8B9701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7699" w14:textId="77777777" w:rsidR="00B03AD8" w:rsidRPr="00405C09" w:rsidRDefault="00B03AD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Дотации бюджетам субъектов РФ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3ACFD" w14:textId="5174520D" w:rsidR="00B03AD8" w:rsidRPr="00405C09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23 543,7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44D8" w14:textId="4D78EF2E" w:rsidR="00B03AD8" w:rsidRPr="003D0365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F1A0" w14:textId="50AF654E" w:rsidR="00B03AD8" w:rsidRPr="00E815A5" w:rsidRDefault="00B03AD8" w:rsidP="00993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99310D"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23 543,7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7B31" w14:textId="366BDCCE" w:rsidR="00B03AD8" w:rsidRPr="00B47925" w:rsidRDefault="007823B6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12 996,8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C823" w14:textId="3D3A4A64" w:rsidR="00B03AD8" w:rsidRPr="00886BA1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CF8A" w14:textId="190C53EA" w:rsidR="00B03AD8" w:rsidRPr="0069170C" w:rsidRDefault="00B03AD8" w:rsidP="007F7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7F74F5"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12 996,8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BF64" w14:textId="61CF7631" w:rsidR="00B03AD8" w:rsidRPr="009E4BE5" w:rsidRDefault="0092630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4C7F" w14:textId="00AC3F88" w:rsidR="00B03AD8" w:rsidRPr="00E9768A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B03AD8" w:rsidRPr="00D16CF7" w14:paraId="4EB830FA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CC660" w14:textId="77777777" w:rsidR="00B03AD8" w:rsidRPr="00405C09" w:rsidRDefault="00B03AD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Субсидии бюджетам системы РФ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0F83" w14:textId="5BA13B4F" w:rsidR="00B03AD8" w:rsidRPr="00405C09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15 202,9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0F19" w14:textId="07660962" w:rsidR="00B03AD8" w:rsidRPr="003D0365" w:rsidRDefault="00AB5059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13 857,0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0B3F" w14:textId="3AFA3A59" w:rsidR="00B03AD8" w:rsidRPr="00E815A5" w:rsidRDefault="0099310D" w:rsidP="00993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-1 345,9</w:t>
            </w:r>
            <w:r w:rsidR="00B03AD8"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B4F92" w14:textId="4A7ED276" w:rsidR="00B03AD8" w:rsidRPr="00B47925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6C28" w14:textId="0044A5F7" w:rsidR="00B03AD8" w:rsidRPr="00886BA1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0562" w14:textId="3B0BE11F" w:rsidR="00B03AD8" w:rsidRPr="0069170C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6C0C" w14:textId="1618E385" w:rsidR="00B03AD8" w:rsidRPr="009E4BE5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F454" w14:textId="69BF351C" w:rsidR="00B03AD8" w:rsidRPr="00E9768A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B03AD8" w:rsidRPr="00D16CF7" w14:paraId="153F0BE0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C768" w14:textId="77777777" w:rsidR="00B03AD8" w:rsidRPr="00405C09" w:rsidRDefault="00B03AD8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Субвенции бюджетам субъектов РФ и муниципальных образований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D996E" w14:textId="7FE40E8C" w:rsidR="00B03AD8" w:rsidRPr="00405C09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1 833,6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D0BA" w14:textId="5EE09CA8" w:rsidR="00B03AD8" w:rsidRPr="003D0365" w:rsidRDefault="00B03AD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2 258,3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3927" w14:textId="14A435A6" w:rsidR="00B03AD8" w:rsidRPr="00E815A5" w:rsidRDefault="00FA68E7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C4EE1" w14:textId="21D40B4E" w:rsidR="00B03AD8" w:rsidRPr="00B47925" w:rsidRDefault="00B4792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976,7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AF30A" w14:textId="0988E572" w:rsidR="00B03AD8" w:rsidRPr="00886BA1" w:rsidRDefault="00437804" w:rsidP="00886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1 08</w:t>
            </w:r>
            <w:r w:rsidR="00886BA1"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</w:t>
            </w: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,</w:t>
            </w:r>
            <w:r w:rsidR="00886BA1"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B6A6" w14:textId="75A8BE55" w:rsidR="00B03AD8" w:rsidRPr="0069170C" w:rsidRDefault="007F74F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ED6B" w14:textId="416015AA" w:rsidR="00B03AD8" w:rsidRPr="009E4BE5" w:rsidRDefault="009E4BE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53,3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A3062" w14:textId="77E754E0" w:rsidR="00B03AD8" w:rsidRPr="00E9768A" w:rsidRDefault="00E9768A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48,0</w:t>
            </w:r>
          </w:p>
        </w:tc>
      </w:tr>
      <w:tr w:rsidR="00AA7E90" w:rsidRPr="00D16CF7" w14:paraId="0B89312D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55FC" w14:textId="0FC587AD" w:rsidR="00AA7E90" w:rsidRPr="00405C09" w:rsidRDefault="00AA7E90" w:rsidP="00215E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7492" w14:textId="18BEAB80" w:rsidR="00AA7E90" w:rsidRPr="00405C09" w:rsidRDefault="000C19A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19 440,8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DE93" w14:textId="13D4D8F9" w:rsidR="00AA7E90" w:rsidRPr="003D036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AFEE" w14:textId="28D8A933" w:rsidR="00AA7E90" w:rsidRPr="00E815A5" w:rsidRDefault="00AA7E90" w:rsidP="00FA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FA68E7"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2 746,1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00F9" w14:textId="29D9AB92" w:rsidR="00AA7E90" w:rsidRPr="00B47925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1D30" w14:textId="59FF6234" w:rsidR="00AA7E90" w:rsidRPr="00886BA1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6DE9" w14:textId="0B6E4F55" w:rsidR="00AA7E90" w:rsidRPr="0069170C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7BAF" w14:textId="234B1E39" w:rsidR="00AA7E90" w:rsidRPr="009E4BE5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9B99" w14:textId="3A4178F6" w:rsidR="00AA7E90" w:rsidRPr="00E9768A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0,0</w:t>
            </w:r>
          </w:p>
        </w:tc>
      </w:tr>
      <w:tr w:rsidR="00AA7E90" w:rsidRPr="00D16CF7" w14:paraId="66E12053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30BD" w14:textId="2A231810" w:rsidR="00AA7E90" w:rsidRPr="00405C09" w:rsidRDefault="00AA7E90" w:rsidP="00D57B5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 прошлых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8EA3" w14:textId="65C6119C" w:rsidR="00AA7E90" w:rsidRPr="00405C09" w:rsidRDefault="000C19A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E419" w14:textId="217630A9" w:rsidR="00AA7E90" w:rsidRPr="003D0365" w:rsidRDefault="008A0468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3D036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679B" w14:textId="05E000E8" w:rsidR="00AA7E90" w:rsidRPr="00E815A5" w:rsidRDefault="00E815A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</w:t>
            </w:r>
            <w:r w:rsidR="00FA68E7" w:rsidRPr="00E815A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376,2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5496" w14:textId="3FAE7F85" w:rsidR="00AA7E90" w:rsidRPr="00B47925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B4792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EFF0" w14:textId="411B264A" w:rsidR="00AA7E90" w:rsidRPr="00886BA1" w:rsidRDefault="00886BA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-926,2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67DD0" w14:textId="15DDE42C" w:rsidR="00AA7E90" w:rsidRPr="0069170C" w:rsidRDefault="00AA156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-376,2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742C" w14:textId="24AAC13F" w:rsidR="00AA7E90" w:rsidRPr="009E4BE5" w:rsidRDefault="009E4BE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9E4BE5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8D23" w14:textId="665DC31D" w:rsidR="00AA7E90" w:rsidRPr="00E9768A" w:rsidRDefault="009E4BE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100,0</w:t>
            </w:r>
          </w:p>
        </w:tc>
      </w:tr>
      <w:tr w:rsidR="00AA7E90" w:rsidRPr="00D16CF7" w14:paraId="67E2108A" w14:textId="77777777" w:rsidTr="00D57B5B">
        <w:trPr>
          <w:trHeight w:val="16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2905B" w14:textId="77777777" w:rsidR="00AA7E90" w:rsidRPr="00405C09" w:rsidRDefault="00AA7E90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405C0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доходов: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FDFA" w14:textId="7259C8B0" w:rsidR="00AA7E90" w:rsidRPr="00405C09" w:rsidRDefault="00405C09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174 475,1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3085" w14:textId="1B2498D7" w:rsidR="00AA7E90" w:rsidRPr="000D4163" w:rsidRDefault="000D4163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D4163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200 535,9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629D9" w14:textId="2A98AFBF" w:rsidR="00AA7E90" w:rsidRPr="00D16CF7" w:rsidRDefault="00E815A5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D0BC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26 060,8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20E9" w14:textId="0051E8FB" w:rsidR="00AA7E90" w:rsidRPr="00D16CF7" w:rsidRDefault="000C2BBC" w:rsidP="00B53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0C2BB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82 215,3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2B29" w14:textId="0472619E" w:rsidR="00AA7E90" w:rsidRPr="00886BA1" w:rsidRDefault="00886BA1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886BA1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84 314,4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BDA7" w14:textId="6CB54FEA" w:rsidR="00AA7E90" w:rsidRPr="0069170C" w:rsidRDefault="0069170C" w:rsidP="00E41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69170C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2 099,1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8FF3" w14:textId="0545216C" w:rsidR="00AA7E90" w:rsidRPr="009E4BE5" w:rsidRDefault="00FB639C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46C6" w14:textId="792840EE" w:rsidR="00AA7E90" w:rsidRPr="00E9768A" w:rsidRDefault="00E9768A" w:rsidP="00D57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9768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42,0</w:t>
            </w:r>
          </w:p>
        </w:tc>
      </w:tr>
    </w:tbl>
    <w:p w14:paraId="1F473AF3" w14:textId="77777777" w:rsidR="00483604" w:rsidRPr="00186A43" w:rsidRDefault="00483604" w:rsidP="00725059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FCD5084" w14:textId="1D4DBF56" w:rsidR="001A1917" w:rsidRPr="00186A43" w:rsidRDefault="00A145D3" w:rsidP="006519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Сравнительный анализ показателей исполнения доходной части бюджета </w:t>
      </w:r>
      <w:r w:rsidR="005E00CD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ГП «Поселок Чульман» за </w:t>
      </w:r>
      <w:r w:rsidR="00262146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44F0E" w:rsidRPr="00186A43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F44F0E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9768A" w:rsidRPr="00186A43">
        <w:rPr>
          <w:rFonts w:ascii="Times New Roman" w:hAnsi="Times New Roman" w:cs="Times New Roman"/>
          <w:color w:val="0070C0"/>
          <w:sz w:val="24"/>
          <w:szCs w:val="24"/>
        </w:rPr>
        <w:t>полугодие</w:t>
      </w:r>
      <w:r w:rsidR="00262146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20</w:t>
      </w:r>
      <w:r w:rsidR="0079424C" w:rsidRPr="00186A43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4E2B65" w:rsidRPr="00186A43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262146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79424C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и аналогичный период 202</w:t>
      </w:r>
      <w:r w:rsidR="004E2B65" w:rsidRPr="00186A43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527481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года показал, что фактическое исполнение доходной части бюджета </w:t>
      </w:r>
      <w:r w:rsidR="005E00CD" w:rsidRPr="00186A43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</w:t>
      </w:r>
      <w:r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по сравнению с прошлым финансовым годом </w:t>
      </w:r>
      <w:r w:rsidR="00527481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имеет тенденцию к </w:t>
      </w:r>
      <w:r w:rsidR="00FB639C">
        <w:rPr>
          <w:rFonts w:ascii="Times New Roman" w:hAnsi="Times New Roman" w:cs="Times New Roman"/>
          <w:color w:val="0070C0"/>
          <w:sz w:val="24"/>
          <w:szCs w:val="24"/>
        </w:rPr>
        <w:t>уменьшению</w:t>
      </w:r>
      <w:r w:rsidR="0079424C" w:rsidRPr="00186A43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80747A" w:rsidRPr="00186A4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1075C90D" w14:textId="0070374D" w:rsidR="0065195B" w:rsidRPr="00FB639C" w:rsidRDefault="0065195B" w:rsidP="006519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процент снижения по исполнению бюджетных назначений наблюдается по безвозмездным поступлениям на </w:t>
      </w:r>
      <w:r w:rsidR="00186A43" w:rsidRPr="00FB639C">
        <w:rPr>
          <w:rFonts w:ascii="Times New Roman" w:hAnsi="Times New Roman" w:cs="Times New Roman"/>
          <w:color w:val="0070C0"/>
          <w:sz w:val="24"/>
          <w:szCs w:val="24"/>
        </w:rPr>
        <w:t>22,1</w:t>
      </w:r>
      <w:r w:rsidR="001A1917" w:rsidRPr="00FB639C">
        <w:rPr>
          <w:rFonts w:ascii="Times New Roman" w:hAnsi="Times New Roman" w:cs="Times New Roman"/>
          <w:color w:val="0070C0"/>
          <w:sz w:val="24"/>
          <w:szCs w:val="24"/>
        </w:rPr>
        <w:t>%.</w:t>
      </w:r>
    </w:p>
    <w:p w14:paraId="11AEBA0A" w14:textId="1BD666CC" w:rsidR="0065195B" w:rsidRPr="00FB639C" w:rsidRDefault="0065195B" w:rsidP="006519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По налоговым доходам наблюдается </w:t>
      </w:r>
      <w:r w:rsidR="001A1917" w:rsidRPr="00FB639C">
        <w:rPr>
          <w:rFonts w:ascii="Times New Roman" w:hAnsi="Times New Roman" w:cs="Times New Roman"/>
          <w:color w:val="0070C0"/>
          <w:sz w:val="24"/>
          <w:szCs w:val="24"/>
        </w:rPr>
        <w:t>снижение</w:t>
      </w:r>
      <w:r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процента исполнения на </w:t>
      </w:r>
      <w:r w:rsidR="00FA18F6" w:rsidRPr="00FB639C">
        <w:rPr>
          <w:rFonts w:ascii="Times New Roman" w:hAnsi="Times New Roman" w:cs="Times New Roman"/>
          <w:color w:val="0070C0"/>
          <w:sz w:val="24"/>
          <w:szCs w:val="24"/>
        </w:rPr>
        <w:t>4,6</w:t>
      </w:r>
      <w:r w:rsidRPr="00FB639C">
        <w:rPr>
          <w:rFonts w:ascii="Times New Roman" w:hAnsi="Times New Roman" w:cs="Times New Roman"/>
          <w:color w:val="0070C0"/>
          <w:sz w:val="24"/>
          <w:szCs w:val="24"/>
        </w:rPr>
        <w:t>% по сравн</w:t>
      </w:r>
      <w:r w:rsidR="001A1917" w:rsidRPr="00FB639C">
        <w:rPr>
          <w:rFonts w:ascii="Times New Roman" w:hAnsi="Times New Roman" w:cs="Times New Roman"/>
          <w:color w:val="0070C0"/>
          <w:sz w:val="24"/>
          <w:szCs w:val="24"/>
        </w:rPr>
        <w:t>ению с аналогичным периодом 2024</w:t>
      </w:r>
      <w:r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</w:p>
    <w:p w14:paraId="7723BB97" w14:textId="45E07297" w:rsidR="0065195B" w:rsidRPr="00FB639C" w:rsidRDefault="00233CF1" w:rsidP="0065195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Исполнение по доходам</w:t>
      </w:r>
      <w:r w:rsidR="0065195B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от использования имущества, находящегося в государственной и муниципальной собственности</w:t>
      </w:r>
      <w:r w:rsidR="007B2FE5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увеличилось на </w:t>
      </w:r>
      <w:r w:rsidR="00FA18F6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0,6</w:t>
      </w:r>
      <w:r w:rsidR="007B2FE5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%</w:t>
      </w:r>
      <w:r w:rsidR="0065195B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65195B" w:rsidRPr="00FB639C">
        <w:rPr>
          <w:rFonts w:ascii="Times New Roman" w:hAnsi="Times New Roman" w:cs="Times New Roman"/>
          <w:color w:val="0070C0"/>
          <w:sz w:val="24"/>
          <w:szCs w:val="24"/>
        </w:rPr>
        <w:t>по сравн</w:t>
      </w:r>
      <w:r w:rsidR="000C1E49" w:rsidRPr="00FB639C">
        <w:rPr>
          <w:rFonts w:ascii="Times New Roman" w:hAnsi="Times New Roman" w:cs="Times New Roman"/>
          <w:color w:val="0070C0"/>
          <w:sz w:val="24"/>
          <w:szCs w:val="24"/>
        </w:rPr>
        <w:t>ению с аналогичным периодом 2024</w:t>
      </w:r>
      <w:r w:rsidR="0065195B"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7B2FE5" w:rsidRPr="00FB639C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65195B"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2CC565DA" w14:textId="00666E08" w:rsidR="002B6936" w:rsidRPr="00FB639C" w:rsidRDefault="00424AC7" w:rsidP="002B693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Доходы от оказания платных услуг и компенсации затрат государства</w:t>
      </w:r>
      <w:r w:rsidR="002B6936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по сравнению</w:t>
      </w:r>
      <w:r w:rsidR="000C1E49"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с аналогичным периодом 2024</w:t>
      </w:r>
      <w:r w:rsidR="002B6936" w:rsidRPr="00FB639C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233CF1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поступили в бюджет поселения</w:t>
      </w:r>
      <w:r w:rsidR="002B6936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на </w:t>
      </w:r>
      <w:r w:rsidR="00FB639C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60,4</w:t>
      </w:r>
      <w:r w:rsidR="0044724B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% </w:t>
      </w:r>
      <w:r w:rsidR="00FB639C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меньше</w:t>
      </w:r>
      <w:r w:rsidR="00734ECB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по отношению </w:t>
      </w:r>
      <w:r w:rsidR="00C40DF2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к про</w:t>
      </w:r>
      <w:r w:rsidR="004D0BCE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центу исполнения 1 </w:t>
      </w:r>
      <w:r w:rsidR="00FB639C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полугодия</w:t>
      </w:r>
      <w:r w:rsidR="004D0BCE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2024</w:t>
      </w:r>
      <w:r w:rsidR="00C40DF2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года.</w:t>
      </w:r>
      <w:r w:rsidR="0044724B" w:rsidRPr="00FB639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</w:p>
    <w:p w14:paraId="6AEDE0F0" w14:textId="77777777" w:rsidR="00424AC7" w:rsidRPr="00FB639C" w:rsidRDefault="00424AC7" w:rsidP="0065195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C7F8D14" w14:textId="3ADD48B7" w:rsidR="00B85D2F" w:rsidRPr="00FB639C" w:rsidRDefault="00CE4A5F" w:rsidP="0065195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FB639C">
        <w:rPr>
          <w:rFonts w:ascii="Times New Roman" w:hAnsi="Times New Roman" w:cs="Times New Roman"/>
          <w:b/>
          <w:color w:val="0070C0"/>
          <w:sz w:val="28"/>
          <w:szCs w:val="28"/>
        </w:rPr>
        <w:t>5</w:t>
      </w:r>
      <w:r w:rsidR="00B85D2F" w:rsidRPr="00FB639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. Исполнение бюджета </w:t>
      </w:r>
      <w:r w:rsidR="00817CA2" w:rsidRPr="00FB639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городского поселения «Поселок </w:t>
      </w:r>
      <w:r w:rsidR="00651998" w:rsidRPr="00FB639C">
        <w:rPr>
          <w:rFonts w:ascii="Times New Roman" w:hAnsi="Times New Roman" w:cs="Times New Roman"/>
          <w:b/>
          <w:color w:val="0070C0"/>
          <w:sz w:val="28"/>
          <w:szCs w:val="28"/>
        </w:rPr>
        <w:t>Чульман</w:t>
      </w:r>
      <w:r w:rsidR="00817CA2" w:rsidRPr="00FB639C">
        <w:rPr>
          <w:rFonts w:ascii="Times New Roman" w:hAnsi="Times New Roman" w:cs="Times New Roman"/>
          <w:b/>
          <w:color w:val="0070C0"/>
          <w:sz w:val="28"/>
          <w:szCs w:val="28"/>
        </w:rPr>
        <w:t>»</w:t>
      </w:r>
      <w:r w:rsidR="00B85D2F" w:rsidRPr="00FB639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44724B" w:rsidRPr="00FB639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Нерюнгринского района </w:t>
      </w:r>
      <w:r w:rsidR="00B85D2F" w:rsidRPr="00FB639C">
        <w:rPr>
          <w:rFonts w:ascii="Times New Roman" w:hAnsi="Times New Roman" w:cs="Times New Roman"/>
          <w:b/>
          <w:color w:val="0070C0"/>
          <w:sz w:val="28"/>
          <w:szCs w:val="28"/>
        </w:rPr>
        <w:t>по расходным обязательствам</w:t>
      </w:r>
    </w:p>
    <w:p w14:paraId="3454157A" w14:textId="77777777" w:rsidR="0080747A" w:rsidRPr="00FB639C" w:rsidRDefault="0080747A" w:rsidP="0080747A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156DD723" w14:textId="7C36AEB6" w:rsidR="0078275A" w:rsidRPr="00963935" w:rsidRDefault="00963935" w:rsidP="0096393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963935">
        <w:rPr>
          <w:rFonts w:ascii="Times New Roman" w:hAnsi="Times New Roman" w:cs="Times New Roman"/>
          <w:color w:val="0070C0"/>
          <w:sz w:val="24"/>
          <w:szCs w:val="24"/>
        </w:rPr>
        <w:t>Решением 34-й сессии депутатов Чульманского поселкового Совета депутатов (</w:t>
      </w:r>
      <w:r w:rsidRPr="00963935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-созыва) от 05.06.2025 № 02-34 «О внесении изменений в Решение Чульманского поселкового Совета от 23.12.2024. № 02-30 «О бюджете городского поселения «Поселок Чульман» </w:t>
      </w:r>
      <w:r w:rsidRPr="00963935">
        <w:rPr>
          <w:rFonts w:ascii="Times New Roman" w:hAnsi="Times New Roman" w:cs="Times New Roman"/>
          <w:color w:val="0070C0"/>
          <w:sz w:val="24"/>
          <w:szCs w:val="24"/>
        </w:rPr>
        <w:lastRenderedPageBreak/>
        <w:t xml:space="preserve">Нерюнгринского района на 2025 год и плановый период 2026-2027 годы» </w:t>
      </w:r>
      <w:r w:rsidR="0043368D"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расходы бюджета </w:t>
      </w:r>
      <w:r w:rsidR="006177F6" w:rsidRPr="00963935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43368D"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6177F6" w:rsidRPr="00963935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43368D"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 утверждены в сумме </w:t>
      </w:r>
      <w:r w:rsidRPr="00963935">
        <w:rPr>
          <w:rFonts w:ascii="Times New Roman" w:hAnsi="Times New Roman" w:cs="Times New Roman"/>
          <w:color w:val="0070C0"/>
          <w:sz w:val="24"/>
          <w:szCs w:val="24"/>
        </w:rPr>
        <w:t xml:space="preserve">216 224,3 </w:t>
      </w:r>
      <w:r w:rsidR="0043368D" w:rsidRPr="00963935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  <w:proofErr w:type="gramEnd"/>
    </w:p>
    <w:p w14:paraId="439721DB" w14:textId="42A664E8" w:rsidR="0043368D" w:rsidRPr="00C2586E" w:rsidRDefault="00963935" w:rsidP="007827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В соответствии с 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Постановлением администрации городского поселения «Поселок </w:t>
      </w:r>
      <w:r w:rsidR="00BA3375" w:rsidRPr="00C2586E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» от </w:t>
      </w:r>
      <w:r w:rsidR="005737D4" w:rsidRPr="00C2586E">
        <w:rPr>
          <w:rFonts w:ascii="Times New Roman" w:hAnsi="Times New Roman" w:cs="Times New Roman"/>
          <w:color w:val="0070C0"/>
          <w:sz w:val="24"/>
          <w:szCs w:val="24"/>
        </w:rPr>
        <w:t>09.07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.2025г. № </w:t>
      </w:r>
      <w:r w:rsidR="005737D4" w:rsidRPr="00C2586E">
        <w:rPr>
          <w:rFonts w:ascii="Times New Roman" w:hAnsi="Times New Roman" w:cs="Times New Roman"/>
          <w:color w:val="0070C0"/>
          <w:sz w:val="24"/>
          <w:szCs w:val="24"/>
        </w:rPr>
        <w:t>216</w:t>
      </w:r>
      <w:r w:rsidR="00BA3375" w:rsidRPr="00C2586E">
        <w:rPr>
          <w:rFonts w:ascii="Times New Roman" w:hAnsi="Times New Roman" w:cs="Times New Roman"/>
          <w:color w:val="0070C0"/>
          <w:sz w:val="24"/>
          <w:szCs w:val="24"/>
        </w:rPr>
        <w:t>/1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BA3375" w:rsidRPr="00C2586E">
        <w:rPr>
          <w:rFonts w:ascii="Times New Roman" w:hAnsi="Times New Roman" w:cs="Times New Roman"/>
          <w:color w:val="0070C0"/>
          <w:sz w:val="24"/>
          <w:szCs w:val="24"/>
        </w:rPr>
        <w:t>О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б исполнении бюджета городского поселения «Поселок </w:t>
      </w:r>
      <w:r w:rsidR="0078275A" w:rsidRPr="00C2586E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» Нерюнгринского района </w:t>
      </w:r>
      <w:r w:rsidR="0078275A" w:rsidRPr="00C2586E">
        <w:rPr>
          <w:rFonts w:ascii="Times New Roman" w:hAnsi="Times New Roman" w:cs="Times New Roman"/>
          <w:color w:val="0070C0"/>
          <w:sz w:val="24"/>
          <w:szCs w:val="24"/>
        </w:rPr>
        <w:t>Республики Сах</w:t>
      </w:r>
      <w:proofErr w:type="gramStart"/>
      <w:r w:rsidR="0078275A" w:rsidRPr="00C2586E">
        <w:rPr>
          <w:rFonts w:ascii="Times New Roman" w:hAnsi="Times New Roman" w:cs="Times New Roman"/>
          <w:color w:val="0070C0"/>
          <w:sz w:val="24"/>
          <w:szCs w:val="24"/>
        </w:rPr>
        <w:t>а(</w:t>
      </w:r>
      <w:proofErr w:type="gramEnd"/>
      <w:r w:rsidR="0078275A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Якутия) 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за </w:t>
      </w:r>
      <w:r w:rsidR="0078275A" w:rsidRPr="00C2586E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5737D4" w:rsidRPr="00C2586E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78275A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квартал 2025 года</w:t>
      </w:r>
      <w:r w:rsidR="006177F6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», 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>уточненные плановые показатели по расходам составили 228 057,7 тыс. рублей.</w:t>
      </w:r>
    </w:p>
    <w:p w14:paraId="7B94829F" w14:textId="2747385D" w:rsidR="001B3615" w:rsidRPr="00C2586E" w:rsidRDefault="00466F33" w:rsidP="00E5482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85D2F" w:rsidRPr="00C2586E">
        <w:rPr>
          <w:rFonts w:ascii="Times New Roman" w:hAnsi="Times New Roman" w:cs="Times New Roman"/>
          <w:color w:val="0070C0"/>
          <w:sz w:val="24"/>
          <w:szCs w:val="24"/>
        </w:rPr>
        <w:t>Фактическ</w:t>
      </w:r>
      <w:r w:rsidR="0059788D" w:rsidRPr="00C2586E">
        <w:rPr>
          <w:rFonts w:ascii="Times New Roman" w:hAnsi="Times New Roman" w:cs="Times New Roman"/>
          <w:color w:val="0070C0"/>
          <w:sz w:val="24"/>
          <w:szCs w:val="24"/>
        </w:rPr>
        <w:t>ое</w:t>
      </w:r>
      <w:r w:rsidR="00B85D2F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исполнен</w:t>
      </w:r>
      <w:r w:rsidR="0059788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ие бюджета 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5A117C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5A117C" w:rsidRPr="00C2586E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786613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9788D" w:rsidRPr="00C2586E">
        <w:rPr>
          <w:rFonts w:ascii="Times New Roman" w:hAnsi="Times New Roman" w:cs="Times New Roman"/>
          <w:color w:val="0070C0"/>
          <w:sz w:val="24"/>
          <w:szCs w:val="24"/>
        </w:rPr>
        <w:t>по расходам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</w:t>
      </w:r>
      <w:r w:rsidR="00C2586E" w:rsidRPr="00C2586E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B47725" w:rsidRPr="00C2586E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934969" w:rsidRPr="00C2586E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59788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</w:t>
      </w:r>
      <w:r w:rsidR="00C2586E" w:rsidRPr="00C2586E">
        <w:rPr>
          <w:rFonts w:ascii="Times New Roman" w:hAnsi="Times New Roman" w:cs="Times New Roman"/>
          <w:color w:val="0070C0"/>
          <w:sz w:val="24"/>
          <w:szCs w:val="24"/>
        </w:rPr>
        <w:t>79 000,2</w:t>
      </w:r>
      <w:r w:rsidR="00592FF8" w:rsidRPr="00C2586E">
        <w:rPr>
          <w:rFonts w:ascii="Times New Roman" w:eastAsia="Times New Roman" w:hAnsi="Times New Roman" w:cs="Times New Roman"/>
          <w:b/>
          <w:bCs/>
          <w:color w:val="0070C0"/>
        </w:rPr>
        <w:t xml:space="preserve"> </w:t>
      </w:r>
      <w:r w:rsidR="00B85D2F" w:rsidRPr="00C2586E">
        <w:rPr>
          <w:rFonts w:ascii="Times New Roman" w:hAnsi="Times New Roman" w:cs="Times New Roman"/>
          <w:color w:val="0070C0"/>
          <w:sz w:val="24"/>
          <w:szCs w:val="24"/>
        </w:rPr>
        <w:t>тыс. руб</w:t>
      </w:r>
      <w:r w:rsidR="00204F1D" w:rsidRPr="00C2586E">
        <w:rPr>
          <w:rFonts w:ascii="Times New Roman" w:hAnsi="Times New Roman" w:cs="Times New Roman"/>
          <w:color w:val="0070C0"/>
          <w:sz w:val="24"/>
          <w:szCs w:val="24"/>
        </w:rPr>
        <w:t>лей</w:t>
      </w:r>
      <w:r w:rsidR="00B85D2F" w:rsidRPr="00C2586E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7869B0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>Р</w:t>
      </w:r>
      <w:r w:rsidR="00054FDD" w:rsidRPr="00C2586E">
        <w:rPr>
          <w:rFonts w:ascii="Times New Roman" w:hAnsi="Times New Roman" w:cs="Times New Roman"/>
          <w:color w:val="0070C0"/>
          <w:sz w:val="24"/>
          <w:szCs w:val="24"/>
        </w:rPr>
        <w:t>асходн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>ая</w:t>
      </w:r>
      <w:r w:rsidR="00054FD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част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>ь</w:t>
      </w:r>
      <w:r w:rsidR="00054FD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бюджета 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5A117C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5A117C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по состоянию на 01.</w:t>
      </w:r>
      <w:r w:rsidR="00C2586E" w:rsidRPr="00C2586E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D1FF3" w:rsidRPr="00C2586E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5636DC" w:rsidRPr="00C2586E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934969" w:rsidRPr="00C2586E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="00054FD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характеризуется данными следующей таб</w:t>
      </w:r>
      <w:r w:rsidR="00204F1D"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лицы:  </w:t>
      </w:r>
    </w:p>
    <w:p w14:paraId="2F65CF59" w14:textId="0B6411A4" w:rsidR="00B47725" w:rsidRPr="00C2586E" w:rsidRDefault="00204F1D" w:rsidP="00E5482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2586E">
        <w:rPr>
          <w:rFonts w:ascii="Times New Roman" w:hAnsi="Times New Roman" w:cs="Times New Roman"/>
          <w:color w:val="0070C0"/>
          <w:sz w:val="24"/>
          <w:szCs w:val="24"/>
        </w:rPr>
        <w:t xml:space="preserve">              </w:t>
      </w:r>
    </w:p>
    <w:p w14:paraId="6FD04ECA" w14:textId="77777777" w:rsidR="000D09F3" w:rsidRPr="00C2586E" w:rsidRDefault="005636DC" w:rsidP="00B47725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C2586E">
        <w:rPr>
          <w:rFonts w:ascii="Times New Roman" w:hAnsi="Times New Roman" w:cs="Times New Roman"/>
          <w:color w:val="0070C0"/>
          <w:sz w:val="24"/>
          <w:szCs w:val="24"/>
        </w:rPr>
        <w:t>т</w:t>
      </w:r>
      <w:r w:rsidR="001854FE" w:rsidRPr="00C2586E">
        <w:rPr>
          <w:rFonts w:ascii="Times New Roman" w:hAnsi="Times New Roman" w:cs="Times New Roman"/>
          <w:color w:val="0070C0"/>
          <w:sz w:val="24"/>
          <w:szCs w:val="24"/>
        </w:rPr>
        <w:t>ыс. рублей</w:t>
      </w:r>
    </w:p>
    <w:tbl>
      <w:tblPr>
        <w:tblW w:w="1008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07"/>
        <w:gridCol w:w="2409"/>
        <w:gridCol w:w="1560"/>
        <w:gridCol w:w="1276"/>
        <w:gridCol w:w="1276"/>
        <w:gridCol w:w="1276"/>
        <w:gridCol w:w="1280"/>
      </w:tblGrid>
      <w:tr w:rsidR="00D16CF7" w:rsidRPr="00D16CF7" w14:paraId="75879A65" w14:textId="77777777" w:rsidTr="000B04ED">
        <w:trPr>
          <w:trHeight w:val="40"/>
        </w:trPr>
        <w:tc>
          <w:tcPr>
            <w:tcW w:w="10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B83D6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Раздел</w:t>
            </w:r>
          </w:p>
        </w:tc>
        <w:tc>
          <w:tcPr>
            <w:tcW w:w="2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D6450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доходов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E140D" w14:textId="0B0283FC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Утвержденный план Решением от </w:t>
            </w:r>
            <w:r w:rsidR="00C2586E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05.06</w:t>
            </w: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</w:t>
            </w:r>
            <w:r w:rsidR="00934969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5             № </w:t>
            </w:r>
            <w:r w:rsidR="00C2586E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02-34</w:t>
            </w:r>
          </w:p>
          <w:p w14:paraId="2E83F909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F59E98" w14:textId="5CFDA967" w:rsidR="00B47725" w:rsidRPr="00FE1107" w:rsidRDefault="00934969" w:rsidP="00C258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Постановление от </w:t>
            </w:r>
            <w:r w:rsidR="00C2586E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09.07</w:t>
            </w:r>
            <w:r w:rsidR="00BF4894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</w:t>
            </w:r>
            <w:r w:rsidR="00C2586E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2025 № 216</w:t>
            </w: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/1</w:t>
            </w:r>
            <w:r w:rsidR="00DF771B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1FC45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Отклонение плана                         (гр. 5 - гр. 4)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6C7AEBE" w14:textId="77777777" w:rsidR="00B47725" w:rsidRPr="00FE1107" w:rsidRDefault="00B47725" w:rsidP="000B04ED">
            <w:pPr>
              <w:spacing w:line="240" w:lineRule="auto"/>
              <w:jc w:val="center"/>
              <w:rPr>
                <w:color w:val="0070C0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D16CF7" w:rsidRPr="00D16CF7" w14:paraId="0730E8C7" w14:textId="77777777" w:rsidTr="00013D0C">
        <w:trPr>
          <w:trHeight w:val="1137"/>
        </w:trPr>
        <w:tc>
          <w:tcPr>
            <w:tcW w:w="10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3AF9B1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89F5CE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A7DF71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B256" w14:textId="4FE541B4" w:rsidR="00B47725" w:rsidRPr="00FE1107" w:rsidRDefault="00561DB4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 на 01.07</w:t>
            </w:r>
            <w:r w:rsidR="00B47725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</w:t>
            </w:r>
            <w:r w:rsidR="00934969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8799" w14:textId="25E963AC" w:rsidR="00B47725" w:rsidRPr="00FE1107" w:rsidRDefault="00561DB4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 на 01.07</w:t>
            </w:r>
            <w:r w:rsidR="00B47725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.202</w:t>
            </w:r>
            <w:r w:rsidR="00934969"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5</w:t>
            </w: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57EA41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C261DB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D16CF7" w:rsidRPr="00D16CF7" w14:paraId="33B7B09D" w14:textId="77777777" w:rsidTr="000B04ED">
        <w:trPr>
          <w:trHeight w:val="150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ED077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04B96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071C3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92F7E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FAC99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D296B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AE4C8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FE1107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7</w:t>
            </w:r>
          </w:p>
        </w:tc>
      </w:tr>
      <w:tr w:rsidR="00D16CF7" w:rsidRPr="00D16CF7" w14:paraId="0529D102" w14:textId="77777777" w:rsidTr="000B04ED">
        <w:trPr>
          <w:trHeight w:val="67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F365A" w14:textId="77777777" w:rsidR="00B47725" w:rsidRPr="00FE110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D4E0D4" w14:textId="77777777" w:rsidR="00B47725" w:rsidRPr="00FE1107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FE1107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1FF74" w14:textId="42DFE582" w:rsidR="00B47725" w:rsidRPr="00FE1107" w:rsidRDefault="00C2586E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42 525,5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1E832" w14:textId="57F1DF35" w:rsidR="00B47725" w:rsidRPr="00FE1107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48 855,1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5A4F3" w14:textId="45A2204B" w:rsidR="00B47725" w:rsidRPr="00FE1107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22 953,9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F5CF81" w14:textId="6DD131A3" w:rsidR="00B47725" w:rsidRPr="00FE1107" w:rsidRDefault="005879D7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25 901,2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263771" w14:textId="191EB0E6" w:rsidR="00B47725" w:rsidRPr="00FE1107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E110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47,0</w:t>
            </w:r>
          </w:p>
        </w:tc>
      </w:tr>
      <w:tr w:rsidR="00D16CF7" w:rsidRPr="00D16CF7" w14:paraId="61EE3F94" w14:textId="77777777" w:rsidTr="000B04ED">
        <w:trPr>
          <w:trHeight w:val="671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43DD05" w14:textId="77777777" w:rsidR="00B47725" w:rsidRPr="003D79CA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82D17F" w14:textId="77777777" w:rsidR="00B47725" w:rsidRPr="003D79CA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оборона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BD651" w14:textId="2E928B02" w:rsidR="00B47725" w:rsidRPr="003D79CA" w:rsidRDefault="00B17495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1 495,4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49D1D3" w14:textId="76C6A5F9" w:rsidR="00B47725" w:rsidRPr="00561DB4" w:rsidRDefault="00BB361F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1 495,4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32A72" w14:textId="5D5D8860" w:rsidR="00B47725" w:rsidRPr="00561DB4" w:rsidRDefault="00561DB4" w:rsidP="00561DB4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804A5B" w14:textId="7647449A" w:rsidR="00B47725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1 121,3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B167F6" w14:textId="497537F4" w:rsidR="00B47725" w:rsidRPr="0066172D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25,0</w:t>
            </w:r>
          </w:p>
        </w:tc>
      </w:tr>
      <w:tr w:rsidR="00D16CF7" w:rsidRPr="00D16CF7" w14:paraId="0F5AC061" w14:textId="77777777" w:rsidTr="000B04ED">
        <w:trPr>
          <w:trHeight w:val="31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9EA3C" w14:textId="77777777" w:rsidR="00B47725" w:rsidRPr="00C2586E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300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6BAEA0" w14:textId="77777777" w:rsidR="00B47725" w:rsidRPr="00C2586E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71E20" w14:textId="30F67002" w:rsidR="00B47725" w:rsidRPr="00C2586E" w:rsidRDefault="00650517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1 517,2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B579D" w14:textId="12B26BD9" w:rsidR="00B47725" w:rsidRPr="00561DB4" w:rsidRDefault="00BB361F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1 517,2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8CFF65" w14:textId="0089E21D" w:rsidR="00B47725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EABF8" w14:textId="66A28E33" w:rsidR="00B47725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1 482,5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8820AF" w14:textId="30F061A9" w:rsidR="00B47725" w:rsidRPr="0066172D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22,9</w:t>
            </w:r>
          </w:p>
        </w:tc>
      </w:tr>
      <w:tr w:rsidR="00D16CF7" w:rsidRPr="00D16CF7" w14:paraId="4A1E14DB" w14:textId="77777777" w:rsidTr="000B04ED">
        <w:trPr>
          <w:trHeight w:val="62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304CF" w14:textId="77777777" w:rsidR="00B47725" w:rsidRPr="00C2586E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400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2C3C2F" w14:textId="77777777" w:rsidR="00B47725" w:rsidRPr="00C2586E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0DBFC1" w14:textId="29C9AF37" w:rsidR="00B47725" w:rsidRPr="00C2586E" w:rsidRDefault="00650517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47 402,2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81F913" w14:textId="56D1E672" w:rsidR="00B47725" w:rsidRPr="00561DB4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57 173,0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D1CF3" w14:textId="013FFD1C" w:rsidR="00B47725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16 206,2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8C8852" w14:textId="1FEDA00D" w:rsidR="00B47725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40 966,8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5676F4" w14:textId="5D23B59A" w:rsidR="00B47725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28,3</w:t>
            </w:r>
          </w:p>
        </w:tc>
      </w:tr>
      <w:tr w:rsidR="00D16CF7" w:rsidRPr="00D16CF7" w14:paraId="00435968" w14:textId="77777777" w:rsidTr="000B04ED">
        <w:trPr>
          <w:trHeight w:val="677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12E176" w14:textId="77777777" w:rsidR="00B47725" w:rsidRPr="00C2586E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500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05CCA" w14:textId="77777777" w:rsidR="00B47725" w:rsidRPr="00C2586E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C2586E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Жилищно - коммунальное хозяйство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D45AAC" w14:textId="0698D3D0" w:rsidR="00B47725" w:rsidRPr="00C2586E" w:rsidRDefault="00C2586E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C2586E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61 954,6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72F2F" w14:textId="35FF9FEC" w:rsidR="00B47725" w:rsidRPr="00561DB4" w:rsidRDefault="00561DB4" w:rsidP="00561DB4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57 222,6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C9E87A" w14:textId="6C808317" w:rsidR="00B47725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15 605,</w:t>
            </w: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87852" w14:textId="4C8E28BE" w:rsidR="00B47725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41 617,1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5CC021" w14:textId="3DFABBBF" w:rsidR="00B47725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27,3</w:t>
            </w:r>
          </w:p>
        </w:tc>
      </w:tr>
      <w:tr w:rsidR="000269AB" w:rsidRPr="00D16CF7" w14:paraId="28CC4B46" w14:textId="77777777" w:rsidTr="000B04ED">
        <w:trPr>
          <w:trHeight w:val="677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803EF4" w14:textId="01D26278" w:rsidR="000269AB" w:rsidRPr="00C2586E" w:rsidRDefault="000269AB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600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BFBA5" w14:textId="7F1859A0" w:rsidR="000269AB" w:rsidRPr="00C2586E" w:rsidRDefault="000269AB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F1BD17" w14:textId="2AAE752F" w:rsidR="000269AB" w:rsidRPr="00C2586E" w:rsidRDefault="000269AB" w:rsidP="000269AB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16 694,</w:t>
            </w:r>
            <w:r w:rsidRPr="000269AB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EFCE29" w14:textId="13EEAA95" w:rsidR="000269AB" w:rsidRPr="00561DB4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16 694,7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4B436" w14:textId="51CB3CA8" w:rsidR="000269AB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427A19" w14:textId="01316296" w:rsidR="000269AB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-16 694,7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52DBEF" w14:textId="57017051" w:rsidR="000269AB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26525C2B" w14:textId="77777777" w:rsidTr="004347A7">
        <w:trPr>
          <w:trHeight w:val="687"/>
        </w:trPr>
        <w:tc>
          <w:tcPr>
            <w:tcW w:w="10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C98CBA" w14:textId="77777777" w:rsidR="00B47725" w:rsidRPr="003D79CA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879E9" w14:textId="77777777" w:rsidR="00B47725" w:rsidRPr="003D79CA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9CCAB" w14:textId="1CD45640" w:rsidR="00B47725" w:rsidRPr="00D16CF7" w:rsidRDefault="009D5FFA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9C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8D7AAF" w14:textId="1FE0AF8F" w:rsidR="00B47725" w:rsidRPr="00561DB4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87F1C" w14:textId="1CED2C5A" w:rsidR="00B47725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2158D1" w14:textId="2417D056" w:rsidR="00B47725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212,9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94FAC" w14:textId="6D3EBCC6" w:rsidR="00B47725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3,2</w:t>
            </w:r>
          </w:p>
        </w:tc>
      </w:tr>
      <w:tr w:rsidR="00D16CF7" w:rsidRPr="00D16CF7" w14:paraId="2F5ED9DD" w14:textId="77777777" w:rsidTr="00E0152E">
        <w:trPr>
          <w:trHeight w:val="697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A69990" w14:textId="77777777" w:rsidR="00E0152E" w:rsidRPr="003D79CA" w:rsidRDefault="00E0152E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E0F24" w14:textId="77777777" w:rsidR="00E0152E" w:rsidRPr="003D79CA" w:rsidRDefault="00E0152E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77AC25" w14:textId="3629E6C6" w:rsidR="00E0152E" w:rsidRPr="003D79CA" w:rsidRDefault="003D79CA" w:rsidP="00517FDA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 xml:space="preserve">43 </w:t>
            </w:r>
            <w:r w:rsidRPr="003D79C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034.6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140000" w14:textId="3D0EC731" w:rsidR="00E0152E" w:rsidRPr="00561DB4" w:rsidRDefault="0055378F" w:rsidP="00561DB4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43</w:t>
            </w:r>
            <w:r w:rsidR="00561DB4"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 649,6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0E3E1" w14:textId="6D365728" w:rsidR="00E0152E" w:rsidRPr="00D75B73" w:rsidRDefault="00D75B73" w:rsidP="00E0152E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23 302,3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430D85" w14:textId="6BC33E07" w:rsidR="00E0152E" w:rsidRPr="00D75B73" w:rsidRDefault="00D472B8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20 347,3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A9EE6" w14:textId="1ADCE09B" w:rsidR="00E0152E" w:rsidRPr="0066172D" w:rsidRDefault="0066172D" w:rsidP="00E0152E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53,4</w:t>
            </w:r>
          </w:p>
        </w:tc>
      </w:tr>
      <w:tr w:rsidR="00D16CF7" w:rsidRPr="00D16CF7" w14:paraId="67633DF1" w14:textId="77777777" w:rsidTr="000B04ED">
        <w:trPr>
          <w:trHeight w:val="679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8B3DF" w14:textId="77777777" w:rsidR="00B47725" w:rsidRPr="003D79CA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961E1" w14:textId="77777777" w:rsidR="00B47725" w:rsidRPr="003D79CA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Социальная политика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ACD5D9" w14:textId="7B467B76" w:rsidR="00B47725" w:rsidRPr="003D79CA" w:rsidRDefault="003D79CA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880,1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94A8E4" w14:textId="448582E5" w:rsidR="00B47725" w:rsidRPr="00561DB4" w:rsidRDefault="00561DB4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9</w:t>
            </w:r>
            <w:r w:rsidR="0055378F"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02279" w14:textId="35731500" w:rsidR="00B47725" w:rsidRPr="00D75B73" w:rsidRDefault="00D75B73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D74829" w14:textId="5432213B" w:rsidR="00B47725" w:rsidRPr="00D75B73" w:rsidRDefault="00E93FA9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413,7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81C52" w14:textId="26A16AB5" w:rsidR="00B47725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55,5</w:t>
            </w:r>
          </w:p>
        </w:tc>
      </w:tr>
      <w:tr w:rsidR="00D16CF7" w:rsidRPr="00D16CF7" w14:paraId="7704D863" w14:textId="77777777" w:rsidTr="000B04ED">
        <w:trPr>
          <w:trHeight w:val="689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C43AE" w14:textId="77777777" w:rsidR="00B47725" w:rsidRPr="003D79CA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1100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D5117" w14:textId="77777777" w:rsidR="00B47725" w:rsidRPr="003D79CA" w:rsidRDefault="00B47725" w:rsidP="000B04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ACA1E5" w14:textId="69E23696" w:rsidR="00B47725" w:rsidRPr="003D79CA" w:rsidRDefault="003D79CA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B8D0F" w14:textId="489AC5E9" w:rsidR="00B47725" w:rsidRPr="00561DB4" w:rsidRDefault="00D307E0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F3B23" w14:textId="67DD20B0" w:rsidR="00B47725" w:rsidRPr="00D75B73" w:rsidRDefault="003B3B7B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BC7A85" w14:textId="44CD7436" w:rsidR="00B47725" w:rsidRPr="00D75B73" w:rsidRDefault="00E93FA9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-300,0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B4FAC2" w14:textId="198777C6" w:rsidR="00B47725" w:rsidRPr="0066172D" w:rsidRDefault="0066172D" w:rsidP="000B04ED">
            <w:pPr>
              <w:spacing w:line="240" w:lineRule="auto"/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D16CF7" w:rsidRPr="00D16CF7" w14:paraId="14A6ABD5" w14:textId="77777777" w:rsidTr="00BC4132">
        <w:trPr>
          <w:trHeight w:val="685"/>
        </w:trPr>
        <w:tc>
          <w:tcPr>
            <w:tcW w:w="1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EE4E18" w14:textId="77777777" w:rsidR="00B47725" w:rsidRPr="00D16CF7" w:rsidRDefault="00B47725" w:rsidP="000B0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6CF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6B992" w14:textId="77777777" w:rsidR="00B47725" w:rsidRPr="003D79CA" w:rsidRDefault="00B47725" w:rsidP="00BC41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3D79CA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 расходов: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A017E" w14:textId="5F0AAFB6" w:rsidR="00B47725" w:rsidRPr="003D79CA" w:rsidRDefault="00561DB4" w:rsidP="00BC41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216 224,3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97DE05" w14:textId="454F403B" w:rsidR="00B47725" w:rsidRPr="00561DB4" w:rsidRDefault="00561DB4" w:rsidP="00BC41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561DB4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228 057,7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D35D7" w14:textId="4BD318CA" w:rsidR="00B47725" w:rsidRPr="00D16CF7" w:rsidRDefault="00D75B73" w:rsidP="00BC41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79 000,2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7769A5" w14:textId="3DC0B9A4" w:rsidR="00B47725" w:rsidRPr="00D75B73" w:rsidRDefault="00E93FA9" w:rsidP="00D75B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D75B7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D75B73" w:rsidRPr="00D75B73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149 057,5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1CD866" w14:textId="7D0AAE7C" w:rsidR="00B47725" w:rsidRPr="0066172D" w:rsidRDefault="0066172D" w:rsidP="00BC413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66172D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34,6</w:t>
            </w:r>
          </w:p>
        </w:tc>
      </w:tr>
    </w:tbl>
    <w:p w14:paraId="591AB7A2" w14:textId="3C89BC4C" w:rsidR="00B47725" w:rsidRPr="00D16CF7" w:rsidRDefault="00B47725" w:rsidP="000B04E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68EF7E6" w14:textId="329B3F3A" w:rsidR="000B04ED" w:rsidRDefault="00054FDD" w:rsidP="009E6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Расходы по обязательствам бюджета 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>ГП</w:t>
      </w:r>
      <w:r w:rsidR="000D66BF"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 «Поселок 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0D66BF" w:rsidRPr="00FE1107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</w:t>
      </w:r>
      <w:r w:rsidR="00FE1107" w:rsidRPr="00FE1107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9D61D4" w:rsidRPr="00FE1107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E52DE5" w:rsidRPr="00FE1107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862067"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исполнены в сумме </w:t>
      </w:r>
      <w:r w:rsidR="00FE1107" w:rsidRPr="00FE1107">
        <w:rPr>
          <w:rFonts w:ascii="Times New Roman" w:hAnsi="Times New Roman" w:cs="Times New Roman"/>
          <w:color w:val="0070C0"/>
          <w:sz w:val="24"/>
          <w:szCs w:val="24"/>
        </w:rPr>
        <w:t>79 000,2</w:t>
      </w:r>
      <w:r w:rsidR="004B04C9" w:rsidRPr="00FE1107">
        <w:rPr>
          <w:rFonts w:ascii="Times New Roman" w:eastAsia="Times New Roman" w:hAnsi="Times New Roman" w:cs="Times New Roman"/>
          <w:b/>
          <w:bCs/>
          <w:color w:val="0070C0"/>
        </w:rPr>
        <w:t xml:space="preserve"> </w:t>
      </w:r>
      <w:r w:rsidRPr="00FE1107">
        <w:rPr>
          <w:rFonts w:ascii="Times New Roman" w:hAnsi="Times New Roman" w:cs="Times New Roman"/>
          <w:color w:val="0070C0"/>
          <w:sz w:val="24"/>
          <w:szCs w:val="24"/>
        </w:rPr>
        <w:t>тыс. руб</w:t>
      </w:r>
      <w:r w:rsidR="00A07F41" w:rsidRPr="00FE1107">
        <w:rPr>
          <w:rFonts w:ascii="Times New Roman" w:hAnsi="Times New Roman" w:cs="Times New Roman"/>
          <w:color w:val="0070C0"/>
          <w:sz w:val="24"/>
          <w:szCs w:val="24"/>
        </w:rPr>
        <w:t>лей</w:t>
      </w:r>
      <w:r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, или </w:t>
      </w:r>
      <w:r w:rsidR="00FE1107" w:rsidRPr="00FE1107">
        <w:rPr>
          <w:rFonts w:ascii="Times New Roman" w:hAnsi="Times New Roman" w:cs="Times New Roman"/>
          <w:color w:val="0070C0"/>
          <w:sz w:val="24"/>
          <w:szCs w:val="24"/>
        </w:rPr>
        <w:t>34,6</w:t>
      </w:r>
      <w:r w:rsidRPr="00FE1107">
        <w:rPr>
          <w:rFonts w:ascii="Times New Roman" w:hAnsi="Times New Roman" w:cs="Times New Roman"/>
          <w:color w:val="0070C0"/>
          <w:sz w:val="24"/>
          <w:szCs w:val="24"/>
        </w:rPr>
        <w:t>% от уточненн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>ых плановых назначений на 01.</w:t>
      </w:r>
      <w:r w:rsidR="00FE1107" w:rsidRPr="00FE1107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9301D8" w:rsidRPr="00FE1107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0B04ED" w:rsidRPr="00FE1107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E52DE5" w:rsidRPr="00FE1107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862067"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  <w:r w:rsidR="009D61D4" w:rsidRPr="00FE110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755CEB85" w14:textId="77777777" w:rsidR="005B3F90" w:rsidRPr="00FE1107" w:rsidRDefault="005B3F90" w:rsidP="009E6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5C90833" w14:textId="40472D7B" w:rsidR="00054FDD" w:rsidRPr="004E5C46" w:rsidRDefault="00054FDD" w:rsidP="009E6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5C46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В наиболее полном объеме</w:t>
      </w:r>
      <w:r w:rsidR="003F29A2"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F29A2" w:rsidRPr="004E5C46">
        <w:rPr>
          <w:rFonts w:ascii="Times New Roman" w:hAnsi="Times New Roman" w:cs="Times New Roman"/>
          <w:color w:val="0070C0"/>
          <w:sz w:val="24"/>
          <w:szCs w:val="24"/>
        </w:rPr>
        <w:t>по отношению  уточненн</w:t>
      </w:r>
      <w:r w:rsidR="0031071E" w:rsidRPr="004E5C46">
        <w:rPr>
          <w:rFonts w:ascii="Times New Roman" w:hAnsi="Times New Roman" w:cs="Times New Roman"/>
          <w:color w:val="0070C0"/>
          <w:sz w:val="24"/>
          <w:szCs w:val="24"/>
        </w:rPr>
        <w:t>ым плановым назначениям на 01.</w:t>
      </w:r>
      <w:r w:rsidR="00FE1107" w:rsidRPr="004E5C46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31071E" w:rsidRPr="004E5C46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0B04ED" w:rsidRPr="004E5C46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A61B9E" w:rsidRPr="004E5C46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3F29A2"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 года  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исполнены расходы по следующим разделам классификации расходов: </w:t>
      </w:r>
    </w:p>
    <w:p w14:paraId="2C4C579B" w14:textId="23CB5666" w:rsidR="009D61D4" w:rsidRPr="004E5C46" w:rsidRDefault="009D61D4" w:rsidP="009E6931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5C46">
        <w:rPr>
          <w:rFonts w:ascii="Times New Roman" w:hAnsi="Times New Roman" w:cs="Times New Roman"/>
          <w:color w:val="0070C0"/>
          <w:sz w:val="24"/>
          <w:szCs w:val="24"/>
        </w:rPr>
        <w:t>- 1000 «</w:t>
      </w:r>
      <w:r w:rsidRPr="004E5C46">
        <w:rPr>
          <w:rFonts w:ascii="Times New Roman" w:eastAsia="Times New Roman" w:hAnsi="Times New Roman" w:cs="Times New Roman"/>
          <w:color w:val="0070C0"/>
          <w:sz w:val="24"/>
          <w:szCs w:val="24"/>
        </w:rPr>
        <w:t>Социальная политика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» - </w:t>
      </w:r>
      <w:r w:rsidR="0077164F" w:rsidRPr="004E5C46">
        <w:rPr>
          <w:rFonts w:ascii="Times New Roman" w:hAnsi="Times New Roman" w:cs="Times New Roman"/>
          <w:color w:val="0070C0"/>
          <w:sz w:val="24"/>
          <w:szCs w:val="24"/>
        </w:rPr>
        <w:t>55,5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78211C42" w14:textId="77777777" w:rsidR="00BD032A" w:rsidRPr="004E5C46" w:rsidRDefault="009D61D4" w:rsidP="009E6931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5C46">
        <w:rPr>
          <w:rFonts w:ascii="Times New Roman" w:hAnsi="Times New Roman" w:cs="Times New Roman"/>
          <w:color w:val="0070C0"/>
          <w:sz w:val="24"/>
          <w:szCs w:val="24"/>
        </w:rPr>
        <w:t>- 0800</w:t>
      </w:r>
      <w:r w:rsidR="006B6CFF"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 «Культура, кинематография</w:t>
      </w:r>
      <w:r w:rsidR="000B04ED"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» - </w:t>
      </w:r>
      <w:r w:rsidR="00BD032A" w:rsidRPr="004E5C46">
        <w:rPr>
          <w:rFonts w:ascii="Times New Roman" w:hAnsi="Times New Roman" w:cs="Times New Roman"/>
          <w:color w:val="0070C0"/>
          <w:sz w:val="24"/>
          <w:szCs w:val="24"/>
        </w:rPr>
        <w:t>53,4</w:t>
      </w:r>
      <w:r w:rsidR="006B6CFF" w:rsidRPr="004E5C46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27332CD6" w14:textId="09FDF9DC" w:rsidR="00A37A09" w:rsidRPr="004E5C46" w:rsidRDefault="003D1659" w:rsidP="009E6931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5C46">
        <w:rPr>
          <w:rFonts w:ascii="Times New Roman" w:hAnsi="Times New Roman" w:cs="Times New Roman"/>
          <w:color w:val="0070C0"/>
          <w:sz w:val="24"/>
          <w:szCs w:val="24"/>
        </w:rPr>
        <w:t>- 0</w:t>
      </w:r>
      <w:r w:rsidR="0031071E" w:rsidRPr="004E5C46">
        <w:rPr>
          <w:rFonts w:ascii="Times New Roman" w:hAnsi="Times New Roman" w:cs="Times New Roman"/>
          <w:color w:val="0070C0"/>
          <w:sz w:val="24"/>
          <w:szCs w:val="24"/>
        </w:rPr>
        <w:t>100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31071E" w:rsidRPr="004E5C46">
        <w:rPr>
          <w:rFonts w:ascii="Times New Roman" w:hAnsi="Times New Roman" w:cs="Times New Roman"/>
          <w:color w:val="0070C0"/>
          <w:sz w:val="24"/>
          <w:szCs w:val="24"/>
        </w:rPr>
        <w:t>Общегосударственные вопросы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 xml:space="preserve">» - </w:t>
      </w:r>
      <w:r w:rsidR="00BD032A" w:rsidRPr="004E5C46">
        <w:rPr>
          <w:rFonts w:ascii="Times New Roman" w:hAnsi="Times New Roman" w:cs="Times New Roman"/>
          <w:color w:val="0070C0"/>
          <w:sz w:val="24"/>
          <w:szCs w:val="24"/>
        </w:rPr>
        <w:t>47,0</w:t>
      </w:r>
      <w:r w:rsidRPr="004E5C46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A37A09" w:rsidRPr="004E5C46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725388FF" w14:textId="3274BC0F" w:rsidR="000E3CE5" w:rsidRPr="005B3F90" w:rsidRDefault="000E3CE5" w:rsidP="009E6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B3F90">
        <w:rPr>
          <w:rFonts w:ascii="Times New Roman" w:hAnsi="Times New Roman" w:cs="Times New Roman"/>
          <w:b/>
          <w:color w:val="0070C0"/>
          <w:sz w:val="24"/>
          <w:szCs w:val="24"/>
        </w:rPr>
        <w:t>В низком объеме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>,  по отношению к уточненн</w:t>
      </w:r>
      <w:r w:rsidR="004E5C46" w:rsidRPr="005B3F90">
        <w:rPr>
          <w:rFonts w:ascii="Times New Roman" w:hAnsi="Times New Roman" w:cs="Times New Roman"/>
          <w:color w:val="0070C0"/>
          <w:sz w:val="24"/>
          <w:szCs w:val="24"/>
        </w:rPr>
        <w:t>ым плановым назначениям на 01.07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0B04ED" w:rsidRPr="005B3F90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A6410D" w:rsidRPr="005B3F90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 xml:space="preserve"> года  исполнены расходы по следующим разделам классификации расходов: </w:t>
      </w:r>
    </w:p>
    <w:p w14:paraId="1905B17D" w14:textId="6624AC65" w:rsidR="00734D78" w:rsidRPr="005B3F90" w:rsidRDefault="000B04ED" w:rsidP="009E6931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B3F90">
        <w:rPr>
          <w:rFonts w:ascii="Times New Roman" w:hAnsi="Times New Roman" w:cs="Times New Roman"/>
          <w:color w:val="0070C0"/>
          <w:sz w:val="24"/>
          <w:szCs w:val="24"/>
        </w:rPr>
        <w:t>- 0</w:t>
      </w:r>
      <w:r w:rsidR="004E5C46" w:rsidRPr="005B3F90">
        <w:rPr>
          <w:rFonts w:ascii="Times New Roman" w:hAnsi="Times New Roman" w:cs="Times New Roman"/>
          <w:color w:val="0070C0"/>
          <w:sz w:val="24"/>
          <w:szCs w:val="24"/>
        </w:rPr>
        <w:t>7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>00 «</w:t>
      </w:r>
      <w:r w:rsidR="004E5C46" w:rsidRPr="005B3F90">
        <w:rPr>
          <w:rFonts w:ascii="Times New Roman" w:hAnsi="Times New Roman" w:cs="Times New Roman"/>
          <w:color w:val="0070C0"/>
          <w:sz w:val="24"/>
          <w:szCs w:val="24"/>
        </w:rPr>
        <w:t>Образование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 xml:space="preserve">» -  </w:t>
      </w:r>
      <w:r w:rsidR="004E5C46" w:rsidRPr="005B3F90">
        <w:rPr>
          <w:rFonts w:ascii="Times New Roman" w:hAnsi="Times New Roman" w:cs="Times New Roman"/>
          <w:color w:val="0070C0"/>
          <w:sz w:val="24"/>
          <w:szCs w:val="24"/>
        </w:rPr>
        <w:t>3,2</w:t>
      </w:r>
      <w:r w:rsidR="007C69D1" w:rsidRPr="005B3F90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79E5F560" w14:textId="50071DB2" w:rsidR="000E3CE5" w:rsidRPr="005B3F90" w:rsidRDefault="00734D78" w:rsidP="001B36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B3F90">
        <w:rPr>
          <w:rFonts w:ascii="Times New Roman" w:hAnsi="Times New Roman" w:cs="Times New Roman"/>
          <w:b/>
          <w:color w:val="0070C0"/>
          <w:sz w:val="24"/>
          <w:szCs w:val="24"/>
        </w:rPr>
        <w:t>Не исполнены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 xml:space="preserve"> назначения  по отношению к уточненн</w:t>
      </w:r>
      <w:r w:rsidR="005B3F90" w:rsidRPr="005B3F90">
        <w:rPr>
          <w:rFonts w:ascii="Times New Roman" w:hAnsi="Times New Roman" w:cs="Times New Roman"/>
          <w:color w:val="0070C0"/>
          <w:sz w:val="24"/>
          <w:szCs w:val="24"/>
        </w:rPr>
        <w:t>ым плановым назначениям на 01.07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>.202</w:t>
      </w:r>
      <w:r w:rsidR="00004D69" w:rsidRPr="005B3F90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5B3F90">
        <w:rPr>
          <w:rFonts w:ascii="Times New Roman" w:hAnsi="Times New Roman" w:cs="Times New Roman"/>
          <w:color w:val="0070C0"/>
          <w:sz w:val="24"/>
          <w:szCs w:val="24"/>
        </w:rPr>
        <w:t xml:space="preserve"> года  по следующим разделам классификации расходов: </w:t>
      </w:r>
    </w:p>
    <w:p w14:paraId="3EA16827" w14:textId="47828609" w:rsidR="00B0451D" w:rsidRPr="005B3F90" w:rsidRDefault="00D71BBA" w:rsidP="001B3615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B3F90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5B3F90" w:rsidRPr="005B3F90">
        <w:rPr>
          <w:rFonts w:ascii="Times New Roman" w:hAnsi="Times New Roman" w:cs="Times New Roman"/>
          <w:color w:val="0070C0"/>
          <w:sz w:val="24"/>
          <w:szCs w:val="24"/>
        </w:rPr>
        <w:t>0600 «Охрана окружающей среды</w:t>
      </w:r>
      <w:r w:rsidR="00B0451D" w:rsidRPr="005B3F90">
        <w:rPr>
          <w:rFonts w:ascii="Times New Roman" w:hAnsi="Times New Roman" w:cs="Times New Roman"/>
          <w:color w:val="0070C0"/>
          <w:sz w:val="24"/>
          <w:szCs w:val="24"/>
        </w:rPr>
        <w:t>» - 0,0%;</w:t>
      </w:r>
    </w:p>
    <w:p w14:paraId="060363A2" w14:textId="2BD25206" w:rsidR="000E3CE5" w:rsidRPr="005B3F90" w:rsidRDefault="000E3CE5" w:rsidP="001B36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- </w:t>
      </w:r>
      <w:r w:rsidR="00BC488F"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>1100</w:t>
      </w:r>
      <w:r w:rsidR="006B6CFF"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«</w:t>
      </w:r>
      <w:r w:rsidR="00BC488F" w:rsidRPr="005B3F9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Физическая культура и спорт</w:t>
      </w:r>
      <w:r w:rsidR="006B6CFF"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» </w:t>
      </w:r>
      <w:r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- </w:t>
      </w:r>
      <w:r w:rsidR="00D71BBA"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>0,</w:t>
      </w:r>
      <w:r w:rsidRPr="005B3F90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0%. </w:t>
      </w:r>
    </w:p>
    <w:p w14:paraId="07BFB465" w14:textId="77777777" w:rsidR="00A31798" w:rsidRPr="00D16CF7" w:rsidRDefault="00A31798" w:rsidP="001B36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A9491B" w14:textId="5E401506" w:rsidR="00965FD0" w:rsidRPr="00F444A7" w:rsidRDefault="00C46904" w:rsidP="001B36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</w:pPr>
      <w:r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Структура кассового исполнения расходов бюджета </w:t>
      </w:r>
      <w:r w:rsidR="000D66BF" w:rsidRPr="00F444A7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городского поселения «Поселок </w:t>
      </w:r>
      <w:r w:rsidR="00F42F96" w:rsidRPr="00F444A7">
        <w:rPr>
          <w:rFonts w:ascii="Times New Roman" w:hAnsi="Times New Roman" w:cs="Times New Roman"/>
          <w:b/>
          <w:color w:val="0070C0"/>
          <w:sz w:val="24"/>
          <w:szCs w:val="24"/>
        </w:rPr>
        <w:t>Чульман</w:t>
      </w:r>
      <w:r w:rsidR="000D66BF" w:rsidRPr="00F444A7">
        <w:rPr>
          <w:rFonts w:ascii="Times New Roman" w:hAnsi="Times New Roman" w:cs="Times New Roman"/>
          <w:b/>
          <w:color w:val="0070C0"/>
          <w:sz w:val="24"/>
          <w:szCs w:val="24"/>
        </w:rPr>
        <w:t>»</w:t>
      </w:r>
      <w:r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за </w:t>
      </w:r>
      <w:r w:rsidR="00A31798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  <w:lang w:val="en-US"/>
        </w:rPr>
        <w:t>I</w:t>
      </w:r>
      <w:r w:rsidR="00262146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5B4DC1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20</w:t>
      </w:r>
      <w:r w:rsidR="000B04ED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2</w:t>
      </w:r>
      <w:r w:rsidR="00342CAC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5</w:t>
      </w:r>
      <w:r w:rsidR="00262146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года</w:t>
      </w:r>
      <w:r w:rsidR="000B04ED" w:rsidRPr="00F444A7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, приведена в таблице:</w:t>
      </w:r>
    </w:p>
    <w:p w14:paraId="616658AA" w14:textId="77777777" w:rsidR="00965FD0" w:rsidRPr="00F444A7" w:rsidRDefault="00965FD0" w:rsidP="002A6954">
      <w:pPr>
        <w:spacing w:after="0"/>
        <w:ind w:firstLine="708"/>
        <w:jc w:val="right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tbl>
      <w:tblPr>
        <w:tblW w:w="9760" w:type="dxa"/>
        <w:tblInd w:w="93" w:type="dxa"/>
        <w:tblLook w:val="04A0" w:firstRow="1" w:lastRow="0" w:firstColumn="1" w:lastColumn="0" w:noHBand="0" w:noVBand="1"/>
      </w:tblPr>
      <w:tblGrid>
        <w:gridCol w:w="3685"/>
        <w:gridCol w:w="1823"/>
        <w:gridCol w:w="2410"/>
        <w:gridCol w:w="1842"/>
      </w:tblGrid>
      <w:tr w:rsidR="00F444A7" w:rsidRPr="00F444A7" w14:paraId="5AD041A9" w14:textId="77777777" w:rsidTr="00581121">
        <w:trPr>
          <w:trHeight w:val="288"/>
        </w:trPr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5304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Наименование расходов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19173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5D02D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Исполнение</w:t>
            </w:r>
          </w:p>
        </w:tc>
      </w:tr>
      <w:tr w:rsidR="00F444A7" w:rsidRPr="00F444A7" w14:paraId="534FD52D" w14:textId="77777777" w:rsidTr="00270E57">
        <w:trPr>
          <w:trHeight w:val="745"/>
        </w:trPr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DF25" w14:textId="77777777" w:rsidR="00581121" w:rsidRPr="00F444A7" w:rsidRDefault="00581121" w:rsidP="002A695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42D63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Код расхода по бюджетной классификации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E097A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  <w:p w14:paraId="700E8E58" w14:textId="752FA50B" w:rsidR="00581121" w:rsidRPr="00F444A7" w:rsidRDefault="00F42F96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на 01.</w:t>
            </w:r>
            <w:r w:rsidR="00C22CB7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0</w:t>
            </w:r>
            <w:r w:rsidR="005B4DC1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7</w:t>
            </w: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.20</w:t>
            </w:r>
            <w:r w:rsidR="00342CAC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25</w:t>
            </w:r>
            <w:r w:rsidR="00B72484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 г.,</w:t>
            </w:r>
            <w:r w:rsidR="00581121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 </w:t>
            </w:r>
            <w:r w:rsidR="00B72484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                      </w:t>
            </w:r>
            <w:r w:rsidR="00581121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(тыс. рублей)</w:t>
            </w:r>
          </w:p>
          <w:p w14:paraId="7977BE13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E5B4" w14:textId="77777777" w:rsidR="00581121" w:rsidRPr="00F444A7" w:rsidRDefault="0058112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удельный вес</w:t>
            </w:r>
            <w:r w:rsidR="00B72484"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,             </w:t>
            </w: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 xml:space="preserve"> %</w:t>
            </w:r>
          </w:p>
        </w:tc>
      </w:tr>
      <w:tr w:rsidR="00F444A7" w:rsidRPr="00F444A7" w14:paraId="764D40A1" w14:textId="77777777" w:rsidTr="00016F41">
        <w:trPr>
          <w:trHeight w:val="23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1EE53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0C1DE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0100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A21B7" w14:textId="39397824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22 953,9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C2891" w14:textId="74E687BC" w:rsidR="005B4DC1" w:rsidRPr="00F444A7" w:rsidRDefault="00016F41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29,0</w:t>
            </w:r>
          </w:p>
        </w:tc>
      </w:tr>
      <w:tr w:rsidR="00F444A7" w:rsidRPr="00F444A7" w14:paraId="43DF6BAF" w14:textId="77777777" w:rsidTr="00016F41">
        <w:trPr>
          <w:trHeight w:val="31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475E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оборона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A3C3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A35AC" w14:textId="074083A1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374,1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9EC69" w14:textId="4AF2272A" w:rsidR="005B4DC1" w:rsidRPr="00F444A7" w:rsidRDefault="00016F41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0,5</w:t>
            </w:r>
          </w:p>
        </w:tc>
      </w:tr>
      <w:tr w:rsidR="00F444A7" w:rsidRPr="00F444A7" w14:paraId="699B905C" w14:textId="77777777" w:rsidTr="00016F41">
        <w:trPr>
          <w:trHeight w:val="180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2F5DC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ED83B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0300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A2B11" w14:textId="7CB5A93F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34,7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33100" w14:textId="46D55771" w:rsidR="005B4DC1" w:rsidRPr="00F444A7" w:rsidRDefault="00016F41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F444A7" w:rsidRPr="00F444A7" w14:paraId="1646E61E" w14:textId="77777777" w:rsidTr="00016F41">
        <w:trPr>
          <w:trHeight w:val="96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DFE94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Национальная экономика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C2F7C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678F8" w14:textId="65500E84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16 206,2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BA287" w14:textId="7262F6F7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20,5</w:t>
            </w:r>
          </w:p>
        </w:tc>
      </w:tr>
      <w:tr w:rsidR="00F444A7" w:rsidRPr="00F444A7" w14:paraId="3D57600C" w14:textId="77777777" w:rsidTr="00016F41">
        <w:trPr>
          <w:trHeight w:val="37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D4E8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2911C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5CE4B" w14:textId="68E2B879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15 605,5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7D51B" w14:textId="59A96408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19,8</w:t>
            </w:r>
          </w:p>
        </w:tc>
      </w:tr>
      <w:tr w:rsidR="00F444A7" w:rsidRPr="00F444A7" w14:paraId="416EAA54" w14:textId="77777777" w:rsidTr="00016F41">
        <w:trPr>
          <w:trHeight w:val="37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760D" w14:textId="29742A61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3A850" w14:textId="688A9065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0600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CEBDD" w14:textId="5CCBE541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15F38" w14:textId="526F5BF3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F444A7" w:rsidRPr="00F444A7" w14:paraId="4948DDF8" w14:textId="77777777" w:rsidTr="00016F41">
        <w:trPr>
          <w:trHeight w:val="154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C9422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Образование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BCC24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8195" w14:textId="0C85D493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7,1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EF84F" w14:textId="15275957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F444A7" w:rsidRPr="00F444A7" w14:paraId="630DB401" w14:textId="77777777" w:rsidTr="00016F41">
        <w:trPr>
          <w:trHeight w:val="349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42D2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82FF5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0800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4904A" w14:textId="6CD75138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23 302,3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028E4" w14:textId="219B0CD7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29,5</w:t>
            </w:r>
          </w:p>
        </w:tc>
      </w:tr>
      <w:tr w:rsidR="00F444A7" w:rsidRPr="00F444A7" w14:paraId="0525F933" w14:textId="77777777" w:rsidTr="00016F41">
        <w:trPr>
          <w:trHeight w:val="296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69E6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Социальная политика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66BD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1000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C80D65" w14:textId="76AF5B3A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516,4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A006" w14:textId="54484A5A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0,7</w:t>
            </w:r>
          </w:p>
        </w:tc>
      </w:tr>
      <w:tr w:rsidR="00F444A7" w:rsidRPr="00F444A7" w14:paraId="072EAD92" w14:textId="77777777" w:rsidTr="00016F41">
        <w:trPr>
          <w:trHeight w:val="415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5C61D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1DFCEF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1100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D31B8" w14:textId="35AEA882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931F7" w14:textId="74594C03" w:rsidR="005B4DC1" w:rsidRPr="00F444A7" w:rsidRDefault="00B80B02" w:rsidP="00342CAC">
            <w:pPr>
              <w:jc w:val="center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color w:val="0070C0"/>
                <w:sz w:val="20"/>
                <w:szCs w:val="20"/>
              </w:rPr>
              <w:t>0,0</w:t>
            </w:r>
          </w:p>
        </w:tc>
      </w:tr>
      <w:tr w:rsidR="00F444A7" w:rsidRPr="00F444A7" w14:paraId="1A098A6E" w14:textId="77777777" w:rsidTr="00016F41">
        <w:trPr>
          <w:trHeight w:val="279"/>
        </w:trPr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56F8A" w14:textId="77777777" w:rsidR="005B4DC1" w:rsidRPr="00F444A7" w:rsidRDefault="005B4DC1" w:rsidP="002A6954">
            <w:pPr>
              <w:spacing w:after="0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Итого расходов: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4CF22" w14:textId="77777777" w:rsidR="005B4DC1" w:rsidRPr="00F444A7" w:rsidRDefault="005B4DC1" w:rsidP="002A695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F444A7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x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B2890" w14:textId="2FC4A74F" w:rsidR="005B4DC1" w:rsidRPr="00F444A7" w:rsidRDefault="005B4DC1" w:rsidP="00016F41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79 000,2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FF4A8" w14:textId="5D528921" w:rsidR="005B4DC1" w:rsidRPr="00F444A7" w:rsidRDefault="005B4DC1" w:rsidP="00342CAC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F444A7">
              <w:rPr>
                <w:rFonts w:ascii="Times New Roman" w:hAnsi="Times New Roman" w:cs="Times New Roman"/>
                <w:b/>
                <w:bCs/>
                <w:color w:val="0070C0"/>
                <w:sz w:val="20"/>
                <w:szCs w:val="20"/>
              </w:rPr>
              <w:t>100,0</w:t>
            </w:r>
          </w:p>
        </w:tc>
      </w:tr>
    </w:tbl>
    <w:p w14:paraId="7B1056AE" w14:textId="77777777" w:rsidR="000D09F3" w:rsidRPr="00D16CF7" w:rsidRDefault="000D09F3" w:rsidP="002A6954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2FB2C4B0" w14:textId="7B17A40C" w:rsidR="00177576" w:rsidRPr="003861AF" w:rsidRDefault="00177576" w:rsidP="001B361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61AF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удельный вес в общей сумме кассового исполнения расходов бюджета </w:t>
      </w:r>
      <w:r w:rsidRPr="003861AF">
        <w:rPr>
          <w:rFonts w:ascii="Times New Roman" w:hAnsi="Times New Roman"/>
          <w:color w:val="0070C0"/>
          <w:sz w:val="24"/>
          <w:szCs w:val="24"/>
        </w:rPr>
        <w:t>городского поселения «Поселок «Чульман» Нерюнгринского района</w:t>
      </w:r>
      <w:r w:rsidR="00F444A7" w:rsidRPr="003861AF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01.07</w:t>
      </w:r>
      <w:r w:rsidRPr="003861AF">
        <w:rPr>
          <w:rFonts w:ascii="Times New Roman" w:hAnsi="Times New Roman" w:cs="Times New Roman"/>
          <w:color w:val="0070C0"/>
          <w:sz w:val="24"/>
          <w:szCs w:val="24"/>
        </w:rPr>
        <w:t>.2025 года:</w:t>
      </w:r>
    </w:p>
    <w:p w14:paraId="196C900C" w14:textId="5CDD29B7" w:rsidR="00B12861" w:rsidRPr="003861AF" w:rsidRDefault="00B12861" w:rsidP="00F804BD">
      <w:pPr>
        <w:spacing w:after="0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61AF">
        <w:rPr>
          <w:rFonts w:ascii="Times New Roman" w:hAnsi="Times New Roman" w:cs="Times New Roman"/>
          <w:color w:val="0070C0"/>
          <w:sz w:val="24"/>
          <w:szCs w:val="24"/>
        </w:rPr>
        <w:t xml:space="preserve">- 0800 «Культура, кинематография» - </w:t>
      </w:r>
      <w:r w:rsidR="00F444A7" w:rsidRPr="003861AF">
        <w:rPr>
          <w:rFonts w:ascii="Times New Roman" w:hAnsi="Times New Roman" w:cs="Times New Roman"/>
          <w:color w:val="0070C0"/>
          <w:sz w:val="24"/>
          <w:szCs w:val="24"/>
        </w:rPr>
        <w:t>29,5</w:t>
      </w:r>
      <w:r w:rsidRPr="003861AF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19CA7C2B" w14:textId="44E848C3" w:rsidR="00B12861" w:rsidRPr="003861AF" w:rsidRDefault="00B12861" w:rsidP="00F804BD">
      <w:pPr>
        <w:spacing w:after="0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61AF">
        <w:rPr>
          <w:rFonts w:ascii="Times New Roman" w:hAnsi="Times New Roman" w:cs="Times New Roman"/>
          <w:color w:val="0070C0"/>
          <w:sz w:val="24"/>
          <w:szCs w:val="24"/>
        </w:rPr>
        <w:t xml:space="preserve">- 0100 «Общегосударственные вопросы» - </w:t>
      </w:r>
      <w:r w:rsidR="00F444A7" w:rsidRPr="003861AF">
        <w:rPr>
          <w:rFonts w:ascii="Times New Roman" w:hAnsi="Times New Roman" w:cs="Times New Roman"/>
          <w:color w:val="0070C0"/>
          <w:sz w:val="24"/>
          <w:szCs w:val="24"/>
        </w:rPr>
        <w:t>29,0</w:t>
      </w:r>
      <w:r w:rsidRPr="003861AF">
        <w:rPr>
          <w:rFonts w:ascii="Times New Roman" w:hAnsi="Times New Roman" w:cs="Times New Roman"/>
          <w:color w:val="0070C0"/>
          <w:sz w:val="24"/>
          <w:szCs w:val="24"/>
        </w:rPr>
        <w:t>%;</w:t>
      </w:r>
    </w:p>
    <w:p w14:paraId="2B7BBC08" w14:textId="0362C4D8" w:rsidR="003861AF" w:rsidRPr="003861AF" w:rsidRDefault="003861AF" w:rsidP="00F804BD">
      <w:pPr>
        <w:spacing w:after="0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61AF">
        <w:rPr>
          <w:rFonts w:ascii="Times New Roman" w:hAnsi="Times New Roman" w:cs="Times New Roman"/>
          <w:color w:val="0070C0"/>
          <w:sz w:val="24"/>
          <w:szCs w:val="24"/>
        </w:rPr>
        <w:t>- 0400 «Национальная экономика» - 20,5%;</w:t>
      </w:r>
    </w:p>
    <w:p w14:paraId="100DAC46" w14:textId="32BF12D9" w:rsidR="00B12861" w:rsidRPr="003861AF" w:rsidRDefault="00B12861" w:rsidP="00F804BD">
      <w:pPr>
        <w:spacing w:after="0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861AF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7879C5" w:rsidRPr="003861AF">
        <w:rPr>
          <w:rFonts w:ascii="Times New Roman" w:hAnsi="Times New Roman" w:cs="Times New Roman"/>
          <w:color w:val="0070C0"/>
          <w:sz w:val="24"/>
          <w:szCs w:val="24"/>
        </w:rPr>
        <w:t>0500 «</w:t>
      </w:r>
      <w:r w:rsidR="00E61F02" w:rsidRPr="003861AF">
        <w:rPr>
          <w:rFonts w:ascii="Times New Roman" w:hAnsi="Times New Roman" w:cs="Times New Roman"/>
          <w:color w:val="0070C0"/>
          <w:sz w:val="24"/>
          <w:szCs w:val="24"/>
        </w:rPr>
        <w:t>Ж</w:t>
      </w:r>
      <w:r w:rsidR="007879C5" w:rsidRPr="003861AF">
        <w:rPr>
          <w:rFonts w:ascii="Times New Roman" w:hAnsi="Times New Roman" w:cs="Times New Roman"/>
          <w:color w:val="0070C0"/>
          <w:sz w:val="24"/>
          <w:szCs w:val="24"/>
        </w:rPr>
        <w:t>илищн</w:t>
      </w:r>
      <w:r w:rsidR="003861AF" w:rsidRPr="003861AF">
        <w:rPr>
          <w:rFonts w:ascii="Times New Roman" w:hAnsi="Times New Roman" w:cs="Times New Roman"/>
          <w:color w:val="0070C0"/>
          <w:sz w:val="24"/>
          <w:szCs w:val="24"/>
        </w:rPr>
        <w:t>о-коммунальное хозяйство» - 19,8%.</w:t>
      </w:r>
    </w:p>
    <w:p w14:paraId="0DB0A433" w14:textId="77777777" w:rsidR="003861AF" w:rsidRPr="003861AF" w:rsidRDefault="003861AF" w:rsidP="00F804BD">
      <w:pPr>
        <w:spacing w:after="0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97286FF" w14:textId="4C0CB108" w:rsidR="005A46C2" w:rsidRPr="00DC7B5A" w:rsidRDefault="000564E1" w:rsidP="002A695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DC7B5A">
        <w:rPr>
          <w:rFonts w:ascii="Times New Roman" w:hAnsi="Times New Roman" w:cs="Times New Roman"/>
          <w:b/>
          <w:color w:val="0070C0"/>
          <w:sz w:val="24"/>
          <w:szCs w:val="24"/>
        </w:rPr>
        <w:lastRenderedPageBreak/>
        <w:t>Исполнение расходной части бюджета</w:t>
      </w:r>
      <w:r w:rsidR="00980E0A"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городского поселения «Поселок Чульман»</w:t>
      </w:r>
      <w:r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980E0A"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за </w:t>
      </w:r>
      <w:r w:rsidR="00262146"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1 </w:t>
      </w:r>
      <w:r w:rsidR="003861AF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полугодие</w:t>
      </w:r>
      <w:r w:rsidR="00262146"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20</w:t>
      </w:r>
      <w:r w:rsidR="000206D5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2</w:t>
      </w:r>
      <w:r w:rsidR="007879C5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BB5FAE"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262146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года</w:t>
      </w:r>
      <w:r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по сравнению с ана</w:t>
      </w:r>
      <w:r w:rsidR="000206D5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логичным периодом 202</w:t>
      </w:r>
      <w:r w:rsidR="007879C5" w:rsidRPr="00DC7B5A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  <w:r w:rsidRPr="00DC7B5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года приведено в таблице:      </w:t>
      </w:r>
    </w:p>
    <w:p w14:paraId="29B1B436" w14:textId="77777777" w:rsidR="000E2848" w:rsidRPr="00DC7B5A" w:rsidRDefault="00313241" w:rsidP="00CC0C7F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DC7B5A">
        <w:rPr>
          <w:rFonts w:ascii="Times New Roman" w:hAnsi="Times New Roman" w:cs="Times New Roman"/>
          <w:color w:val="0070C0"/>
          <w:sz w:val="24"/>
          <w:szCs w:val="24"/>
        </w:rPr>
        <w:t>тыс.</w:t>
      </w:r>
      <w:r w:rsidR="00B8223E" w:rsidRPr="00DC7B5A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DC7B5A">
        <w:rPr>
          <w:rFonts w:ascii="Times New Roman" w:hAnsi="Times New Roman" w:cs="Times New Roman"/>
          <w:color w:val="0070C0"/>
          <w:sz w:val="24"/>
          <w:szCs w:val="24"/>
        </w:rPr>
        <w:t>рублей</w:t>
      </w:r>
    </w:p>
    <w:tbl>
      <w:tblPr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1134"/>
        <w:gridCol w:w="1134"/>
        <w:gridCol w:w="1134"/>
        <w:gridCol w:w="1134"/>
        <w:gridCol w:w="1134"/>
        <w:gridCol w:w="992"/>
        <w:gridCol w:w="992"/>
      </w:tblGrid>
      <w:tr w:rsidR="00DC7B5A" w:rsidRPr="00DC7B5A" w14:paraId="30FD15EB" w14:textId="77777777" w:rsidTr="0071483A">
        <w:trPr>
          <w:trHeight w:val="67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51B6" w14:textId="77777777" w:rsidR="00980E0A" w:rsidRPr="00DC7B5A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Наименование расходов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5A81A4" w14:textId="77777777" w:rsidR="00980E0A" w:rsidRPr="00DC7B5A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Уточненный план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C5833" w14:textId="77777777" w:rsidR="00980E0A" w:rsidRPr="00DC7B5A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Исполнение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A4C0" w14:textId="77777777" w:rsidR="00980E0A" w:rsidRPr="00DC7B5A" w:rsidRDefault="00980E0A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% исполнения к уточненному плану</w:t>
            </w:r>
          </w:p>
        </w:tc>
      </w:tr>
      <w:tr w:rsidR="00DC7B5A" w:rsidRPr="00DC7B5A" w14:paraId="4B61E450" w14:textId="77777777" w:rsidTr="0071483A">
        <w:trPr>
          <w:trHeight w:val="515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EACBD" w14:textId="77777777" w:rsidR="00E83457" w:rsidRPr="00DC7B5A" w:rsidRDefault="00E83457" w:rsidP="000167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F4BE" w14:textId="77777777" w:rsidR="00E83457" w:rsidRPr="00DC7B5A" w:rsidRDefault="00E83457" w:rsidP="00B665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02.07.2024 № 303</w:t>
            </w:r>
          </w:p>
          <w:p w14:paraId="1775BCBC" w14:textId="6720DECF" w:rsidR="00E83457" w:rsidRPr="00DC7B5A" w:rsidRDefault="00E83457" w:rsidP="007E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FC27D" w14:textId="77777777" w:rsidR="00E83457" w:rsidRPr="00DC7B5A" w:rsidRDefault="00E83457" w:rsidP="00B665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от 09.07.2025 № 216/1 </w:t>
            </w:r>
          </w:p>
          <w:p w14:paraId="1AD62555" w14:textId="4C2524D4" w:rsidR="00E83457" w:rsidRPr="00DC7B5A" w:rsidRDefault="00E83457" w:rsidP="007E4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E7BA" w14:textId="77777777" w:rsidR="00E83457" w:rsidRPr="00DC7B5A" w:rsidRDefault="00E8345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 3- гр.2)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7BA3" w14:textId="77777777" w:rsidR="00E83457" w:rsidRPr="00DC7B5A" w:rsidRDefault="00E83457" w:rsidP="00B665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от 02.07.2024 № 303</w:t>
            </w:r>
          </w:p>
          <w:p w14:paraId="016086BE" w14:textId="5864FA79" w:rsidR="00E83457" w:rsidRPr="00DC7B5A" w:rsidRDefault="00E83457" w:rsidP="007E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7B6B" w14:textId="77777777" w:rsidR="00E83457" w:rsidRPr="00DC7B5A" w:rsidRDefault="00E83457" w:rsidP="00B665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 xml:space="preserve">Постановление  </w:t>
            </w: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 xml:space="preserve">от 09.07.2025 № 216/1 </w:t>
            </w:r>
          </w:p>
          <w:p w14:paraId="6F1DD507" w14:textId="288175D7" w:rsidR="00E83457" w:rsidRPr="00DC7B5A" w:rsidRDefault="00E83457" w:rsidP="007E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hAnsi="Times New Roman" w:cs="Times New Roman"/>
                <w:b/>
                <w:color w:val="0070C0"/>
                <w:sz w:val="16"/>
                <w:szCs w:val="16"/>
              </w:rPr>
              <w:t>на 01.07.2025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25B9D" w14:textId="77777777" w:rsidR="00E83457" w:rsidRPr="00DC7B5A" w:rsidRDefault="00E8345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отклонение (гр.6- гр.5)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74F8" w14:textId="4844E990" w:rsidR="00E83457" w:rsidRPr="00DC7B5A" w:rsidRDefault="00E83457" w:rsidP="007E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2D40" w14:textId="3A96461A" w:rsidR="00E83457" w:rsidRPr="00DC7B5A" w:rsidRDefault="00E83457" w:rsidP="007E4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на 01.07.2025</w:t>
            </w:r>
          </w:p>
        </w:tc>
      </w:tr>
      <w:tr w:rsidR="00D16CF7" w:rsidRPr="00D16CF7" w14:paraId="454A7FF8" w14:textId="77777777" w:rsidTr="00A773FD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B8D8" w14:textId="77777777" w:rsidR="007E4627" w:rsidRPr="00D16CF7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FD989" w14:textId="77777777" w:rsidR="007E4627" w:rsidRPr="00D16CF7" w:rsidRDefault="007E4627" w:rsidP="00B32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36E8" w14:textId="77777777" w:rsidR="007E4627" w:rsidRPr="00D16CF7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C4FD4" w14:textId="77777777" w:rsidR="007E4627" w:rsidRPr="00D16CF7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40EC" w14:textId="77777777" w:rsidR="007E4627" w:rsidRPr="00D16CF7" w:rsidRDefault="007E4627" w:rsidP="00B32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6D75" w14:textId="77777777" w:rsidR="007E4627" w:rsidRPr="00D16CF7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0589" w14:textId="77777777" w:rsidR="007E4627" w:rsidRPr="00D16CF7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16CF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F1F0C" w14:textId="77777777" w:rsidR="007E4627" w:rsidRPr="00DC7B5A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71E1A" w14:textId="77777777" w:rsidR="007E4627" w:rsidRPr="00DC7B5A" w:rsidRDefault="007E4627" w:rsidP="000167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9</w:t>
            </w:r>
          </w:p>
        </w:tc>
      </w:tr>
      <w:tr w:rsidR="00E82B67" w:rsidRPr="00D16CF7" w14:paraId="339A3BB8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C3398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3AA5" w14:textId="6A5936AF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45 753,3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790C" w14:textId="0866FA6E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48 855,1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2A888" w14:textId="648F9204" w:rsidR="00E82B67" w:rsidRPr="00AA3566" w:rsidRDefault="00DC7B5A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3 101,8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6E2D" w14:textId="1052210F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19 303,7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AF75" w14:textId="04BFB7E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22 953,9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DFB0" w14:textId="14294597" w:rsidR="00E82B67" w:rsidRPr="00AA3566" w:rsidRDefault="008D4D84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3 650,2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4804" w14:textId="49DBBBB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39C90" w14:textId="1D26AEC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47,0</w:t>
            </w:r>
          </w:p>
        </w:tc>
      </w:tr>
      <w:tr w:rsidR="00E82B67" w:rsidRPr="00D16CF7" w14:paraId="4FAECC95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E1E7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2F83" w14:textId="6C96DAD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9133" w14:textId="707407F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1 495,4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3ED9" w14:textId="72E192A5" w:rsidR="00E82B67" w:rsidRPr="00AA3566" w:rsidRDefault="00DC7B5A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E532" w14:textId="39A265ED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509,6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8B3F" w14:textId="632467D5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374,1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928" w14:textId="0E5F785E" w:rsidR="00E82B67" w:rsidRPr="00AA3566" w:rsidRDefault="008D4D84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-135,5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4461" w14:textId="0DBC7BBA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16B5" w14:textId="700AF7F1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25,0</w:t>
            </w:r>
          </w:p>
        </w:tc>
      </w:tr>
      <w:tr w:rsidR="00E82B67" w:rsidRPr="00D16CF7" w14:paraId="309A3B94" w14:textId="77777777" w:rsidTr="00AA3566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B5E1F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BDFB" w14:textId="76A6BC8C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1 529,5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FD41" w14:textId="1742EADE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1 517,2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93DC" w14:textId="1830FD62" w:rsidR="00E82B67" w:rsidRPr="00AA3566" w:rsidRDefault="00DC7B5A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</w:t>
            </w:r>
            <w:r w:rsidR="00210A05"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3252" w14:textId="277AF7B1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2DA2" w14:textId="35106E26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8262" w14:textId="7F995EB3" w:rsidR="00E82B67" w:rsidRPr="00AA3566" w:rsidRDefault="008D4D84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-246,4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DF8" w14:textId="12E33CCE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7C12A" w14:textId="6FD6C83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22,9</w:t>
            </w:r>
          </w:p>
        </w:tc>
      </w:tr>
      <w:tr w:rsidR="00E82B67" w:rsidRPr="00D16CF7" w14:paraId="040AE28F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C7602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EB04" w14:textId="08957499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60 352,6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FCC72" w14:textId="0CA15DA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57 173,0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2301" w14:textId="6C2B57F5" w:rsidR="00E82B67" w:rsidRPr="00AA3566" w:rsidRDefault="00F55B5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-3 179,6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C54A" w14:textId="5F4DDF5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9 150,2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7F40" w14:textId="0C39444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16 206,2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8C25" w14:textId="19A1DE34" w:rsidR="00E82B67" w:rsidRPr="00AA3566" w:rsidRDefault="005233D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7 056,0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55BC" w14:textId="32A06116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F586" w14:textId="1DCC6244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28,3</w:t>
            </w:r>
          </w:p>
        </w:tc>
      </w:tr>
      <w:tr w:rsidR="00E82B67" w:rsidRPr="00D16CF7" w14:paraId="32BFA153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495D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3E37" w14:textId="5E6A3E9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43 085,7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9E1E" w14:textId="05FF379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57 222,6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ED273" w14:textId="5F2AB75A" w:rsidR="00E82B67" w:rsidRPr="00AA3566" w:rsidRDefault="00F55B5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14 136,9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2852" w14:textId="1678DB29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12 497,4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A184" w14:textId="1C82A06F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15 605,5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029E" w14:textId="6A77FAE9" w:rsidR="00E82B67" w:rsidRPr="00AA3566" w:rsidRDefault="005233D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3 108,1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540C" w14:textId="4DB94FF3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125E" w14:textId="44E294A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27,3</w:t>
            </w:r>
          </w:p>
        </w:tc>
      </w:tr>
      <w:tr w:rsidR="00E82B67" w:rsidRPr="00D16CF7" w14:paraId="2217FD68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43D7" w14:textId="0D614D62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7E27" w14:textId="752AE04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19 440,8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58FD" w14:textId="6380523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16 694,7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9ABF1" w14:textId="77595272" w:rsidR="00E82B67" w:rsidRPr="00AA3566" w:rsidRDefault="00F55B5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-2 746,1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01B5" w14:textId="7F7CC5D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6FB1" w14:textId="03B938C9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CB90" w14:textId="17E19E47" w:rsidR="00E82B67" w:rsidRPr="00AA3566" w:rsidRDefault="005233D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5397" w14:textId="593CF7A4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A07E" w14:textId="436DD596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E82B67" w:rsidRPr="00D16CF7" w14:paraId="319C5CC1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CCCAF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461E" w14:textId="3FC7E88D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C026" w14:textId="2166DA7A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B1DB7" w14:textId="38BCC910" w:rsidR="00E82B67" w:rsidRPr="00AA3566" w:rsidRDefault="00F55B5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-680,0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B9E3" w14:textId="7673C4A8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3373" w14:textId="46182D66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9188" w14:textId="4581D745" w:rsidR="00E82B67" w:rsidRPr="00AA3566" w:rsidRDefault="005233D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-292,6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BE35" w14:textId="12F52AA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F31C" w14:textId="67A7AC30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3,2</w:t>
            </w:r>
          </w:p>
        </w:tc>
      </w:tr>
      <w:tr w:rsidR="00E82B67" w:rsidRPr="00D16CF7" w14:paraId="6F6862DD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1AF3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B704" w14:textId="41BBC77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42 410,6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ED05" w14:textId="5D957A74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43 649,6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A71F" w14:textId="1F76EB47" w:rsidR="00E82B67" w:rsidRPr="00AA3566" w:rsidRDefault="002A3A2B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1 239,0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FC9F" w14:textId="562718F5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22 143,6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279F" w14:textId="1457AC8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23 302,3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B9A8" w14:textId="518A8412" w:rsidR="00E82B67" w:rsidRPr="00AA3566" w:rsidRDefault="005233D5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1 158,7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3308" w14:textId="62729EA9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7AF1" w14:textId="26859F55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53,4</w:t>
            </w:r>
          </w:p>
        </w:tc>
      </w:tr>
      <w:tr w:rsidR="00E82B67" w:rsidRPr="00D16CF7" w14:paraId="266DFC6E" w14:textId="77777777" w:rsidTr="00AA3566">
        <w:trPr>
          <w:trHeight w:val="128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A71B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8328" w14:textId="1C3273A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713,3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9941" w14:textId="4DAF3B3D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390B" w14:textId="302CB346" w:rsidR="00E82B67" w:rsidRPr="00AA3566" w:rsidRDefault="002A3A2B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216,8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1A2A" w14:textId="43BE5832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7574" w14:textId="442B054E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C5D2" w14:textId="4BBE738E" w:rsidR="00E82B67" w:rsidRPr="00AA3566" w:rsidRDefault="001A2670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126,3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EB98" w14:textId="623DB09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0C0D" w14:textId="6F3E36F3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55,5</w:t>
            </w:r>
          </w:p>
        </w:tc>
      </w:tr>
      <w:tr w:rsidR="00E82B67" w:rsidRPr="00D16CF7" w14:paraId="0B4FACCE" w14:textId="77777777" w:rsidTr="00AA3566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9DA28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Cs/>
                <w:color w:val="0070C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456" w14:textId="424AAA14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FFEFC" w14:textId="1669DB9E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D7EB" w14:textId="3DE64BE9" w:rsidR="00E82B67" w:rsidRPr="00AA3566" w:rsidRDefault="002A3A2B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9526C" w14:textId="5889C9E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E369" w14:textId="1851144A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F562" w14:textId="6463E20E" w:rsidR="00E82B67" w:rsidRPr="00AA3566" w:rsidRDefault="001A2670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-54,5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79F4" w14:textId="73AD03C5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9,1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7F2D" w14:textId="40CEF586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color w:val="0070C0"/>
                <w:sz w:val="18"/>
                <w:szCs w:val="18"/>
              </w:rPr>
              <w:t>0,0</w:t>
            </w:r>
          </w:p>
        </w:tc>
      </w:tr>
      <w:tr w:rsidR="00E82B67" w:rsidRPr="00D16CF7" w14:paraId="3259D85B" w14:textId="77777777" w:rsidTr="00AA3566">
        <w:trPr>
          <w:trHeight w:val="128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50AF2" w14:textId="77777777" w:rsidR="00E82B67" w:rsidRPr="00DC7B5A" w:rsidRDefault="00E82B67" w:rsidP="00C0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DC7B5A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Итого расходов: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8A8D" w14:textId="4A41827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216 112,8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D3C9B" w14:textId="02CA520B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228 057,7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AEA09" w14:textId="7DC11622" w:rsidR="00E82B67" w:rsidRPr="00AA3566" w:rsidRDefault="00954184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11</w:t>
            </w:r>
            <w:r w:rsidR="00210A05"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 944,9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5269" w14:textId="3B6C72BC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64 629,9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326D" w14:textId="5983D877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79 000,2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66D9" w14:textId="11216853" w:rsidR="00E82B67" w:rsidRPr="00AA3566" w:rsidRDefault="001A2670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14 370,3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083AC" w14:textId="4F76981F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29,9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4C74" w14:textId="5EADE913" w:rsidR="00E82B67" w:rsidRPr="00AA3566" w:rsidRDefault="00E82B67" w:rsidP="00AA3566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AA3566">
              <w:rPr>
                <w:rFonts w:ascii="Times New Roman" w:hAnsi="Times New Roman" w:cs="Times New Roman"/>
                <w:b/>
                <w:bCs/>
                <w:color w:val="0070C0"/>
                <w:sz w:val="18"/>
                <w:szCs w:val="18"/>
              </w:rPr>
              <w:t>34,6</w:t>
            </w:r>
          </w:p>
        </w:tc>
      </w:tr>
    </w:tbl>
    <w:p w14:paraId="335CE3F5" w14:textId="77777777" w:rsidR="00F2753B" w:rsidRPr="00D16CF7" w:rsidRDefault="00F2753B" w:rsidP="00BB07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644A39" w14:textId="19F2A35E" w:rsidR="00002622" w:rsidRPr="00BF67E6" w:rsidRDefault="00002622" w:rsidP="0000262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F67E6">
        <w:rPr>
          <w:rFonts w:ascii="Times New Roman" w:hAnsi="Times New Roman" w:cs="Times New Roman"/>
          <w:color w:val="0070C0"/>
          <w:sz w:val="24"/>
          <w:szCs w:val="24"/>
        </w:rPr>
        <w:t>Как видно из данных, приведенных  в таблице, по сравнению с предыдущим периодом исполнение плановых ассигно</w:t>
      </w:r>
      <w:r w:rsidR="00AA3566" w:rsidRPr="00BF67E6">
        <w:rPr>
          <w:rFonts w:ascii="Times New Roman" w:hAnsi="Times New Roman" w:cs="Times New Roman"/>
          <w:color w:val="0070C0"/>
          <w:sz w:val="24"/>
          <w:szCs w:val="24"/>
        </w:rPr>
        <w:t>ваний по состоянию на 01.07</w:t>
      </w:r>
      <w:r w:rsidR="00BB0727" w:rsidRPr="00BF67E6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 года </w:t>
      </w:r>
      <w:r w:rsidR="001568E7" w:rsidRPr="00BF67E6">
        <w:rPr>
          <w:rFonts w:ascii="Times New Roman" w:hAnsi="Times New Roman" w:cs="Times New Roman"/>
          <w:color w:val="0070C0"/>
          <w:sz w:val="24"/>
          <w:szCs w:val="24"/>
        </w:rPr>
        <w:t>увеличилось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 на </w:t>
      </w:r>
      <w:r w:rsidR="009770E0" w:rsidRPr="00BF67E6">
        <w:rPr>
          <w:rFonts w:ascii="Times New Roman" w:hAnsi="Times New Roman" w:cs="Times New Roman"/>
          <w:color w:val="0070C0"/>
          <w:sz w:val="24"/>
          <w:szCs w:val="24"/>
        </w:rPr>
        <w:t>14 370,3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</w:t>
      </w:r>
      <w:r w:rsidR="00BF67E6" w:rsidRPr="00BF67E6">
        <w:rPr>
          <w:rFonts w:ascii="Times New Roman" w:hAnsi="Times New Roman" w:cs="Times New Roman"/>
          <w:color w:val="0070C0"/>
          <w:sz w:val="24"/>
          <w:szCs w:val="24"/>
        </w:rPr>
        <w:t>или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 на </w:t>
      </w:r>
      <w:r w:rsidR="00652935" w:rsidRPr="00BF67E6">
        <w:rPr>
          <w:rFonts w:ascii="Times New Roman" w:hAnsi="Times New Roman" w:cs="Times New Roman"/>
          <w:color w:val="0070C0"/>
          <w:sz w:val="24"/>
          <w:szCs w:val="24"/>
        </w:rPr>
        <w:t>4,7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>%</w:t>
      </w:r>
      <w:r w:rsidR="006C065E" w:rsidRPr="00BF67E6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AEE1B8E" w14:textId="0771ED1D" w:rsidR="00A773FD" w:rsidRPr="00BF67E6" w:rsidRDefault="00313241" w:rsidP="00BF67E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Далее проведен анализ расходов, которые занимают наибольший удельный вес в расходных обязательствах </w:t>
      </w:r>
      <w:r w:rsidR="00504F14" w:rsidRPr="00BF67E6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 по состоянию на 01.</w:t>
      </w:r>
      <w:r w:rsidR="00BF67E6" w:rsidRPr="00BF67E6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504F14" w:rsidRPr="00BF67E6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3847E5" w:rsidRPr="00BF67E6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E61F02" w:rsidRPr="00BF67E6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BF67E6">
        <w:rPr>
          <w:rFonts w:ascii="Times New Roman" w:hAnsi="Times New Roman" w:cs="Times New Roman"/>
          <w:color w:val="0070C0"/>
          <w:sz w:val="24"/>
          <w:szCs w:val="24"/>
        </w:rPr>
        <w:t xml:space="preserve"> года.</w:t>
      </w:r>
    </w:p>
    <w:p w14:paraId="0BA3D621" w14:textId="231F4A0A" w:rsidR="00A773FD" w:rsidRPr="00786328" w:rsidRDefault="00BC7ACD" w:rsidP="00971C2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786328">
        <w:rPr>
          <w:rFonts w:ascii="Times New Roman" w:hAnsi="Times New Roman" w:cs="Times New Roman"/>
          <w:b/>
          <w:color w:val="0070C0"/>
          <w:sz w:val="24"/>
          <w:szCs w:val="24"/>
        </w:rPr>
        <w:t>0800 «Культура и кинематография»</w:t>
      </w:r>
      <w:r w:rsidR="00BF67E6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на 01.07</w:t>
      </w:r>
      <w:r w:rsidR="00E61F02" w:rsidRPr="00786328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 плановые показатели составили </w:t>
      </w:r>
      <w:r w:rsidR="00E61F02" w:rsidRPr="00786328">
        <w:rPr>
          <w:rFonts w:ascii="Times New Roman" w:hAnsi="Times New Roman" w:cs="Times New Roman"/>
          <w:color w:val="0070C0"/>
          <w:sz w:val="24"/>
          <w:szCs w:val="24"/>
        </w:rPr>
        <w:t>43</w:t>
      </w:r>
      <w:r w:rsidR="00BF67E6" w:rsidRPr="00786328">
        <w:rPr>
          <w:rFonts w:ascii="Times New Roman" w:hAnsi="Times New Roman" w:cs="Times New Roman"/>
          <w:color w:val="0070C0"/>
          <w:sz w:val="24"/>
          <w:szCs w:val="24"/>
        </w:rPr>
        <w:t> 649,6</w:t>
      </w:r>
      <w:r w:rsidR="00A06FBA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>тыс. рублей, что больше плановых показ</w:t>
      </w:r>
      <w:r w:rsidR="00A06FBA" w:rsidRPr="00786328">
        <w:rPr>
          <w:rFonts w:ascii="Times New Roman" w:hAnsi="Times New Roman" w:cs="Times New Roman"/>
          <w:color w:val="0070C0"/>
          <w:sz w:val="24"/>
          <w:szCs w:val="24"/>
        </w:rPr>
        <w:t>ателей анал</w:t>
      </w:r>
      <w:r w:rsidR="00E61F02" w:rsidRPr="00786328">
        <w:rPr>
          <w:rFonts w:ascii="Times New Roman" w:hAnsi="Times New Roman" w:cs="Times New Roman"/>
          <w:color w:val="0070C0"/>
          <w:sz w:val="24"/>
          <w:szCs w:val="24"/>
        </w:rPr>
        <w:t>огичного периода 2024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AE4E18" w:rsidRPr="00786328">
        <w:rPr>
          <w:rFonts w:ascii="Times New Roman" w:hAnsi="Times New Roman" w:cs="Times New Roman"/>
          <w:color w:val="0070C0"/>
          <w:sz w:val="24"/>
          <w:szCs w:val="24"/>
        </w:rPr>
        <w:t>1 239,0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Кассовое исполнение составило </w:t>
      </w:r>
      <w:r w:rsidR="00AE4E18" w:rsidRPr="00786328">
        <w:rPr>
          <w:rFonts w:ascii="Times New Roman" w:hAnsi="Times New Roman" w:cs="Times New Roman"/>
          <w:color w:val="0070C0"/>
          <w:sz w:val="24"/>
          <w:szCs w:val="24"/>
        </w:rPr>
        <w:t>23 302,3</w:t>
      </w:r>
      <w:r w:rsidR="00A06FBA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тыс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>. рублей, что больше кассового испол</w:t>
      </w:r>
      <w:r w:rsidR="00AA37AA" w:rsidRPr="00786328">
        <w:rPr>
          <w:rFonts w:ascii="Times New Roman" w:hAnsi="Times New Roman" w:cs="Times New Roman"/>
          <w:color w:val="0070C0"/>
          <w:sz w:val="24"/>
          <w:szCs w:val="24"/>
        </w:rPr>
        <w:t>нения за аналогичный период 2024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AE4E18" w:rsidRPr="00786328">
        <w:rPr>
          <w:rFonts w:ascii="Times New Roman" w:hAnsi="Times New Roman" w:cs="Times New Roman"/>
          <w:color w:val="0070C0"/>
          <w:sz w:val="24"/>
          <w:szCs w:val="24"/>
        </w:rPr>
        <w:t>1 158,7</w:t>
      </w:r>
      <w:r w:rsidRPr="00786328">
        <w:rPr>
          <w:rFonts w:ascii="Times New Roman" w:hAnsi="Times New Roman" w:cs="Times New Roman"/>
          <w:color w:val="0070C0"/>
          <w:sz w:val="18"/>
          <w:szCs w:val="18"/>
        </w:rPr>
        <w:t xml:space="preserve">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275A702B" w14:textId="1276D55A" w:rsidR="00A773FD" w:rsidRDefault="0048457F" w:rsidP="00786328">
      <w:pPr>
        <w:tabs>
          <w:tab w:val="left" w:pos="2492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786328">
        <w:rPr>
          <w:rFonts w:ascii="Times New Roman" w:hAnsi="Times New Roman" w:cs="Times New Roman"/>
          <w:b/>
          <w:color w:val="0070C0"/>
          <w:sz w:val="24"/>
          <w:szCs w:val="24"/>
        </w:rPr>
        <w:t>0100 «Общегосударственные вопросы»</w:t>
      </w:r>
      <w:r w:rsidR="00971C23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на 01.07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4A205F" w:rsidRPr="00786328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AA37AA" w:rsidRPr="00786328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</w:t>
      </w:r>
      <w:r w:rsidRPr="00786328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плановые показатели составили </w:t>
      </w:r>
      <w:r w:rsidR="00971C23" w:rsidRPr="00786328">
        <w:rPr>
          <w:rFonts w:ascii="Times New Roman" w:hAnsi="Times New Roman" w:cs="Times New Roman"/>
          <w:color w:val="0070C0"/>
          <w:sz w:val="24"/>
          <w:szCs w:val="24"/>
        </w:rPr>
        <w:t>48 855,1</w:t>
      </w:r>
      <w:r w:rsidR="00AA37AA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что </w:t>
      </w:r>
      <w:r w:rsidR="00971C23" w:rsidRPr="00786328">
        <w:rPr>
          <w:rFonts w:ascii="Times New Roman" w:hAnsi="Times New Roman" w:cs="Times New Roman"/>
          <w:color w:val="0070C0"/>
          <w:sz w:val="24"/>
          <w:szCs w:val="24"/>
        </w:rPr>
        <w:t>больше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плановых пока</w:t>
      </w:r>
      <w:r w:rsidR="004A205F" w:rsidRPr="00786328">
        <w:rPr>
          <w:rFonts w:ascii="Times New Roman" w:hAnsi="Times New Roman" w:cs="Times New Roman"/>
          <w:color w:val="0070C0"/>
          <w:sz w:val="24"/>
          <w:szCs w:val="24"/>
        </w:rPr>
        <w:t>зателей аналогичного периода 202</w:t>
      </w:r>
      <w:r w:rsidR="006F4C47" w:rsidRPr="00786328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971C23" w:rsidRPr="00786328">
        <w:rPr>
          <w:rFonts w:ascii="Times New Roman" w:hAnsi="Times New Roman" w:cs="Times New Roman"/>
          <w:color w:val="0070C0"/>
          <w:sz w:val="24"/>
          <w:szCs w:val="24"/>
        </w:rPr>
        <w:t>3 101,8</w:t>
      </w:r>
      <w:r w:rsidR="00783906" w:rsidRPr="00786328">
        <w:rPr>
          <w:rFonts w:ascii="Times New Roman" w:hAnsi="Times New Roman" w:cs="Times New Roman"/>
          <w:color w:val="0070C0"/>
          <w:sz w:val="18"/>
          <w:szCs w:val="18"/>
        </w:rPr>
        <w:t xml:space="preserve">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Кассовое исполнение составило </w:t>
      </w:r>
      <w:r w:rsidR="009E6957"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22 953,9 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что </w:t>
      </w:r>
      <w:r w:rsidR="009E6957" w:rsidRPr="00786328">
        <w:rPr>
          <w:rFonts w:ascii="Times New Roman" w:hAnsi="Times New Roman" w:cs="Times New Roman"/>
          <w:color w:val="0070C0"/>
          <w:sz w:val="24"/>
          <w:szCs w:val="24"/>
        </w:rPr>
        <w:t>больше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кассового испо</w:t>
      </w:r>
      <w:r w:rsidR="004A205F" w:rsidRPr="00786328">
        <w:rPr>
          <w:rFonts w:ascii="Times New Roman" w:hAnsi="Times New Roman" w:cs="Times New Roman"/>
          <w:color w:val="0070C0"/>
          <w:sz w:val="24"/>
          <w:szCs w:val="24"/>
        </w:rPr>
        <w:t>лнения за аналогичный период 202</w:t>
      </w:r>
      <w:r w:rsidR="006F4C47" w:rsidRPr="00786328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786328" w:rsidRPr="00786328">
        <w:rPr>
          <w:rFonts w:ascii="Times New Roman" w:hAnsi="Times New Roman" w:cs="Times New Roman"/>
          <w:color w:val="0070C0"/>
          <w:sz w:val="24"/>
          <w:szCs w:val="24"/>
        </w:rPr>
        <w:t>3 650,2</w:t>
      </w:r>
      <w:r w:rsidRPr="00786328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14CA0849" w14:textId="374BCD2F" w:rsidR="00786328" w:rsidRPr="003377E3" w:rsidRDefault="00786328" w:rsidP="00786328">
      <w:pPr>
        <w:tabs>
          <w:tab w:val="left" w:pos="249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377E3">
        <w:rPr>
          <w:rFonts w:ascii="Times New Roman" w:hAnsi="Times New Roman" w:cs="Times New Roman"/>
          <w:color w:val="0070C0"/>
          <w:sz w:val="24"/>
          <w:szCs w:val="24"/>
        </w:rPr>
        <w:t xml:space="preserve">По разделу </w:t>
      </w:r>
      <w:r w:rsidRPr="003377E3">
        <w:rPr>
          <w:rFonts w:ascii="Times New Roman" w:hAnsi="Times New Roman" w:cs="Times New Roman"/>
          <w:b/>
          <w:color w:val="0070C0"/>
          <w:sz w:val="24"/>
          <w:szCs w:val="24"/>
        </w:rPr>
        <w:t>0400 «Национальная экономика»</w:t>
      </w:r>
      <w:r w:rsidRPr="003377E3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3377E3">
        <w:rPr>
          <w:rFonts w:ascii="Times New Roman" w:hAnsi="Times New Roman" w:cs="Times New Roman"/>
          <w:color w:val="0070C0"/>
          <w:sz w:val="24"/>
          <w:szCs w:val="24"/>
        </w:rPr>
        <w:t>на 01.07.2025 года</w:t>
      </w:r>
      <w:r w:rsidRPr="003377E3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Pr="003377E3">
        <w:rPr>
          <w:rFonts w:ascii="Times New Roman" w:hAnsi="Times New Roman" w:cs="Times New Roman"/>
          <w:color w:val="0070C0"/>
          <w:sz w:val="24"/>
          <w:szCs w:val="24"/>
        </w:rPr>
        <w:t xml:space="preserve"> уточненные плановые показатели составили 57 173,0 тыс. рублей, что меньше плановых показателей аналогичного периода 2024 года на </w:t>
      </w:r>
      <w:r w:rsidR="003377E3" w:rsidRPr="003377E3">
        <w:rPr>
          <w:rFonts w:ascii="Times New Roman" w:hAnsi="Times New Roman" w:cs="Times New Roman"/>
          <w:color w:val="0070C0"/>
          <w:sz w:val="24"/>
          <w:szCs w:val="24"/>
        </w:rPr>
        <w:t>3 179,6</w:t>
      </w:r>
      <w:r w:rsidRPr="003377E3">
        <w:rPr>
          <w:rFonts w:ascii="Times New Roman" w:hAnsi="Times New Roman" w:cs="Times New Roman"/>
          <w:color w:val="0070C0"/>
          <w:sz w:val="18"/>
          <w:szCs w:val="18"/>
        </w:rPr>
        <w:t xml:space="preserve"> </w:t>
      </w:r>
      <w:r w:rsidRPr="003377E3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Кассовое исполнение составило </w:t>
      </w:r>
      <w:r w:rsidR="003377E3" w:rsidRPr="003377E3">
        <w:rPr>
          <w:rFonts w:ascii="Times New Roman" w:hAnsi="Times New Roman" w:cs="Times New Roman"/>
          <w:color w:val="0070C0"/>
          <w:sz w:val="24"/>
          <w:szCs w:val="24"/>
        </w:rPr>
        <w:t>16 206,2</w:t>
      </w:r>
      <w:r w:rsidRPr="003377E3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что  больше кассового исполнения за аналогичный период 2024 года на </w:t>
      </w:r>
      <w:r w:rsidR="003377E3" w:rsidRPr="003377E3">
        <w:rPr>
          <w:rFonts w:ascii="Times New Roman" w:hAnsi="Times New Roman" w:cs="Times New Roman"/>
          <w:color w:val="0070C0"/>
          <w:sz w:val="24"/>
          <w:szCs w:val="24"/>
        </w:rPr>
        <w:t>7 056,0</w:t>
      </w:r>
      <w:r w:rsidRPr="003377E3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4FC6B2E6" w14:textId="77777777" w:rsidR="00786328" w:rsidRPr="00786328" w:rsidRDefault="00786328" w:rsidP="00786328">
      <w:pPr>
        <w:tabs>
          <w:tab w:val="left" w:pos="2492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5BDADE44" w14:textId="5EEDE918" w:rsidR="004A205F" w:rsidRPr="002643BF" w:rsidRDefault="004A205F" w:rsidP="00375BC8">
      <w:pPr>
        <w:tabs>
          <w:tab w:val="left" w:pos="249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По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разделу </w:t>
      </w:r>
      <w:r w:rsidR="0048457F" w:rsidRPr="002643BF">
        <w:rPr>
          <w:rFonts w:ascii="Times New Roman" w:hAnsi="Times New Roman" w:cs="Times New Roman"/>
          <w:b/>
          <w:color w:val="0070C0"/>
          <w:sz w:val="24"/>
          <w:szCs w:val="24"/>
        </w:rPr>
        <w:t>0500 «Жилищно-коммунальное хозяйство»</w:t>
      </w:r>
      <w:r w:rsidR="0048457F" w:rsidRPr="002643BF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3377E3" w:rsidRPr="002643BF">
        <w:rPr>
          <w:rFonts w:ascii="Times New Roman" w:hAnsi="Times New Roman" w:cs="Times New Roman"/>
          <w:color w:val="0070C0"/>
          <w:sz w:val="24"/>
          <w:szCs w:val="24"/>
        </w:rPr>
        <w:t>на 01.07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>.202</w:t>
      </w:r>
      <w:r w:rsidR="006F4C47" w:rsidRPr="002643BF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CD1A69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>года</w:t>
      </w:r>
      <w:r w:rsidR="0048457F" w:rsidRPr="002643BF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уточненные плановые показатели составили </w:t>
      </w:r>
      <w:r w:rsidR="003377E3" w:rsidRPr="002643BF">
        <w:rPr>
          <w:rFonts w:ascii="Times New Roman" w:hAnsi="Times New Roman" w:cs="Times New Roman"/>
          <w:color w:val="0070C0"/>
          <w:sz w:val="24"/>
          <w:szCs w:val="24"/>
        </w:rPr>
        <w:t>57 222,6 т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ыс. рублей, что </w:t>
      </w:r>
      <w:r w:rsidR="007A3C2E" w:rsidRPr="002643BF">
        <w:rPr>
          <w:rFonts w:ascii="Times New Roman" w:hAnsi="Times New Roman" w:cs="Times New Roman"/>
          <w:color w:val="0070C0"/>
          <w:sz w:val="24"/>
          <w:szCs w:val="24"/>
        </w:rPr>
        <w:t>больше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плановых показателей аналогичного периода 202</w:t>
      </w:r>
      <w:r w:rsidR="007A3C2E" w:rsidRPr="002643BF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2643B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14 136,9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Кассовое исполнение составило </w:t>
      </w:r>
      <w:r w:rsidR="002643B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15 605,5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что  </w:t>
      </w:r>
      <w:r w:rsidR="002643BF" w:rsidRPr="002643BF">
        <w:rPr>
          <w:rFonts w:ascii="Times New Roman" w:hAnsi="Times New Roman" w:cs="Times New Roman"/>
          <w:color w:val="0070C0"/>
          <w:sz w:val="24"/>
          <w:szCs w:val="24"/>
        </w:rPr>
        <w:t>больше</w:t>
      </w:r>
      <w:r w:rsidR="00556CA0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>кассового исполнения за аналогичный период 202</w:t>
      </w:r>
      <w:r w:rsidR="00556CA0" w:rsidRPr="002643BF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48457F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года на </w:t>
      </w:r>
      <w:r w:rsidR="002643BF" w:rsidRPr="002643BF">
        <w:rPr>
          <w:rFonts w:ascii="Times New Roman" w:hAnsi="Times New Roman" w:cs="Times New Roman"/>
          <w:color w:val="0070C0"/>
          <w:sz w:val="24"/>
          <w:szCs w:val="24"/>
        </w:rPr>
        <w:t>3 108,1</w:t>
      </w:r>
      <w:r w:rsidR="009904A4" w:rsidRPr="002643B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643BF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366A8927" w14:textId="77777777" w:rsidR="00DF771B" w:rsidRPr="00D16CF7" w:rsidRDefault="00DF771B" w:rsidP="002643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D8D25D" w14:textId="77777777" w:rsidR="009B6D37" w:rsidRPr="00DF5B57" w:rsidRDefault="009B6D37" w:rsidP="004A205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F5B57">
        <w:rPr>
          <w:rFonts w:ascii="Times New Roman" w:hAnsi="Times New Roman" w:cs="Times New Roman"/>
          <w:b/>
          <w:color w:val="0070C0"/>
          <w:sz w:val="28"/>
          <w:szCs w:val="28"/>
        </w:rPr>
        <w:t>6. Муниципальный долг</w:t>
      </w:r>
    </w:p>
    <w:p w14:paraId="630B1CD7" w14:textId="77777777" w:rsidR="004A205F" w:rsidRPr="00DF5B57" w:rsidRDefault="004A205F" w:rsidP="002620B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3C5E42E4" w14:textId="77777777" w:rsidR="004C7EF7" w:rsidRPr="00DF5B57" w:rsidRDefault="004C7EF7" w:rsidP="004C7EF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Частью </w:t>
      </w:r>
      <w:r w:rsidR="00500663" w:rsidRPr="00DF5B57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 статьи 107 Бюджетного кодекса Российской Федерации установлено, что 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отчислений.</w:t>
      </w:r>
    </w:p>
    <w:p w14:paraId="0738F60E" w14:textId="105DCB06" w:rsidR="0026299D" w:rsidRPr="00DF5B57" w:rsidRDefault="0026299D" w:rsidP="0026299D">
      <w:pPr>
        <w:spacing w:after="0" w:line="240" w:lineRule="auto"/>
        <w:ind w:firstLine="720"/>
        <w:jc w:val="both"/>
        <w:rPr>
          <w:rFonts w:ascii="Times New Roman" w:hAnsi="Times New Roman"/>
          <w:color w:val="0070C0"/>
          <w:sz w:val="24"/>
          <w:szCs w:val="24"/>
        </w:rPr>
      </w:pPr>
      <w:r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Согласно </w:t>
      </w:r>
      <w:r w:rsidR="007F1A28" w:rsidRPr="00DF5B57">
        <w:rPr>
          <w:rFonts w:ascii="Times New Roman" w:hAnsi="Times New Roman" w:cs="Times New Roman"/>
          <w:color w:val="0070C0"/>
          <w:sz w:val="24"/>
          <w:szCs w:val="24"/>
        </w:rPr>
        <w:t>решению</w:t>
      </w:r>
      <w:r w:rsidR="00A14298"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 30-й сессии Чульманского поселкового Совета депутатов (V-созыва) от 23.12.2023 № 02-30 «О бюджете городского поселения «Поселок Чульман» Нерюнгринского района на 2025 год и плановый период 2026 и 2027 годы»</w:t>
      </w:r>
      <w:r w:rsidR="007F1A28"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 (в редакции от </w:t>
      </w:r>
      <w:r w:rsidR="00DF5B57" w:rsidRPr="00DF5B57">
        <w:rPr>
          <w:rFonts w:ascii="Times New Roman" w:hAnsi="Times New Roman" w:cs="Times New Roman"/>
          <w:color w:val="0070C0"/>
          <w:sz w:val="24"/>
          <w:szCs w:val="24"/>
        </w:rPr>
        <w:t>05.06</w:t>
      </w:r>
      <w:r w:rsidR="007F1A28"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.2025 № </w:t>
      </w:r>
      <w:r w:rsidR="00DF5B57" w:rsidRPr="00DF5B57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="007F1A28" w:rsidRPr="00DF5B57">
        <w:rPr>
          <w:rFonts w:ascii="Times New Roman" w:hAnsi="Times New Roman" w:cs="Times New Roman"/>
          <w:color w:val="0070C0"/>
          <w:sz w:val="24"/>
          <w:szCs w:val="24"/>
        </w:rPr>
        <w:t xml:space="preserve">) </w:t>
      </w:r>
      <w:r w:rsidR="00026A20" w:rsidRPr="00DF5B57">
        <w:rPr>
          <w:rFonts w:ascii="Times New Roman" w:hAnsi="Times New Roman"/>
          <w:color w:val="0070C0"/>
          <w:sz w:val="24"/>
          <w:szCs w:val="24"/>
        </w:rPr>
        <w:t xml:space="preserve">предельный объем </w:t>
      </w:r>
      <w:r w:rsidR="00A34633" w:rsidRPr="00DF5B57">
        <w:rPr>
          <w:rFonts w:ascii="Times New Roman" w:hAnsi="Times New Roman"/>
          <w:color w:val="0070C0"/>
          <w:sz w:val="24"/>
          <w:szCs w:val="24"/>
        </w:rPr>
        <w:t xml:space="preserve">муниципального </w:t>
      </w:r>
      <w:r w:rsidR="00026A20" w:rsidRPr="00DF5B57">
        <w:rPr>
          <w:rFonts w:ascii="Times New Roman" w:hAnsi="Times New Roman"/>
          <w:color w:val="0070C0"/>
          <w:sz w:val="24"/>
          <w:szCs w:val="24"/>
        </w:rPr>
        <w:t>внутреннего долга</w:t>
      </w:r>
      <w:r w:rsidR="00A34633" w:rsidRPr="00DF5B57">
        <w:rPr>
          <w:rFonts w:ascii="Times New Roman" w:hAnsi="Times New Roman"/>
          <w:color w:val="0070C0"/>
          <w:sz w:val="24"/>
          <w:szCs w:val="24"/>
        </w:rPr>
        <w:t xml:space="preserve"> на 2025 год установлен в размере 0,00 тыс. рублей.</w:t>
      </w:r>
    </w:p>
    <w:p w14:paraId="31B678A1" w14:textId="202D6DA7" w:rsidR="00FB007F" w:rsidRPr="00DF5B57" w:rsidRDefault="00D74272" w:rsidP="00645B38">
      <w:pPr>
        <w:pStyle w:val="25"/>
        <w:spacing w:after="0" w:line="240" w:lineRule="auto"/>
        <w:ind w:left="0" w:firstLine="709"/>
        <w:jc w:val="both"/>
        <w:rPr>
          <w:rFonts w:eastAsia="Calibri"/>
          <w:color w:val="0070C0"/>
          <w:sz w:val="24"/>
          <w:szCs w:val="24"/>
          <w:lang w:eastAsia="en-US"/>
        </w:rPr>
      </w:pPr>
      <w:r w:rsidRPr="00DF5B57">
        <w:rPr>
          <w:rFonts w:eastAsia="Calibri"/>
          <w:color w:val="0070C0"/>
          <w:sz w:val="24"/>
          <w:szCs w:val="24"/>
          <w:lang w:eastAsia="en-US"/>
        </w:rPr>
        <w:t xml:space="preserve">Муниципальный долг в бюджете городского поселения «Поселок </w:t>
      </w:r>
      <w:r w:rsidR="00FB007F" w:rsidRPr="00DF5B57">
        <w:rPr>
          <w:rFonts w:eastAsia="Calibri"/>
          <w:color w:val="0070C0"/>
          <w:sz w:val="24"/>
          <w:szCs w:val="24"/>
          <w:lang w:eastAsia="en-US"/>
        </w:rPr>
        <w:t>Чульман</w:t>
      </w:r>
      <w:r w:rsidR="007F1A28" w:rsidRPr="00DF5B57">
        <w:rPr>
          <w:rFonts w:eastAsia="Calibri"/>
          <w:color w:val="0070C0"/>
          <w:sz w:val="24"/>
          <w:szCs w:val="24"/>
          <w:lang w:eastAsia="en-US"/>
        </w:rPr>
        <w:t>» Нерюнгринского района в 2025</w:t>
      </w:r>
      <w:r w:rsidRPr="00DF5B57">
        <w:rPr>
          <w:rFonts w:eastAsia="Calibri"/>
          <w:color w:val="0070C0"/>
          <w:sz w:val="24"/>
          <w:szCs w:val="24"/>
          <w:lang w:eastAsia="en-US"/>
        </w:rPr>
        <w:t xml:space="preserve"> году отсутствует. </w:t>
      </w:r>
    </w:p>
    <w:p w14:paraId="3AB17B80" w14:textId="77777777" w:rsidR="00FB007F" w:rsidRPr="00D16CF7" w:rsidRDefault="00FB007F" w:rsidP="00E52DEF">
      <w:pPr>
        <w:pStyle w:val="25"/>
        <w:spacing w:after="0" w:line="240" w:lineRule="auto"/>
        <w:jc w:val="center"/>
        <w:rPr>
          <w:rFonts w:eastAsia="Calibri"/>
          <w:sz w:val="24"/>
          <w:szCs w:val="24"/>
          <w:lang w:eastAsia="en-US"/>
        </w:rPr>
      </w:pPr>
    </w:p>
    <w:p w14:paraId="656F3F12" w14:textId="403E8CEF" w:rsidR="00054FDD" w:rsidRPr="00BC0788" w:rsidRDefault="009B0CDE" w:rsidP="00E52DEF">
      <w:pPr>
        <w:pStyle w:val="25"/>
        <w:spacing w:after="0" w:line="240" w:lineRule="auto"/>
        <w:jc w:val="center"/>
        <w:rPr>
          <w:b/>
          <w:color w:val="0070C0"/>
          <w:sz w:val="28"/>
          <w:szCs w:val="28"/>
        </w:rPr>
      </w:pPr>
      <w:r w:rsidRPr="00BC0788">
        <w:rPr>
          <w:b/>
          <w:color w:val="0070C0"/>
          <w:sz w:val="28"/>
          <w:szCs w:val="28"/>
        </w:rPr>
        <w:t>7</w:t>
      </w:r>
      <w:r w:rsidR="00A15B64" w:rsidRPr="00BC0788">
        <w:rPr>
          <w:b/>
          <w:color w:val="0070C0"/>
          <w:sz w:val="28"/>
          <w:szCs w:val="28"/>
        </w:rPr>
        <w:t xml:space="preserve">. </w:t>
      </w:r>
      <w:r w:rsidR="00054FDD" w:rsidRPr="00BC0788">
        <w:rPr>
          <w:b/>
          <w:color w:val="0070C0"/>
          <w:sz w:val="28"/>
          <w:szCs w:val="28"/>
        </w:rPr>
        <w:t>Источники финансирования дефицита бюджета</w:t>
      </w:r>
    </w:p>
    <w:p w14:paraId="301C6A58" w14:textId="77777777" w:rsidR="00DF771B" w:rsidRPr="00BC0788" w:rsidRDefault="00DF771B" w:rsidP="00E52DEF">
      <w:pPr>
        <w:pStyle w:val="25"/>
        <w:spacing w:after="0" w:line="240" w:lineRule="auto"/>
        <w:jc w:val="center"/>
        <w:rPr>
          <w:b/>
          <w:color w:val="0070C0"/>
          <w:sz w:val="28"/>
          <w:szCs w:val="28"/>
        </w:rPr>
      </w:pPr>
    </w:p>
    <w:p w14:paraId="08A92848" w14:textId="280FD06C" w:rsidR="00E52DEF" w:rsidRPr="00BC0788" w:rsidRDefault="00E52DEF" w:rsidP="00E52DEF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BC0788">
        <w:rPr>
          <w:rFonts w:ascii="Times New Roman" w:hAnsi="Times New Roman"/>
          <w:color w:val="0070C0"/>
          <w:sz w:val="24"/>
          <w:szCs w:val="24"/>
        </w:rPr>
        <w:t xml:space="preserve">Бюджет </w:t>
      </w:r>
      <w:r w:rsidRPr="00BC0788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«Поселок «Чульман» </w:t>
      </w:r>
      <w:r w:rsidRPr="00BC0788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</w:t>
      </w:r>
      <w:r w:rsidR="00A80EFF" w:rsidRPr="00BC0788">
        <w:rPr>
          <w:rFonts w:ascii="Times New Roman" w:hAnsi="Times New Roman"/>
          <w:color w:val="0070C0"/>
          <w:sz w:val="24"/>
          <w:szCs w:val="24"/>
        </w:rPr>
        <w:t>р</w:t>
      </w:r>
      <w:r w:rsidRPr="00BC0788">
        <w:rPr>
          <w:rFonts w:ascii="Times New Roman" w:hAnsi="Times New Roman"/>
          <w:color w:val="0070C0"/>
          <w:sz w:val="24"/>
          <w:szCs w:val="24"/>
        </w:rPr>
        <w:t xml:space="preserve">ешением </w:t>
      </w:r>
      <w:r w:rsidR="00A80EFF" w:rsidRPr="00BC0788">
        <w:rPr>
          <w:rFonts w:ascii="Times New Roman" w:hAnsi="Times New Roman"/>
          <w:color w:val="0070C0"/>
          <w:sz w:val="24"/>
          <w:szCs w:val="24"/>
        </w:rPr>
        <w:t xml:space="preserve">Чульманского поселкового Совета депутатов </w:t>
      </w:r>
      <w:r w:rsidR="00A80EFF" w:rsidRPr="00BC0788">
        <w:rPr>
          <w:rFonts w:ascii="Times New Roman" w:hAnsi="Times New Roman" w:cs="Times New Roman"/>
          <w:color w:val="0070C0"/>
          <w:sz w:val="24"/>
          <w:szCs w:val="24"/>
        </w:rPr>
        <w:t>от 2</w:t>
      </w:r>
      <w:r w:rsidR="007B3E7D" w:rsidRPr="00BC0788">
        <w:rPr>
          <w:rFonts w:ascii="Times New Roman" w:hAnsi="Times New Roman" w:cs="Times New Roman"/>
          <w:color w:val="0070C0"/>
          <w:sz w:val="24"/>
          <w:szCs w:val="24"/>
        </w:rPr>
        <w:t>3</w:t>
      </w:r>
      <w:r w:rsidR="00A80EFF" w:rsidRPr="00BC0788">
        <w:rPr>
          <w:rFonts w:ascii="Times New Roman" w:hAnsi="Times New Roman" w:cs="Times New Roman"/>
          <w:color w:val="0070C0"/>
          <w:sz w:val="24"/>
          <w:szCs w:val="24"/>
        </w:rPr>
        <w:t>.12.202</w:t>
      </w:r>
      <w:r w:rsidR="007B3E7D" w:rsidRPr="00BC0788">
        <w:rPr>
          <w:rFonts w:ascii="Times New Roman" w:hAnsi="Times New Roman" w:cs="Times New Roman"/>
          <w:color w:val="0070C0"/>
          <w:sz w:val="24"/>
          <w:szCs w:val="24"/>
        </w:rPr>
        <w:t>4</w:t>
      </w:r>
      <w:r w:rsidR="00A80EFF" w:rsidRPr="00BC0788">
        <w:rPr>
          <w:rFonts w:ascii="Times New Roman" w:hAnsi="Times New Roman" w:cs="Times New Roman"/>
          <w:color w:val="0070C0"/>
          <w:sz w:val="24"/>
          <w:szCs w:val="24"/>
        </w:rPr>
        <w:t xml:space="preserve"> № </w:t>
      </w:r>
      <w:r w:rsidR="007B3E7D" w:rsidRPr="00BC0788">
        <w:rPr>
          <w:rFonts w:ascii="Times New Roman" w:hAnsi="Times New Roman" w:cs="Times New Roman"/>
          <w:color w:val="0070C0"/>
          <w:sz w:val="24"/>
          <w:szCs w:val="24"/>
        </w:rPr>
        <w:t>02-30</w:t>
      </w:r>
      <w:r w:rsidR="00E92F69" w:rsidRPr="00BC078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80EFF" w:rsidRPr="00BC078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270FF7" w:rsidRPr="00BC0788">
        <w:rPr>
          <w:rFonts w:ascii="Times New Roman" w:hAnsi="Times New Roman" w:cs="Times New Roman"/>
          <w:color w:val="0070C0"/>
          <w:sz w:val="24"/>
          <w:szCs w:val="24"/>
        </w:rPr>
        <w:t>«О бюджете городского поселения «Поселок Чульма</w:t>
      </w:r>
      <w:r w:rsidR="006E69CE" w:rsidRPr="00BC0788">
        <w:rPr>
          <w:rFonts w:ascii="Times New Roman" w:hAnsi="Times New Roman" w:cs="Times New Roman"/>
          <w:color w:val="0070C0"/>
          <w:sz w:val="24"/>
          <w:szCs w:val="24"/>
        </w:rPr>
        <w:t>н» Нерюнгринского района на 2025 год и плановый период 2026-2027</w:t>
      </w:r>
      <w:r w:rsidR="00270FF7" w:rsidRPr="00BC0788">
        <w:rPr>
          <w:rFonts w:ascii="Times New Roman" w:hAnsi="Times New Roman" w:cs="Times New Roman"/>
          <w:color w:val="0070C0"/>
          <w:sz w:val="24"/>
          <w:szCs w:val="24"/>
        </w:rPr>
        <w:t xml:space="preserve"> годы» </w:t>
      </w:r>
      <w:r w:rsidRPr="00BC0788">
        <w:rPr>
          <w:rFonts w:ascii="Times New Roman" w:hAnsi="Times New Roman"/>
          <w:color w:val="0070C0"/>
          <w:sz w:val="24"/>
          <w:szCs w:val="24"/>
        </w:rPr>
        <w:t>принят без дефицита.</w:t>
      </w:r>
    </w:p>
    <w:p w14:paraId="3C7A3470" w14:textId="241400B5" w:rsidR="00C47030" w:rsidRDefault="00C47030" w:rsidP="00C4703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proofErr w:type="gramStart"/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В течение 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  <w:lang w:val="en-US"/>
        </w:rPr>
        <w:t>I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BC0788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полугодия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2025 года в утвержденный бюджет городского поселения  «Поселок Чульман» Нерюнгринского района вносились изменения </w:t>
      </w:r>
      <w:r w:rsidR="00BC0788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два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раз</w:t>
      </w:r>
      <w:r w:rsidR="00BC0788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а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, на основании решения Чульманского поселкового Совета депутатов от </w:t>
      </w:r>
      <w:r w:rsidR="007576DC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25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.02.2025 № </w:t>
      </w:r>
      <w:r w:rsidR="007576DC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01-32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BC0788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, от 05.06.2025   № 02-34 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«О внесении изменений в решение </w:t>
      </w:r>
      <w:r w:rsidR="00B43EA7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Чульманского поселкового Совета от 23.12.2024 № 02-30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«О бюджете</w:t>
      </w:r>
      <w:r w:rsidR="00B43EA7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городского поселения «Поселок Чульман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» Нерюнгринского района</w:t>
      </w:r>
      <w:r w:rsidR="00B047B8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на 2025 год и плановый период 2026 и 2027</w:t>
      </w:r>
      <w:proofErr w:type="gramEnd"/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годов». </w:t>
      </w:r>
      <w:r w:rsidRPr="002D17B1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В результате внесенных изменений и дополнений 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прогнозируемый дефицит составил  </w:t>
      </w:r>
      <w:r w:rsidR="002D17B1"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>27 521,8</w:t>
      </w:r>
      <w:r w:rsidRPr="002D17B1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тыс. рублей.</w:t>
      </w:r>
    </w:p>
    <w:p w14:paraId="4BCFE734" w14:textId="198B84C3" w:rsidR="002E59DD" w:rsidRPr="002E59DD" w:rsidRDefault="002E59DD" w:rsidP="00C4703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2E59DD">
        <w:rPr>
          <w:rFonts w:ascii="Times New Roman" w:hAnsi="Times New Roman"/>
          <w:color w:val="0070C0"/>
          <w:sz w:val="24"/>
          <w:szCs w:val="24"/>
        </w:rPr>
        <w:t xml:space="preserve">Постановлением Администрации городского поселения «Поселок «Чульман» от 09.07.2025 № 216/1 плановые показатели отчета об исполнении бюджета за </w:t>
      </w:r>
      <w:r w:rsidRPr="002E59DD">
        <w:rPr>
          <w:rFonts w:ascii="Times New Roman" w:hAnsi="Times New Roman"/>
          <w:color w:val="0070C0"/>
          <w:sz w:val="24"/>
          <w:szCs w:val="24"/>
          <w:lang w:val="en-US"/>
        </w:rPr>
        <w:t>II</w:t>
      </w:r>
      <w:r w:rsidRPr="002E59DD">
        <w:rPr>
          <w:rFonts w:ascii="Times New Roman" w:hAnsi="Times New Roman"/>
          <w:color w:val="0070C0"/>
          <w:sz w:val="24"/>
          <w:szCs w:val="24"/>
        </w:rPr>
        <w:t xml:space="preserve"> квартал 2025 года утверждены с дефицитом в сумме 27</w:t>
      </w:r>
      <w:r w:rsidRPr="002E59DD">
        <w:rPr>
          <w:rFonts w:ascii="Times New Roman" w:hAnsi="Times New Roman"/>
          <w:color w:val="0070C0"/>
          <w:sz w:val="24"/>
          <w:szCs w:val="24"/>
          <w:lang w:val="en-US"/>
        </w:rPr>
        <w:t> </w:t>
      </w:r>
      <w:r w:rsidRPr="002E59DD">
        <w:rPr>
          <w:rFonts w:ascii="Times New Roman" w:hAnsi="Times New Roman"/>
          <w:color w:val="0070C0"/>
          <w:sz w:val="24"/>
          <w:szCs w:val="24"/>
        </w:rPr>
        <w:t>521,8 тыс. рублей</w:t>
      </w:r>
    </w:p>
    <w:p w14:paraId="1ADC8FA7" w14:textId="1870E2A4" w:rsidR="00E20012" w:rsidRPr="002E59DD" w:rsidRDefault="00E20012" w:rsidP="002E59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Фактически, при исполнении бюджета на 01.07.2025 года образовался профицит на сумму </w:t>
      </w:r>
      <w:r w:rsidRPr="002E59DD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5 314,2 </w:t>
      </w:r>
      <w:r w:rsidRPr="002E59DD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4296DCE8" w14:textId="14A19B79" w:rsidR="00842265" w:rsidRPr="002E59DD" w:rsidRDefault="00046825" w:rsidP="0004733D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E59DD">
        <w:rPr>
          <w:rFonts w:ascii="Times New Roman" w:hAnsi="Times New Roman" w:cs="Times New Roman"/>
          <w:color w:val="0070C0"/>
          <w:sz w:val="24"/>
          <w:szCs w:val="24"/>
        </w:rPr>
        <w:t>Анализ источников покрытия дефицита бюджет</w:t>
      </w:r>
      <w:r w:rsidR="00D47362"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а </w:t>
      </w:r>
      <w:r w:rsidR="004065FA" w:rsidRPr="002E59DD">
        <w:rPr>
          <w:rFonts w:ascii="Times New Roman" w:hAnsi="Times New Roman" w:cs="Times New Roman"/>
          <w:color w:val="0070C0"/>
          <w:sz w:val="24"/>
          <w:szCs w:val="24"/>
        </w:rPr>
        <w:t>ГП «Поселок Чульман»</w:t>
      </w:r>
      <w:r w:rsidR="00D47362"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 на 01.</w:t>
      </w:r>
      <w:r w:rsidR="002E59DD" w:rsidRPr="002E59DD">
        <w:rPr>
          <w:rFonts w:ascii="Times New Roman" w:hAnsi="Times New Roman" w:cs="Times New Roman"/>
          <w:color w:val="0070C0"/>
          <w:sz w:val="24"/>
          <w:szCs w:val="24"/>
        </w:rPr>
        <w:t>07</w:t>
      </w:r>
      <w:r w:rsidR="00D47362" w:rsidRPr="002E59DD">
        <w:rPr>
          <w:rFonts w:ascii="Times New Roman" w:hAnsi="Times New Roman" w:cs="Times New Roman"/>
          <w:color w:val="0070C0"/>
          <w:sz w:val="24"/>
          <w:szCs w:val="24"/>
        </w:rPr>
        <w:t>.20</w:t>
      </w:r>
      <w:r w:rsidR="00710398" w:rsidRPr="002E59DD">
        <w:rPr>
          <w:rFonts w:ascii="Times New Roman" w:hAnsi="Times New Roman" w:cs="Times New Roman"/>
          <w:color w:val="0070C0"/>
          <w:sz w:val="24"/>
          <w:szCs w:val="24"/>
        </w:rPr>
        <w:t>2</w:t>
      </w:r>
      <w:r w:rsidR="005910E2" w:rsidRPr="002E59DD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5429AA"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E7B58"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2E59DD">
        <w:rPr>
          <w:rFonts w:ascii="Times New Roman" w:hAnsi="Times New Roman" w:cs="Times New Roman"/>
          <w:color w:val="0070C0"/>
          <w:sz w:val="24"/>
          <w:szCs w:val="24"/>
        </w:rPr>
        <w:t>года приведен в таблице:</w:t>
      </w:r>
      <w:r w:rsidR="00914BBE" w:rsidRPr="002E59DD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30A57CC9" w14:textId="76D931BC" w:rsidR="00914BBE" w:rsidRPr="002E59DD" w:rsidRDefault="007850F5" w:rsidP="00E92F69">
      <w:pPr>
        <w:spacing w:after="0" w:line="240" w:lineRule="auto"/>
        <w:ind w:right="141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2E59DD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W w:w="0" w:type="auto"/>
        <w:tblInd w:w="98" w:type="dxa"/>
        <w:tblLayout w:type="fixed"/>
        <w:tblLook w:val="04A0" w:firstRow="1" w:lastRow="0" w:firstColumn="1" w:lastColumn="0" w:noHBand="0" w:noVBand="1"/>
      </w:tblPr>
      <w:tblGrid>
        <w:gridCol w:w="5397"/>
        <w:gridCol w:w="2410"/>
        <w:gridCol w:w="1948"/>
      </w:tblGrid>
      <w:tr w:rsidR="00D16CF7" w:rsidRPr="00D16CF7" w14:paraId="1196CB54" w14:textId="77777777" w:rsidTr="00842265">
        <w:trPr>
          <w:trHeight w:val="485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0EFF4" w14:textId="77777777" w:rsidR="00B95DF1" w:rsidRPr="002D78A1" w:rsidRDefault="00842265" w:rsidP="00842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241AD" w14:textId="77777777" w:rsidR="00B95DF1" w:rsidRPr="002D78A1" w:rsidRDefault="00842265" w:rsidP="00842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CE621E" w14:textId="77777777" w:rsidR="00B95DF1" w:rsidRPr="003123D4" w:rsidRDefault="00842265" w:rsidP="008422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Исполнено</w:t>
            </w:r>
          </w:p>
        </w:tc>
      </w:tr>
      <w:tr w:rsidR="00D16CF7" w:rsidRPr="00D16CF7" w14:paraId="07E001E9" w14:textId="77777777" w:rsidTr="00842265">
        <w:trPr>
          <w:trHeight w:val="325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3125B" w14:textId="77777777" w:rsidR="00842265" w:rsidRPr="002D78A1" w:rsidRDefault="00842265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419C7" w14:textId="763B94EE" w:rsidR="00842265" w:rsidRPr="002D78A1" w:rsidRDefault="002D78A1" w:rsidP="007850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27 521,8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DD6A3" w14:textId="3DB6754B" w:rsidR="00842265" w:rsidRPr="003123D4" w:rsidRDefault="0020496D" w:rsidP="00312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3123D4" w:rsidRPr="003123D4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5 314,2</w:t>
            </w:r>
          </w:p>
        </w:tc>
      </w:tr>
      <w:tr w:rsidR="00D16CF7" w:rsidRPr="00D16CF7" w14:paraId="129DBBA2" w14:textId="77777777" w:rsidTr="00F8636C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0131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в том числе: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7B75" w14:textId="683D7831" w:rsidR="00B95DF1" w:rsidRPr="002D78A1" w:rsidRDefault="00816743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51C5B" w14:textId="3A674EC2" w:rsidR="00B95DF1" w:rsidRPr="003123D4" w:rsidRDefault="00816743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</w:p>
        </w:tc>
      </w:tr>
      <w:tr w:rsidR="00D16CF7" w:rsidRPr="00D16CF7" w14:paraId="5AD20EB8" w14:textId="77777777" w:rsidTr="00842265">
        <w:trPr>
          <w:trHeight w:val="99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3F0E5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1" w:name="RANGE!A20"/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источники внутреннего финансирования бюджета</w:t>
            </w:r>
            <w:bookmarkEnd w:id="1"/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6021" w14:textId="27C268DC" w:rsidR="00B95DF1" w:rsidRPr="002D78A1" w:rsidRDefault="00B95DF1" w:rsidP="00F8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D8AC9" w14:textId="77777777" w:rsidR="00B95DF1" w:rsidRPr="003123D4" w:rsidRDefault="00B95DF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D16CF7" w:rsidRPr="00D16CF7" w14:paraId="06627689" w14:textId="77777777" w:rsidTr="00842265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A01DE" w14:textId="77777777" w:rsidR="00B95DF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из них:</w:t>
            </w:r>
          </w:p>
          <w:p w14:paraId="478B908B" w14:textId="77777777" w:rsidR="00A16109" w:rsidRPr="002D78A1" w:rsidRDefault="00A16109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50D52" w14:textId="77777777" w:rsidR="00B95DF1" w:rsidRPr="002D78A1" w:rsidRDefault="00B95DF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CE10D" w14:textId="77777777" w:rsidR="00B95DF1" w:rsidRPr="003123D4" w:rsidRDefault="00B95DF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</w:tr>
      <w:tr w:rsidR="00D16CF7" w:rsidRPr="00D16CF7" w14:paraId="6289DD89" w14:textId="77777777" w:rsidTr="00A16109">
        <w:trPr>
          <w:trHeight w:val="249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A0BD6" w14:textId="77777777" w:rsidR="00B95DF1" w:rsidRPr="002D78A1" w:rsidRDefault="005146C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4CEB6" w14:textId="77777777" w:rsidR="00B95DF1" w:rsidRPr="002D78A1" w:rsidRDefault="00290F2B" w:rsidP="00F8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AD7E9" w14:textId="28453774" w:rsidR="00B95DF1" w:rsidRPr="003123D4" w:rsidRDefault="00816743" w:rsidP="00AD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</w:p>
        </w:tc>
      </w:tr>
      <w:tr w:rsidR="00D16CF7" w:rsidRPr="00D16CF7" w14:paraId="2CF8C77D" w14:textId="77777777" w:rsidTr="007A79F1">
        <w:trPr>
          <w:trHeight w:val="263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4AD14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2" w:name="RANGE!A23"/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lastRenderedPageBreak/>
              <w:t>источники внешнего финансирования бюджета</w:t>
            </w:r>
            <w:bookmarkEnd w:id="2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0D013" w14:textId="77777777" w:rsidR="00B95DF1" w:rsidRPr="002D78A1" w:rsidRDefault="00782270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B53C1" w14:textId="77777777" w:rsidR="00B95DF1" w:rsidRPr="003123D4" w:rsidRDefault="00B95DF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D16CF7" w:rsidRPr="00D16CF7" w14:paraId="053F4968" w14:textId="77777777" w:rsidTr="00F8636C">
        <w:trPr>
          <w:trHeight w:val="315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9DEF9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3" w:name="RANGE!A24"/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Изменение остатков средств</w:t>
            </w:r>
            <w:bookmarkEnd w:id="3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EB20" w14:textId="52A69CD4" w:rsidR="00B95DF1" w:rsidRPr="002D78A1" w:rsidRDefault="002D78A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27 521,8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7D6FB" w14:textId="13F04515" w:rsidR="00B95DF1" w:rsidRPr="003123D4" w:rsidRDefault="0020496D" w:rsidP="00312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  <w:r w:rsidR="003123D4" w:rsidRPr="003123D4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5 314,2</w:t>
            </w:r>
          </w:p>
        </w:tc>
      </w:tr>
      <w:tr w:rsidR="00D16CF7" w:rsidRPr="00D16CF7" w14:paraId="1935273E" w14:textId="77777777" w:rsidTr="00725059">
        <w:trPr>
          <w:trHeight w:val="504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FD5BF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bookmarkStart w:id="4" w:name="RANGE!A25"/>
            <w:r w:rsidRPr="002D78A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Изменение остатков средств на счетах по учету средств бюджета</w:t>
            </w:r>
            <w:bookmarkEnd w:id="4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7FEB6" w14:textId="65C69312" w:rsidR="00B95DF1" w:rsidRPr="002D78A1" w:rsidRDefault="002D78A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27 521,8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95C3" w14:textId="1F34FBC0" w:rsidR="00B95DF1" w:rsidRPr="003123D4" w:rsidRDefault="0020496D" w:rsidP="00312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-</w:t>
            </w:r>
            <w:r w:rsidR="003123D4" w:rsidRPr="003123D4">
              <w:rPr>
                <w:rFonts w:ascii="Times New Roman" w:eastAsia="Times New Roman" w:hAnsi="Times New Roman" w:cs="Times New Roman"/>
                <w:bCs/>
                <w:color w:val="0070C0"/>
                <w:sz w:val="20"/>
                <w:szCs w:val="20"/>
              </w:rPr>
              <w:t>5 314,2</w:t>
            </w:r>
          </w:p>
        </w:tc>
      </w:tr>
      <w:tr w:rsidR="00D16CF7" w:rsidRPr="00D16CF7" w14:paraId="6D02DA7F" w14:textId="77777777" w:rsidTr="00842265">
        <w:trPr>
          <w:trHeight w:val="860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F415A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bookmarkStart w:id="5" w:name="RANGE!A26"/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  <w:bookmarkEnd w:id="5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ECA4" w14:textId="77777777" w:rsidR="00B95DF1" w:rsidRPr="002D78A1" w:rsidRDefault="00782270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2C58" w14:textId="77777777" w:rsidR="00B95DF1" w:rsidRPr="003123D4" w:rsidRDefault="00B95DF1" w:rsidP="00BE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-</w:t>
            </w:r>
          </w:p>
        </w:tc>
      </w:tr>
      <w:tr w:rsidR="00D16CF7" w:rsidRPr="00D16CF7" w14:paraId="3FB7C594" w14:textId="77777777" w:rsidTr="002A6954">
        <w:trPr>
          <w:trHeight w:val="315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8532A0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увеличение остатков средств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3E624" w14:textId="3A78D8FF" w:rsidR="00B95DF1" w:rsidRPr="002D78A1" w:rsidRDefault="00F8636C" w:rsidP="00D2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D25428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200 535,9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0A787" w14:textId="3614C5B6" w:rsidR="00B95DF1" w:rsidRPr="003123D4" w:rsidRDefault="00AD4C6B" w:rsidP="00312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-</w:t>
            </w:r>
            <w:r w:rsidR="003123D4" w:rsidRPr="003123D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84 314,4</w:t>
            </w:r>
          </w:p>
        </w:tc>
      </w:tr>
      <w:tr w:rsidR="00D16CF7" w:rsidRPr="00D16CF7" w14:paraId="288BD440" w14:textId="77777777" w:rsidTr="00842265">
        <w:trPr>
          <w:trHeight w:val="494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388F3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7F02" w14:textId="46CC833F" w:rsidR="00B95DF1" w:rsidRPr="002D78A1" w:rsidRDefault="00FB6CE0" w:rsidP="00D2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D25428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200 535,9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5A6C" w14:textId="0E35D2C5" w:rsidR="00B95DF1" w:rsidRPr="003123D4" w:rsidRDefault="00AD4C6B" w:rsidP="003123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-</w:t>
            </w:r>
            <w:r w:rsidR="003123D4"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84 314,4</w:t>
            </w:r>
          </w:p>
        </w:tc>
      </w:tr>
      <w:tr w:rsidR="00D16CF7" w:rsidRPr="00D16CF7" w14:paraId="59A75A31" w14:textId="77777777" w:rsidTr="00842265">
        <w:trPr>
          <w:trHeight w:val="330"/>
        </w:trPr>
        <w:tc>
          <w:tcPr>
            <w:tcW w:w="5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A6E20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уменьшение остатков средств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F710F" w14:textId="331D5111" w:rsidR="00B95DF1" w:rsidRPr="002D78A1" w:rsidRDefault="00710398" w:rsidP="00D2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="00D25428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228 057,7</w:t>
            </w:r>
          </w:p>
        </w:tc>
        <w:tc>
          <w:tcPr>
            <w:tcW w:w="19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FF1A" w14:textId="41E38E82" w:rsidR="00B95DF1" w:rsidRPr="003123D4" w:rsidRDefault="003123D4" w:rsidP="00AD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 </w:t>
            </w:r>
            <w:r w:rsidR="00711EBB" w:rsidRPr="003123D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 xml:space="preserve">79 </w:t>
            </w:r>
            <w:r w:rsidRPr="003123D4">
              <w:rPr>
                <w:rFonts w:ascii="Times New Roman" w:eastAsia="Times New Roman" w:hAnsi="Times New Roman" w:cs="Times New Roman"/>
                <w:b/>
                <w:color w:val="0070C0"/>
                <w:sz w:val="20"/>
                <w:szCs w:val="20"/>
              </w:rPr>
              <w:t>000,2</w:t>
            </w:r>
          </w:p>
        </w:tc>
      </w:tr>
      <w:tr w:rsidR="00D16CF7" w:rsidRPr="00D16CF7" w14:paraId="18D03DB2" w14:textId="77777777" w:rsidTr="00842265">
        <w:trPr>
          <w:trHeight w:val="412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3C012A" w14:textId="77777777" w:rsidR="00B95DF1" w:rsidRPr="002D78A1" w:rsidRDefault="00B95DF1" w:rsidP="00B95DF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bookmarkStart w:id="6" w:name="RANGE!A30"/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Уменьшение прочих остатков денежных средств бюджетов городских поселений</w:t>
            </w:r>
            <w:bookmarkEnd w:id="6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5694D" w14:textId="4AFFF757" w:rsidR="00B95DF1" w:rsidRPr="002D78A1" w:rsidRDefault="004B0937" w:rsidP="00D25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D78A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 w:rsidR="00D25428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228 057,7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5590" w14:textId="51DEDAE1" w:rsidR="00B95DF1" w:rsidRPr="003123D4" w:rsidRDefault="003123D4" w:rsidP="00AD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  <w:r w:rsidR="00711EBB" w:rsidRPr="003123D4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79 002,0</w:t>
            </w:r>
          </w:p>
        </w:tc>
      </w:tr>
    </w:tbl>
    <w:p w14:paraId="07DB9AFA" w14:textId="77777777" w:rsidR="0009267E" w:rsidRPr="00D16CF7" w:rsidRDefault="00C24FEA" w:rsidP="00CA7055">
      <w:pPr>
        <w:pStyle w:val="25"/>
        <w:spacing w:after="0" w:line="240" w:lineRule="auto"/>
        <w:ind w:left="0"/>
        <w:jc w:val="both"/>
        <w:rPr>
          <w:sz w:val="24"/>
          <w:szCs w:val="24"/>
        </w:rPr>
      </w:pPr>
      <w:r w:rsidRPr="00D16CF7">
        <w:rPr>
          <w:sz w:val="24"/>
          <w:szCs w:val="24"/>
        </w:rPr>
        <w:tab/>
      </w:r>
    </w:p>
    <w:p w14:paraId="5CA02158" w14:textId="42CD4163" w:rsidR="00AC1AB3" w:rsidRPr="00513BA7" w:rsidRDefault="00AC1AB3" w:rsidP="00513B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700B1D">
        <w:rPr>
          <w:rFonts w:ascii="Times New Roman" w:hAnsi="Times New Roman" w:cs="Times New Roman"/>
          <w:color w:val="0070C0"/>
          <w:sz w:val="24"/>
          <w:szCs w:val="24"/>
        </w:rPr>
        <w:t xml:space="preserve">Как видно из данных, приведенных в таблице, результатом фактического исполнения бюджета городского поселения «Поселок </w:t>
      </w:r>
      <w:r w:rsidR="00E714BF" w:rsidRPr="00700B1D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700B1D">
        <w:rPr>
          <w:rFonts w:ascii="Times New Roman" w:hAnsi="Times New Roman" w:cs="Times New Roman"/>
          <w:color w:val="0070C0"/>
          <w:sz w:val="24"/>
          <w:szCs w:val="24"/>
        </w:rPr>
        <w:t>» Нер</w:t>
      </w:r>
      <w:r w:rsidR="00A16109" w:rsidRPr="00700B1D">
        <w:rPr>
          <w:rFonts w:ascii="Times New Roman" w:hAnsi="Times New Roman" w:cs="Times New Roman"/>
          <w:color w:val="0070C0"/>
          <w:sz w:val="24"/>
          <w:szCs w:val="24"/>
        </w:rPr>
        <w:t>юнгринского района на 01.07</w:t>
      </w:r>
      <w:r w:rsidR="00EB3F86" w:rsidRPr="00700B1D">
        <w:rPr>
          <w:rFonts w:ascii="Times New Roman" w:hAnsi="Times New Roman" w:cs="Times New Roman"/>
          <w:color w:val="0070C0"/>
          <w:sz w:val="24"/>
          <w:szCs w:val="24"/>
        </w:rPr>
        <w:t>.2025 г</w:t>
      </w:r>
      <w:r w:rsidRPr="00700B1D">
        <w:rPr>
          <w:rFonts w:ascii="Times New Roman" w:hAnsi="Times New Roman" w:cs="Times New Roman"/>
          <w:color w:val="0070C0"/>
          <w:sz w:val="24"/>
          <w:szCs w:val="24"/>
        </w:rPr>
        <w:t xml:space="preserve">ода стал профицит в сумме </w:t>
      </w:r>
      <w:r w:rsidR="00A16109" w:rsidRPr="00700B1D">
        <w:rPr>
          <w:rFonts w:ascii="Times New Roman" w:hAnsi="Times New Roman" w:cs="Times New Roman"/>
          <w:color w:val="0070C0"/>
          <w:sz w:val="24"/>
          <w:szCs w:val="24"/>
        </w:rPr>
        <w:t>5 314,2</w:t>
      </w:r>
      <w:r w:rsidRPr="00700B1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 </w:t>
      </w:r>
      <w:r w:rsidR="00A16109" w:rsidRPr="00700B1D">
        <w:rPr>
          <w:rFonts w:ascii="Times New Roman" w:eastAsia="Times New Roman" w:hAnsi="Times New Roman" w:cs="Times New Roman"/>
          <w:color w:val="0070C0"/>
          <w:sz w:val="24"/>
          <w:szCs w:val="24"/>
        </w:rPr>
        <w:t>Источники покрытия дефицита бюджета - изменение остатков средств на счетах бюджетов.</w:t>
      </w:r>
    </w:p>
    <w:p w14:paraId="64AE6057" w14:textId="77777777" w:rsidR="009B4660" w:rsidRPr="009B4660" w:rsidRDefault="009B4660" w:rsidP="009B4660">
      <w:pPr>
        <w:spacing w:after="0" w:line="240" w:lineRule="auto"/>
        <w:ind w:firstLine="709"/>
        <w:jc w:val="both"/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</w:pPr>
      <w:r w:rsidRPr="009B4660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  <w:t xml:space="preserve">Анализом установлено, в </w:t>
      </w:r>
      <w:r w:rsidRPr="009B4660">
        <w:rPr>
          <w:rFonts w:ascii="Times New Roman" w:eastAsiaTheme="minorHAnsi" w:hAnsi="Times New Roman" w:cs="Times New Roman"/>
          <w:i/>
          <w:color w:val="0070C0"/>
          <w:sz w:val="24"/>
          <w:szCs w:val="24"/>
          <w:lang w:eastAsia="en-US"/>
        </w:rPr>
        <w:t xml:space="preserve">формах квартальной бюджетной отчетности ф.0503117,         ф.0503124, ф.0503127 </w:t>
      </w:r>
      <w:r w:rsidRPr="009B4660"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  <w:t xml:space="preserve">показатели исполненных бюджетных назначений раздела 1 «Доходы бюджета», раздела 2 «Расходы бюджета» </w:t>
      </w:r>
      <w:r w:rsidRPr="009B4660">
        <w:rPr>
          <w:rFonts w:ascii="PT Serif" w:eastAsia="Calibri" w:hAnsi="PT Serif" w:cs="Times New Roman"/>
          <w:b/>
          <w:i/>
          <w:color w:val="0070C0"/>
          <w:sz w:val="23"/>
          <w:szCs w:val="23"/>
          <w:shd w:val="clear" w:color="auto" w:fill="FFFFFF"/>
          <w:lang w:eastAsia="en-US"/>
        </w:rPr>
        <w:t>не соответствуют</w:t>
      </w:r>
      <w:r w:rsidRPr="009B4660"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  <w:t xml:space="preserve"> показателям раздела 3 «Источники финансирования дефицита бюджета» по графе «Исполнено». Отклонение составило 2 708,5 тыс. рублей. </w:t>
      </w:r>
    </w:p>
    <w:p w14:paraId="10B2D342" w14:textId="77777777" w:rsidR="009B4660" w:rsidRPr="009B4660" w:rsidRDefault="009B4660" w:rsidP="009B4660">
      <w:pPr>
        <w:spacing w:after="0" w:line="240" w:lineRule="auto"/>
        <w:ind w:firstLine="709"/>
        <w:jc w:val="both"/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</w:pPr>
      <w:proofErr w:type="gramStart"/>
      <w:r w:rsidRPr="009B4660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 xml:space="preserve">В Отчете об исполнении бюджета городского поселения «Поселок Чульман» Нерюнгринского района Республики Саха (Якутия) за </w:t>
      </w:r>
      <w:r w:rsidRPr="009B4660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en-US"/>
        </w:rPr>
        <w:t>II</w:t>
      </w:r>
      <w:r w:rsidRPr="009B4660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 xml:space="preserve"> квартал 2025 года, утвержденного  Постановлением администрации городского поселения «Поселок Чульман» от 09.04.2025 № 216/1 (далее – Отчет) показатели увеличения прочих остатков денежных средств бюджетов городских поселений и уменьшения прочих остатков денежных средств бюджетов городских поселений по строкам  графы 5 раздела 3 «Источники финансирования дефицита бюджета</w:t>
      </w:r>
      <w:proofErr w:type="gramEnd"/>
      <w:r w:rsidRPr="009B4660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» имеют отклонение с показателями доходов и расходов Отчета в размере 2 708,5 тыс. рублей.</w:t>
      </w:r>
    </w:p>
    <w:p w14:paraId="375F42CD" w14:textId="77777777" w:rsidR="009B4660" w:rsidRPr="009B4660" w:rsidRDefault="009B4660" w:rsidP="009B4660">
      <w:pPr>
        <w:spacing w:after="0" w:line="240" w:lineRule="auto"/>
        <w:ind w:firstLine="709"/>
        <w:jc w:val="both"/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</w:pPr>
      <w:proofErr w:type="gramStart"/>
      <w:r w:rsidRPr="009B4660"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  <w:t xml:space="preserve">Сведения по расхождению показателей исполнения  бюджетных назначений и расшифровка возникших отклонений за январь-июнь 2025 года (операции по возврату средств, относящихся к доходам бюджета и операции по возврату ранее произведенных расходов, которые отражаются в доходной и расходной части бюджета со знаком минус) на сумму 2 708,5 тыс. рублей  на проверку в Контрольно-счетную палату МР «Нерюнгринский район»   </w:t>
      </w:r>
      <w:r w:rsidRPr="009B4660">
        <w:rPr>
          <w:rFonts w:ascii="PT Serif" w:eastAsia="Calibri" w:hAnsi="PT Serif" w:cs="Times New Roman"/>
          <w:b/>
          <w:i/>
          <w:color w:val="0070C0"/>
          <w:sz w:val="23"/>
          <w:szCs w:val="23"/>
          <w:shd w:val="clear" w:color="auto" w:fill="FFFFFF"/>
          <w:lang w:eastAsia="en-US"/>
        </w:rPr>
        <w:t>не представлены</w:t>
      </w:r>
      <w:r w:rsidRPr="009B4660"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  <w:t>.</w:t>
      </w:r>
      <w:proofErr w:type="gramEnd"/>
    </w:p>
    <w:p w14:paraId="3B25F838" w14:textId="77777777" w:rsidR="00C27D43" w:rsidRPr="00C27D43" w:rsidRDefault="00C27D43" w:rsidP="008E16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CAF5186" w14:textId="34C732D7" w:rsidR="001F55BC" w:rsidRPr="003C622F" w:rsidRDefault="004A0D39" w:rsidP="00375BC8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3C622F">
        <w:rPr>
          <w:rFonts w:ascii="Times New Roman" w:hAnsi="Times New Roman"/>
          <w:b/>
          <w:color w:val="0070C0"/>
          <w:sz w:val="28"/>
          <w:szCs w:val="28"/>
        </w:rPr>
        <w:t xml:space="preserve">8. </w:t>
      </w:r>
      <w:r w:rsidR="00315673" w:rsidRPr="003C622F">
        <w:rPr>
          <w:rFonts w:ascii="Times New Roman" w:hAnsi="Times New Roman"/>
          <w:b/>
          <w:color w:val="0070C0"/>
          <w:sz w:val="28"/>
          <w:szCs w:val="28"/>
        </w:rPr>
        <w:t>Анализ  реализации муниципальных программ</w:t>
      </w:r>
      <w:r w:rsidRPr="003C622F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315673" w:rsidRPr="003C622F">
        <w:rPr>
          <w:rFonts w:ascii="Times New Roman" w:hAnsi="Times New Roman" w:cs="Times New Roman"/>
          <w:b/>
          <w:color w:val="0070C0"/>
          <w:sz w:val="28"/>
          <w:szCs w:val="28"/>
        </w:rPr>
        <w:t>городского поселения «Поселок Чульман»</w:t>
      </w:r>
      <w:r w:rsidR="00315673" w:rsidRPr="003C622F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2829CC" w:rsidRPr="003C622F">
        <w:rPr>
          <w:rFonts w:ascii="Times New Roman" w:hAnsi="Times New Roman"/>
          <w:b/>
          <w:color w:val="0070C0"/>
          <w:sz w:val="28"/>
          <w:szCs w:val="28"/>
        </w:rPr>
        <w:t xml:space="preserve">Нерюнгринского района </w:t>
      </w:r>
      <w:r w:rsidR="00315673" w:rsidRPr="003C622F">
        <w:rPr>
          <w:rFonts w:ascii="Times New Roman" w:hAnsi="Times New Roman"/>
          <w:b/>
          <w:color w:val="0070C0"/>
          <w:sz w:val="28"/>
          <w:szCs w:val="28"/>
        </w:rPr>
        <w:t xml:space="preserve">за </w:t>
      </w:r>
      <w:r w:rsidR="00262146" w:rsidRPr="003C622F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D20D41" w:rsidRPr="003C622F">
        <w:rPr>
          <w:rFonts w:ascii="Times New Roman" w:hAnsi="Times New Roman"/>
          <w:b/>
          <w:color w:val="0070C0"/>
          <w:sz w:val="28"/>
          <w:szCs w:val="28"/>
          <w:lang w:val="en-US"/>
        </w:rPr>
        <w:t>I</w:t>
      </w:r>
      <w:r w:rsidR="00D20D41" w:rsidRPr="003C622F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 w:rsidR="003C622F" w:rsidRPr="003C622F">
        <w:rPr>
          <w:rFonts w:ascii="Times New Roman" w:hAnsi="Times New Roman"/>
          <w:b/>
          <w:color w:val="0070C0"/>
          <w:sz w:val="28"/>
          <w:szCs w:val="28"/>
        </w:rPr>
        <w:t>полугодие</w:t>
      </w:r>
      <w:r w:rsidR="00262146" w:rsidRPr="003C622F">
        <w:rPr>
          <w:rFonts w:ascii="Times New Roman" w:hAnsi="Times New Roman"/>
          <w:b/>
          <w:color w:val="0070C0"/>
          <w:sz w:val="28"/>
          <w:szCs w:val="28"/>
        </w:rPr>
        <w:t xml:space="preserve"> 20</w:t>
      </w:r>
      <w:r w:rsidR="006D775A" w:rsidRPr="003C622F">
        <w:rPr>
          <w:rFonts w:ascii="Times New Roman" w:hAnsi="Times New Roman"/>
          <w:b/>
          <w:color w:val="0070C0"/>
          <w:sz w:val="28"/>
          <w:szCs w:val="28"/>
        </w:rPr>
        <w:t>2</w:t>
      </w:r>
      <w:r w:rsidR="00C958E5" w:rsidRPr="003C622F">
        <w:rPr>
          <w:rFonts w:ascii="Times New Roman" w:hAnsi="Times New Roman"/>
          <w:b/>
          <w:color w:val="0070C0"/>
          <w:sz w:val="28"/>
          <w:szCs w:val="28"/>
        </w:rPr>
        <w:t>5</w:t>
      </w:r>
      <w:r w:rsidR="00262146" w:rsidRPr="003C622F">
        <w:rPr>
          <w:rFonts w:ascii="Times New Roman" w:hAnsi="Times New Roman"/>
          <w:b/>
          <w:color w:val="0070C0"/>
          <w:sz w:val="28"/>
          <w:szCs w:val="28"/>
        </w:rPr>
        <w:t xml:space="preserve"> года</w:t>
      </w:r>
    </w:p>
    <w:p w14:paraId="2BDA8674" w14:textId="77777777" w:rsidR="00C958E5" w:rsidRPr="003C622F" w:rsidRDefault="00C958E5" w:rsidP="00375BC8">
      <w:pPr>
        <w:spacing w:after="0" w:line="240" w:lineRule="auto"/>
        <w:jc w:val="center"/>
        <w:rPr>
          <w:rFonts w:ascii="Times New Roman" w:hAnsi="Times New Roman"/>
          <w:b/>
          <w:color w:val="0070C0"/>
          <w:sz w:val="28"/>
          <w:szCs w:val="28"/>
        </w:rPr>
      </w:pPr>
    </w:p>
    <w:p w14:paraId="260FFB9F" w14:textId="2409FB5E" w:rsidR="000E1EF0" w:rsidRPr="003C622F" w:rsidRDefault="003F6D0E" w:rsidP="008B074B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Постановлением администрации</w:t>
      </w:r>
      <w:r w:rsidR="00C129FF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городского поселения</w:t>
      </w:r>
      <w:r w:rsidR="001F55BC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«Поселок Чульман» 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от </w:t>
      </w:r>
      <w:r w:rsidR="003F2BA5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28.10.2024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№ </w:t>
      </w:r>
      <w:r w:rsidR="003F2BA5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599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утвержден Перечень муниципальных программ городского поселения «Поселок Чульман» Нерюнгринского района Республики Саха (Якутия), планируемых к реализации</w:t>
      </w:r>
      <w:r w:rsidR="008B074B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,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согласно </w:t>
      </w:r>
      <w:proofErr w:type="gramStart"/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которому</w:t>
      </w:r>
      <w:proofErr w:type="gramEnd"/>
      <w:r w:rsidR="003F5D36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,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на территории ГП «Поселок Чульман» </w:t>
      </w:r>
      <w:r w:rsidR="004347A7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Нерюнгринского района 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действует </w:t>
      </w:r>
      <w:r w:rsidR="00C956EC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</w:t>
      </w:r>
      <w:r w:rsidR="00D433B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3</w:t>
      </w:r>
      <w:r w:rsidR="00D3065E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муниципальных программ.</w:t>
      </w:r>
      <w:r w:rsidR="002829CC" w:rsidRPr="003C622F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</w:t>
      </w:r>
    </w:p>
    <w:p w14:paraId="74CB4E0D" w14:textId="7EF06C19" w:rsidR="009F09D5" w:rsidRPr="00146FB0" w:rsidRDefault="002829CC" w:rsidP="00146FB0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146FB0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</w:t>
      </w:r>
      <w:proofErr w:type="gramStart"/>
      <w:r w:rsidR="003F5D36" w:rsidRPr="00146FB0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В соответствии с р</w:t>
      </w:r>
      <w:r w:rsidR="00CA6E48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ешением Чульманского поселкового Совета депутатов от </w:t>
      </w:r>
      <w:r w:rsidR="00DA56FD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>05.06</w:t>
      </w:r>
      <w:r w:rsidR="00CA6E48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.2025 № </w:t>
      </w:r>
      <w:r w:rsidR="00DA56FD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>02-34</w:t>
      </w:r>
      <w:r w:rsidR="00CA6E48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«О внесении изменений в решение  Чульманского поселкового Совета от 23.12.2024 № 02-30 «О бюджете городского поселения «Поселок Чульман» Нерюнгринского района  на 2025 год и пла</w:t>
      </w:r>
      <w:r w:rsidR="00DC4A21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новый период 2026 и 2027 годов» </w:t>
      </w:r>
      <w:r w:rsidR="00877D5B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распределение бюджетных ассигнований по разделам, подразделам, целевым статьям и видам расходов бюджетной классификации </w:t>
      </w:r>
      <w:r w:rsidR="00DD0F41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lastRenderedPageBreak/>
        <w:t>программных расходов</w:t>
      </w:r>
      <w:r w:rsidR="005E3237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утверждено на сумму </w:t>
      </w:r>
      <w:r w:rsidR="00146FB0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>71 970,2</w:t>
      </w:r>
      <w:proofErr w:type="gramEnd"/>
      <w:r w:rsidR="005E3237" w:rsidRPr="00146FB0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тыс. рублей.</w:t>
      </w:r>
    </w:p>
    <w:p w14:paraId="7BCC29AC" w14:textId="67D7A726" w:rsidR="00AF0B77" w:rsidRPr="009E2AF2" w:rsidRDefault="00B936FF" w:rsidP="004C4486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proofErr w:type="gramStart"/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Согласно Отчета</w:t>
      </w:r>
      <w:proofErr w:type="gramEnd"/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о ходе реализации муниципальных программ городского поселения «Поселок Чульман» Нерюнгринского</w:t>
      </w:r>
      <w:r w:rsidR="00E43B5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района за </w:t>
      </w:r>
      <w:r w:rsidR="00E43B5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val="en-US" w:eastAsia="en-US"/>
        </w:rPr>
        <w:t>II</w:t>
      </w:r>
      <w:r w:rsidR="002B1F65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квартал  2025 года</w:t>
      </w:r>
      <w:r w:rsidR="00ED6EE2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, утвержденного постановлением администрации</w:t>
      </w:r>
      <w:r w:rsidR="00BF006B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городского поселения</w:t>
      </w:r>
      <w:r w:rsidR="00ED6EE2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«Поселок Чульман»</w:t>
      </w:r>
      <w:r w:rsidR="00BF006B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от </w:t>
      </w:r>
      <w:r w:rsidR="00E43B5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09.07</w:t>
      </w:r>
      <w:r w:rsidR="00BF006B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.</w:t>
      </w:r>
      <w:r w:rsidR="0024524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2025 № </w:t>
      </w:r>
      <w:r w:rsidR="00E43B5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217</w:t>
      </w:r>
      <w:r w:rsidR="0024524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/</w:t>
      </w:r>
      <w:r w:rsidR="00E43B5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</w:t>
      </w:r>
      <w:r w:rsidR="0024524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О (далее – Отчет),</w:t>
      </w:r>
      <w:r w:rsidR="00FF528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кассовые расходы по исполнению мероприятий муниципальных программ составили </w:t>
      </w:r>
      <w:r w:rsidR="00F76AC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9 017,9</w:t>
      </w:r>
      <w:r w:rsidR="00FF528C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тыс. рублей, в том числе:</w:t>
      </w:r>
    </w:p>
    <w:p w14:paraId="14C09A9C" w14:textId="72C31851" w:rsidR="00FF528C" w:rsidRPr="009E2AF2" w:rsidRDefault="00D45C58" w:rsidP="004C4486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- МП «Социально</w:t>
      </w:r>
      <w:r w:rsidR="00897AEA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-к</w:t>
      </w:r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ультурная деятельность муниципального учреждения</w:t>
      </w:r>
      <w:r w:rsidR="00897AEA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культуры городского поселения «Поселок Чульман» на 2021-2025 годы» - </w:t>
      </w:r>
      <w:r w:rsidR="00470B26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2 636,4</w:t>
      </w:r>
      <w:r w:rsidR="00897AEA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тыс. рублей;</w:t>
      </w:r>
    </w:p>
    <w:p w14:paraId="4188DAD7" w14:textId="50EF2B53" w:rsidR="00470B26" w:rsidRPr="009E2AF2" w:rsidRDefault="00470B26" w:rsidP="004C4486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- МП «Предупреждение и ликвидация чрезвычайных ситуаций на территории городского поселения «Поселок Чульман» на 2019 год и плановый период 2022-2026 годо</w:t>
      </w:r>
      <w:r w:rsidR="003D371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в»</w:t>
      </w:r>
      <w:r w:rsidR="00B66514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- 31,9</w:t>
      </w:r>
      <w:r w:rsidR="003D371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тыс. рублей;</w:t>
      </w:r>
    </w:p>
    <w:p w14:paraId="45979FED" w14:textId="67D728E9" w:rsidR="00897AEA" w:rsidRPr="009E2AF2" w:rsidRDefault="00897AEA" w:rsidP="004C4486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- </w:t>
      </w:r>
      <w:r w:rsidR="00E17A57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МП «Благоустройство территории городского поселения «Поселок Чульман» Нерюнгринского района на 2021-2025 годы» - </w:t>
      </w:r>
      <w:r w:rsidR="003D3713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6 349,</w:t>
      </w:r>
      <w:r w:rsidR="00B66514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6</w:t>
      </w:r>
      <w:r w:rsidR="00E17A57"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тыс. рублей.</w:t>
      </w:r>
    </w:p>
    <w:p w14:paraId="6DD31CA3" w14:textId="77777777" w:rsidR="002829CC" w:rsidRPr="009E2AF2" w:rsidRDefault="002829CC" w:rsidP="004C4486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color w:val="0070C0"/>
          <w:spacing w:val="2"/>
          <w:sz w:val="24"/>
          <w:szCs w:val="24"/>
          <w:u w:val="single"/>
          <w:shd w:val="clear" w:color="auto" w:fill="FFFFFF"/>
          <w:lang w:eastAsia="en-US"/>
        </w:rPr>
      </w:pPr>
      <w:r w:rsidRPr="009E2AF2">
        <w:rPr>
          <w:rFonts w:ascii="Times New Roman" w:eastAsia="Calibri" w:hAnsi="Times New Roman" w:cs="Times New Roman"/>
          <w:i/>
          <w:color w:val="0070C0"/>
          <w:spacing w:val="2"/>
          <w:sz w:val="24"/>
          <w:szCs w:val="24"/>
          <w:u w:val="single"/>
          <w:shd w:val="clear" w:color="auto" w:fill="FFFFFF"/>
          <w:lang w:eastAsia="en-US"/>
        </w:rPr>
        <w:t xml:space="preserve">Анализом установлено:  </w:t>
      </w:r>
    </w:p>
    <w:p w14:paraId="5211E35D" w14:textId="303A805B" w:rsidR="003D4939" w:rsidRPr="009E2AF2" w:rsidRDefault="003D4939" w:rsidP="009F09D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70C0"/>
          <w:sz w:val="24"/>
          <w:szCs w:val="24"/>
        </w:rPr>
      </w:pPr>
      <w:r w:rsidRPr="009E2AF2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1.</w:t>
      </w:r>
      <w:r w:rsidRPr="009E2AF2">
        <w:rPr>
          <w:rFonts w:ascii="Times New Roman" w:eastAsia="Calibri" w:hAnsi="Times New Roman" w:cs="Times New Roman"/>
          <w:b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</w:t>
      </w:r>
      <w:r w:rsidRPr="009E2AF2">
        <w:rPr>
          <w:rFonts w:ascii="Times New Roman" w:hAnsi="Times New Roman"/>
          <w:color w:val="0070C0"/>
          <w:sz w:val="24"/>
          <w:szCs w:val="24"/>
        </w:rPr>
        <w:t>В приложении</w:t>
      </w:r>
      <w:r w:rsidR="00845827" w:rsidRPr="009E2AF2">
        <w:rPr>
          <w:rFonts w:ascii="Times New Roman" w:hAnsi="Times New Roman"/>
          <w:color w:val="0070C0"/>
          <w:sz w:val="24"/>
          <w:szCs w:val="24"/>
        </w:rPr>
        <w:t xml:space="preserve"> № 2 к решению о бюджете от </w:t>
      </w:r>
      <w:r w:rsidR="009E2AF2" w:rsidRPr="009E2AF2">
        <w:rPr>
          <w:rFonts w:ascii="Times New Roman" w:hAnsi="Times New Roman"/>
          <w:color w:val="0070C0"/>
          <w:sz w:val="24"/>
          <w:szCs w:val="24"/>
        </w:rPr>
        <w:t>05.06</w:t>
      </w:r>
      <w:r w:rsidR="00845827" w:rsidRPr="009E2AF2">
        <w:rPr>
          <w:rFonts w:ascii="Times New Roman" w:hAnsi="Times New Roman"/>
          <w:color w:val="0070C0"/>
          <w:sz w:val="24"/>
          <w:szCs w:val="24"/>
        </w:rPr>
        <w:t xml:space="preserve">.2025 № </w:t>
      </w:r>
      <w:r w:rsidR="005752DF">
        <w:rPr>
          <w:rFonts w:ascii="Times New Roman" w:hAnsi="Times New Roman"/>
          <w:color w:val="0070C0"/>
          <w:sz w:val="24"/>
          <w:szCs w:val="24"/>
        </w:rPr>
        <w:t>02-34</w:t>
      </w:r>
      <w:r w:rsidRPr="009E2A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9E2AF2">
        <w:rPr>
          <w:rFonts w:ascii="Times New Roman" w:hAnsi="Times New Roman"/>
          <w:b/>
          <w:color w:val="0070C0"/>
          <w:sz w:val="24"/>
          <w:szCs w:val="24"/>
        </w:rPr>
        <w:t>отсутствуют</w:t>
      </w:r>
      <w:r w:rsidRPr="009E2AF2">
        <w:rPr>
          <w:rFonts w:ascii="Times New Roman" w:hAnsi="Times New Roman"/>
          <w:color w:val="0070C0"/>
          <w:sz w:val="24"/>
          <w:szCs w:val="24"/>
        </w:rPr>
        <w:t xml:space="preserve"> наименования муниципальных программ, в </w:t>
      </w:r>
      <w:proofErr w:type="gramStart"/>
      <w:r w:rsidRPr="009E2AF2">
        <w:rPr>
          <w:rFonts w:ascii="Times New Roman" w:hAnsi="Times New Roman"/>
          <w:color w:val="0070C0"/>
          <w:sz w:val="24"/>
          <w:szCs w:val="24"/>
        </w:rPr>
        <w:t>связи</w:t>
      </w:r>
      <w:proofErr w:type="gramEnd"/>
      <w:r w:rsidRPr="009E2AF2">
        <w:rPr>
          <w:rFonts w:ascii="Times New Roman" w:hAnsi="Times New Roman"/>
          <w:color w:val="0070C0"/>
          <w:sz w:val="24"/>
          <w:szCs w:val="24"/>
        </w:rPr>
        <w:t xml:space="preserve"> с чем </w:t>
      </w:r>
      <w:r w:rsidRPr="009E2AF2">
        <w:rPr>
          <w:rFonts w:ascii="Times New Roman" w:hAnsi="Times New Roman"/>
          <w:b/>
          <w:color w:val="0070C0"/>
          <w:sz w:val="24"/>
          <w:szCs w:val="24"/>
          <w:u w:val="single"/>
        </w:rPr>
        <w:t>произвести увязку</w:t>
      </w:r>
      <w:r w:rsidRPr="009E2A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9541F6" w:rsidRPr="009E2AF2">
        <w:rPr>
          <w:rFonts w:ascii="Times New Roman" w:hAnsi="Times New Roman"/>
          <w:color w:val="0070C0"/>
          <w:sz w:val="24"/>
          <w:szCs w:val="24"/>
        </w:rPr>
        <w:t xml:space="preserve">предусмотренного финансирования программных расходов </w:t>
      </w:r>
      <w:r w:rsidRPr="009E2AF2">
        <w:rPr>
          <w:rFonts w:ascii="Times New Roman" w:hAnsi="Times New Roman"/>
          <w:color w:val="0070C0"/>
          <w:sz w:val="24"/>
          <w:szCs w:val="24"/>
        </w:rPr>
        <w:t>в разрезе муниципальных программ</w:t>
      </w:r>
      <w:r w:rsidR="00A25925" w:rsidRPr="009E2AF2">
        <w:rPr>
          <w:rFonts w:ascii="Times New Roman" w:hAnsi="Times New Roman"/>
          <w:color w:val="0070C0"/>
          <w:sz w:val="24"/>
          <w:szCs w:val="24"/>
        </w:rPr>
        <w:t>,</w:t>
      </w:r>
      <w:r w:rsidRPr="009E2AF2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9541F6" w:rsidRPr="009E2AF2">
        <w:rPr>
          <w:rFonts w:ascii="Times New Roman" w:hAnsi="Times New Roman"/>
          <w:color w:val="0070C0"/>
          <w:sz w:val="24"/>
          <w:szCs w:val="24"/>
        </w:rPr>
        <w:t xml:space="preserve">                           </w:t>
      </w:r>
      <w:r w:rsidRPr="009E2AF2">
        <w:rPr>
          <w:rFonts w:ascii="Times New Roman" w:hAnsi="Times New Roman"/>
          <w:b/>
          <w:color w:val="0070C0"/>
          <w:sz w:val="24"/>
          <w:szCs w:val="24"/>
        </w:rPr>
        <w:t>не представляется возможным</w:t>
      </w:r>
      <w:r w:rsidR="009F09D5" w:rsidRPr="009E2AF2">
        <w:rPr>
          <w:rFonts w:ascii="Times New Roman" w:hAnsi="Times New Roman"/>
          <w:color w:val="0070C0"/>
          <w:sz w:val="24"/>
          <w:szCs w:val="24"/>
        </w:rPr>
        <w:t>.</w:t>
      </w:r>
    </w:p>
    <w:p w14:paraId="17E6EFBB" w14:textId="77777777" w:rsidR="00ED6EE2" w:rsidRPr="003A48AD" w:rsidRDefault="00A25925" w:rsidP="00ED6EE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2. </w:t>
      </w:r>
      <w:r w:rsidR="0036630D"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D6EE2"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В  Отчете </w:t>
      </w:r>
      <w:r w:rsidR="00ED6EE2" w:rsidRPr="003A48AD">
        <w:rPr>
          <w:rFonts w:ascii="Times New Roman" w:hAnsi="Times New Roman" w:cs="Times New Roman"/>
          <w:b/>
          <w:color w:val="0070C0"/>
          <w:sz w:val="24"/>
          <w:szCs w:val="24"/>
        </w:rPr>
        <w:t>не предусмотрены</w:t>
      </w:r>
      <w:r w:rsidR="00ED6EE2"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 (отсутствуют) плановые показатели финансового обеспечения муниципальных программ, утвержденные Решением о бюджете поселения, что </w:t>
      </w:r>
      <w:r w:rsidR="00ED6EE2" w:rsidRPr="003A48A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не позволяет произвести анализ соответствия </w:t>
      </w:r>
      <w:r w:rsidR="00ED6EE2"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финансового обеспечения, предусмотренного в паспортах муниципальных программ с  программными расходами, утвержденными решением о бюджете, соответственно, </w:t>
      </w:r>
      <w:r w:rsidR="00ED6EE2" w:rsidRPr="003A48AD">
        <w:rPr>
          <w:rFonts w:ascii="Times New Roman" w:hAnsi="Times New Roman" w:cs="Times New Roman"/>
          <w:b/>
          <w:color w:val="0070C0"/>
          <w:sz w:val="24"/>
          <w:szCs w:val="24"/>
        </w:rPr>
        <w:t>не позволяет</w:t>
      </w:r>
      <w:r w:rsidR="00ED6EE2" w:rsidRPr="003A48AD">
        <w:rPr>
          <w:rFonts w:ascii="Times New Roman" w:hAnsi="Times New Roman" w:cs="Times New Roman"/>
          <w:color w:val="0070C0"/>
          <w:sz w:val="24"/>
          <w:szCs w:val="24"/>
        </w:rPr>
        <w:t xml:space="preserve"> вывести процент исполнения по отношению к уточненному годовому плану.</w:t>
      </w:r>
    </w:p>
    <w:p w14:paraId="1371C258" w14:textId="77777777" w:rsidR="00887328" w:rsidRPr="002178FE" w:rsidRDefault="00887328" w:rsidP="00887328">
      <w:pPr>
        <w:widowControl w:val="0"/>
        <w:tabs>
          <w:tab w:val="left" w:pos="17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178FE">
        <w:rPr>
          <w:rFonts w:ascii="Times New Roman" w:eastAsia="Times New Roman" w:hAnsi="Times New Roman" w:cs="Times New Roman"/>
          <w:color w:val="0070C0"/>
          <w:sz w:val="24"/>
          <w:szCs w:val="24"/>
          <w:lang w:eastAsia="en-US"/>
        </w:rPr>
        <w:t xml:space="preserve">Анализ соответствия объема финансирования муниципальных программ, отраженного в Отчете и паспортах Программ, </w:t>
      </w:r>
      <w:r w:rsidRPr="002178FE">
        <w:rPr>
          <w:rFonts w:ascii="Times New Roman" w:hAnsi="Times New Roman" w:cs="Times New Roman"/>
          <w:color w:val="0070C0"/>
          <w:sz w:val="24"/>
          <w:szCs w:val="24"/>
        </w:rPr>
        <w:t>представлен в Таблице:</w:t>
      </w:r>
    </w:p>
    <w:p w14:paraId="0E397294" w14:textId="77777777" w:rsidR="00887328" w:rsidRPr="002178FE" w:rsidRDefault="00887328" w:rsidP="00887328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70C0"/>
          <w:sz w:val="24"/>
          <w:szCs w:val="24"/>
        </w:rPr>
      </w:pPr>
      <w:r w:rsidRPr="002178FE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701"/>
        <w:gridCol w:w="1559"/>
        <w:gridCol w:w="1417"/>
        <w:gridCol w:w="1276"/>
      </w:tblGrid>
      <w:tr w:rsidR="00D16CF7" w:rsidRPr="002178FE" w14:paraId="6B3A2C4F" w14:textId="77777777" w:rsidTr="00516F7B">
        <w:tc>
          <w:tcPr>
            <w:tcW w:w="567" w:type="dxa"/>
            <w:vMerge w:val="restart"/>
            <w:vAlign w:val="center"/>
          </w:tcPr>
          <w:p w14:paraId="4CED4B9E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 xml:space="preserve">№ </w:t>
            </w:r>
            <w:proofErr w:type="gramStart"/>
            <w:r w:rsidRPr="002178FE">
              <w:rPr>
                <w:b/>
                <w:color w:val="0070C0"/>
                <w:sz w:val="18"/>
                <w:szCs w:val="18"/>
              </w:rPr>
              <w:t>п</w:t>
            </w:r>
            <w:proofErr w:type="gramEnd"/>
            <w:r w:rsidRPr="002178FE">
              <w:rPr>
                <w:b/>
                <w:color w:val="0070C0"/>
                <w:sz w:val="18"/>
                <w:szCs w:val="18"/>
              </w:rPr>
              <w:t>/п</w:t>
            </w:r>
          </w:p>
        </w:tc>
        <w:tc>
          <w:tcPr>
            <w:tcW w:w="3119" w:type="dxa"/>
            <w:vMerge w:val="restart"/>
            <w:vAlign w:val="center"/>
          </w:tcPr>
          <w:p w14:paraId="467ABA8C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Наименование МП</w:t>
            </w:r>
          </w:p>
        </w:tc>
        <w:tc>
          <w:tcPr>
            <w:tcW w:w="3260" w:type="dxa"/>
            <w:gridSpan w:val="2"/>
          </w:tcPr>
          <w:p w14:paraId="6D537801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Отчет</w:t>
            </w:r>
          </w:p>
          <w:p w14:paraId="362FB4D3" w14:textId="419788DA" w:rsidR="00887328" w:rsidRPr="002178FE" w:rsidRDefault="00887328" w:rsidP="003A48AD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 xml:space="preserve">Постановление № </w:t>
            </w:r>
            <w:r w:rsidR="003A48AD" w:rsidRPr="002178FE">
              <w:rPr>
                <w:b/>
                <w:color w:val="0070C0"/>
                <w:sz w:val="18"/>
                <w:szCs w:val="18"/>
              </w:rPr>
              <w:t>217</w:t>
            </w:r>
            <w:r w:rsidR="00124108" w:rsidRPr="002178FE">
              <w:rPr>
                <w:b/>
                <w:color w:val="0070C0"/>
                <w:sz w:val="18"/>
                <w:szCs w:val="18"/>
              </w:rPr>
              <w:t>/1О</w:t>
            </w:r>
            <w:r w:rsidRPr="002178FE">
              <w:rPr>
                <w:b/>
                <w:color w:val="0070C0"/>
                <w:sz w:val="18"/>
                <w:szCs w:val="18"/>
              </w:rPr>
              <w:t xml:space="preserve"> от </w:t>
            </w:r>
            <w:r w:rsidR="003A48AD" w:rsidRPr="002178FE">
              <w:rPr>
                <w:b/>
                <w:color w:val="0070C0"/>
                <w:sz w:val="18"/>
                <w:szCs w:val="18"/>
              </w:rPr>
              <w:t>09.07</w:t>
            </w:r>
            <w:r w:rsidR="00124108" w:rsidRPr="002178FE">
              <w:rPr>
                <w:b/>
                <w:color w:val="0070C0"/>
                <w:sz w:val="18"/>
                <w:szCs w:val="18"/>
              </w:rPr>
              <w:t>.2025</w:t>
            </w:r>
          </w:p>
        </w:tc>
        <w:tc>
          <w:tcPr>
            <w:tcW w:w="1417" w:type="dxa"/>
            <w:vMerge w:val="restart"/>
            <w:vAlign w:val="center"/>
          </w:tcPr>
          <w:p w14:paraId="5F38E33C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Паспорт программы</w:t>
            </w:r>
          </w:p>
        </w:tc>
        <w:tc>
          <w:tcPr>
            <w:tcW w:w="1276" w:type="dxa"/>
            <w:vMerge w:val="restart"/>
            <w:vAlign w:val="center"/>
          </w:tcPr>
          <w:p w14:paraId="247253CF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Отклонение</w:t>
            </w:r>
          </w:p>
          <w:p w14:paraId="5105EBF6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гр.5-гр.3</w:t>
            </w:r>
          </w:p>
        </w:tc>
      </w:tr>
      <w:tr w:rsidR="00D16CF7" w:rsidRPr="002178FE" w14:paraId="7184E1F9" w14:textId="77777777" w:rsidTr="00516F7B">
        <w:tc>
          <w:tcPr>
            <w:tcW w:w="567" w:type="dxa"/>
            <w:vMerge/>
          </w:tcPr>
          <w:p w14:paraId="31C2BAC7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  <w:vMerge/>
          </w:tcPr>
          <w:p w14:paraId="1684234F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64B5E52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объем финансирования в соответствии с Программой</w:t>
            </w:r>
          </w:p>
        </w:tc>
        <w:tc>
          <w:tcPr>
            <w:tcW w:w="1559" w:type="dxa"/>
            <w:vAlign w:val="center"/>
          </w:tcPr>
          <w:p w14:paraId="746E5AB5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Исполнение</w:t>
            </w:r>
          </w:p>
        </w:tc>
        <w:tc>
          <w:tcPr>
            <w:tcW w:w="1417" w:type="dxa"/>
            <w:vMerge/>
          </w:tcPr>
          <w:p w14:paraId="489AD9AC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779D885A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</w:tr>
      <w:tr w:rsidR="00D16CF7" w:rsidRPr="002178FE" w14:paraId="4E7CD92E" w14:textId="77777777" w:rsidTr="00516F7B">
        <w:tc>
          <w:tcPr>
            <w:tcW w:w="567" w:type="dxa"/>
          </w:tcPr>
          <w:p w14:paraId="11DE0246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14:paraId="0D09F1CD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14:paraId="518E0C0E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14:paraId="517152F8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4</w:t>
            </w:r>
          </w:p>
        </w:tc>
        <w:tc>
          <w:tcPr>
            <w:tcW w:w="1417" w:type="dxa"/>
          </w:tcPr>
          <w:p w14:paraId="0388E4CA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35BDD40D" w14:textId="77777777" w:rsidR="00887328" w:rsidRPr="002178FE" w:rsidRDefault="00887328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178FE">
              <w:rPr>
                <w:b/>
                <w:color w:val="0070C0"/>
                <w:sz w:val="18"/>
                <w:szCs w:val="18"/>
              </w:rPr>
              <w:t>6</w:t>
            </w:r>
          </w:p>
        </w:tc>
      </w:tr>
      <w:tr w:rsidR="00D16CF7" w:rsidRPr="002178FE" w14:paraId="5E946760" w14:textId="77777777" w:rsidTr="00516F7B">
        <w:tc>
          <w:tcPr>
            <w:tcW w:w="567" w:type="dxa"/>
            <w:vAlign w:val="center"/>
          </w:tcPr>
          <w:p w14:paraId="26A4871D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14:paraId="28F3E358" w14:textId="77777777" w:rsidR="00887328" w:rsidRPr="002178FE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МП «Градостроительное планирование развития территорий. Снижение административных барьеров в области строительства городского поселения «Поселок Чульман» Нерюнгринского района на 2022-2025 годы</w:t>
            </w:r>
          </w:p>
          <w:p w14:paraId="10E02F5E" w14:textId="433A293B" w:rsidR="001B6DCD" w:rsidRPr="002178FE" w:rsidRDefault="001B6DCD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 xml:space="preserve">(от </w:t>
            </w:r>
            <w:r w:rsidR="00CC77DA" w:rsidRPr="002178FE">
              <w:rPr>
                <w:color w:val="0070C0"/>
                <w:sz w:val="18"/>
                <w:szCs w:val="18"/>
              </w:rPr>
              <w:t>08.11.2023 № 342/1)</w:t>
            </w:r>
          </w:p>
        </w:tc>
        <w:tc>
          <w:tcPr>
            <w:tcW w:w="1701" w:type="dxa"/>
            <w:vAlign w:val="center"/>
          </w:tcPr>
          <w:p w14:paraId="0385D5BC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559" w:type="dxa"/>
            <w:vAlign w:val="center"/>
          </w:tcPr>
          <w:p w14:paraId="406543B2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07E2D890" w14:textId="06666F53" w:rsidR="00887328" w:rsidRPr="002178FE" w:rsidRDefault="001B6DCD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688,3</w:t>
            </w:r>
          </w:p>
        </w:tc>
        <w:tc>
          <w:tcPr>
            <w:tcW w:w="1276" w:type="dxa"/>
            <w:vAlign w:val="center"/>
          </w:tcPr>
          <w:p w14:paraId="249AB813" w14:textId="0D84566A" w:rsidR="00887328" w:rsidRPr="002178FE" w:rsidRDefault="001B6DCD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688,3</w:t>
            </w:r>
          </w:p>
        </w:tc>
      </w:tr>
      <w:tr w:rsidR="00D16CF7" w:rsidRPr="00D16CF7" w14:paraId="61AA34A7" w14:textId="77777777" w:rsidTr="00516F7B">
        <w:tc>
          <w:tcPr>
            <w:tcW w:w="567" w:type="dxa"/>
            <w:vAlign w:val="center"/>
          </w:tcPr>
          <w:p w14:paraId="7E4EA9BC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14:paraId="4203150E" w14:textId="77777777" w:rsidR="00887328" w:rsidRPr="002178FE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МП «Модернизация и развитие автомобильных дорог общего пользования местного значения городского поселения «Поселок Чульман» Нерюнгринского района Республики Саха (Якутия) на 2020-2026»</w:t>
            </w:r>
          </w:p>
          <w:p w14:paraId="2AD285AA" w14:textId="0B4B7EE0" w:rsidR="000A1AEE" w:rsidRPr="002178FE" w:rsidRDefault="000A1AEE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(от 29.12.2023 № 495)</w:t>
            </w:r>
          </w:p>
        </w:tc>
        <w:tc>
          <w:tcPr>
            <w:tcW w:w="1701" w:type="dxa"/>
            <w:vAlign w:val="center"/>
          </w:tcPr>
          <w:p w14:paraId="695E81AE" w14:textId="4DD58E95" w:rsidR="00887328" w:rsidRPr="002178FE" w:rsidRDefault="003C0D45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15 000,0</w:t>
            </w:r>
          </w:p>
        </w:tc>
        <w:tc>
          <w:tcPr>
            <w:tcW w:w="1559" w:type="dxa"/>
            <w:vAlign w:val="center"/>
          </w:tcPr>
          <w:p w14:paraId="69A1CF84" w14:textId="36BEA31B" w:rsidR="00887328" w:rsidRPr="002178FE" w:rsidRDefault="003C0D45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7FA2FCF3" w14:textId="49AB0C13" w:rsidR="00887328" w:rsidRPr="002178FE" w:rsidRDefault="003C0D45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14 302,8</w:t>
            </w:r>
          </w:p>
        </w:tc>
        <w:tc>
          <w:tcPr>
            <w:tcW w:w="1276" w:type="dxa"/>
            <w:vAlign w:val="center"/>
          </w:tcPr>
          <w:p w14:paraId="2ACEFC1A" w14:textId="492E5628" w:rsidR="00887328" w:rsidRPr="002178FE" w:rsidRDefault="001C0606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-697,2</w:t>
            </w:r>
          </w:p>
        </w:tc>
      </w:tr>
      <w:tr w:rsidR="00D16CF7" w:rsidRPr="00D16CF7" w14:paraId="219037C0" w14:textId="77777777" w:rsidTr="00516F7B">
        <w:tc>
          <w:tcPr>
            <w:tcW w:w="567" w:type="dxa"/>
            <w:vAlign w:val="center"/>
          </w:tcPr>
          <w:p w14:paraId="59B2E83F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5E761ECA" w14:textId="1C2269FE" w:rsidR="00887328" w:rsidRPr="002178FE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МП «Социально-культурная деятельность муниципального учреждения культуры городского поселения «Поселок Чульман» на 2021-2025 годы</w:t>
            </w:r>
          </w:p>
          <w:p w14:paraId="748812DB" w14:textId="423F9420" w:rsidR="00887328" w:rsidRPr="002178FE" w:rsidRDefault="00327569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(от 13.10.2021 № 338)</w:t>
            </w:r>
          </w:p>
        </w:tc>
        <w:tc>
          <w:tcPr>
            <w:tcW w:w="1701" w:type="dxa"/>
            <w:vAlign w:val="center"/>
          </w:tcPr>
          <w:p w14:paraId="234855D8" w14:textId="6DC894C9" w:rsidR="00887328" w:rsidRPr="002178FE" w:rsidRDefault="00327569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8 200,0</w:t>
            </w:r>
          </w:p>
        </w:tc>
        <w:tc>
          <w:tcPr>
            <w:tcW w:w="1559" w:type="dxa"/>
            <w:vAlign w:val="center"/>
          </w:tcPr>
          <w:p w14:paraId="291203BB" w14:textId="28C0CCD9" w:rsidR="00887328" w:rsidRPr="002178FE" w:rsidRDefault="002178F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2 636,4</w:t>
            </w:r>
          </w:p>
        </w:tc>
        <w:tc>
          <w:tcPr>
            <w:tcW w:w="1417" w:type="dxa"/>
            <w:vAlign w:val="center"/>
          </w:tcPr>
          <w:p w14:paraId="3325E29E" w14:textId="0CA80550" w:rsidR="00887328" w:rsidRPr="002178FE" w:rsidRDefault="00327569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8 200,0</w:t>
            </w:r>
          </w:p>
        </w:tc>
        <w:tc>
          <w:tcPr>
            <w:tcW w:w="1276" w:type="dxa"/>
            <w:vAlign w:val="center"/>
          </w:tcPr>
          <w:p w14:paraId="4F739E64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05DE4D80" w14:textId="77777777" w:rsidTr="00516F7B">
        <w:tc>
          <w:tcPr>
            <w:tcW w:w="567" w:type="dxa"/>
            <w:vAlign w:val="center"/>
          </w:tcPr>
          <w:p w14:paraId="45B2A4A3" w14:textId="2DFEAC26" w:rsidR="00887328" w:rsidRPr="002178FE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4</w:t>
            </w:r>
          </w:p>
        </w:tc>
        <w:tc>
          <w:tcPr>
            <w:tcW w:w="3119" w:type="dxa"/>
          </w:tcPr>
          <w:p w14:paraId="6A4F011C" w14:textId="77777777" w:rsidR="00887328" w:rsidRPr="002178FE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 xml:space="preserve">МП «Предупреждение и ликвидация чрезвычайных ситуаций на территории городского поселения </w:t>
            </w:r>
            <w:r w:rsidRPr="002178FE">
              <w:rPr>
                <w:color w:val="0070C0"/>
                <w:sz w:val="18"/>
                <w:szCs w:val="18"/>
              </w:rPr>
              <w:lastRenderedPageBreak/>
              <w:t>«Поселок Чульман» на 2019 год и плановый период 2022-2026 года»</w:t>
            </w:r>
          </w:p>
          <w:p w14:paraId="099DB8CE" w14:textId="77777777" w:rsidR="000A1AEE" w:rsidRPr="002178FE" w:rsidRDefault="000A1AEE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(от 12.02.2024 № 60)</w:t>
            </w:r>
          </w:p>
          <w:p w14:paraId="02C75EED" w14:textId="77777777" w:rsidR="009F09D5" w:rsidRPr="002178FE" w:rsidRDefault="009F09D5" w:rsidP="00516F7B">
            <w:pPr>
              <w:jc w:val="both"/>
              <w:rPr>
                <w:color w:val="0070C0"/>
                <w:sz w:val="18"/>
                <w:szCs w:val="18"/>
              </w:rPr>
            </w:pPr>
          </w:p>
          <w:p w14:paraId="7162CA6B" w14:textId="73EA6FAD" w:rsidR="009F09D5" w:rsidRPr="002178FE" w:rsidRDefault="009F09D5" w:rsidP="00516F7B">
            <w:pPr>
              <w:jc w:val="both"/>
              <w:rPr>
                <w:color w:val="0070C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75FC5677" w14:textId="477A8683" w:rsidR="00887328" w:rsidRPr="002178FE" w:rsidRDefault="003F4C4C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lastRenderedPageBreak/>
              <w:t>850,2</w:t>
            </w:r>
          </w:p>
        </w:tc>
        <w:tc>
          <w:tcPr>
            <w:tcW w:w="1559" w:type="dxa"/>
            <w:vAlign w:val="center"/>
          </w:tcPr>
          <w:p w14:paraId="6C8E0D23" w14:textId="0D20C87C" w:rsidR="00887328" w:rsidRPr="002178FE" w:rsidRDefault="002178FE" w:rsidP="00516F7B">
            <w:pPr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  <w:t>3</w:t>
            </w:r>
            <w:r w:rsidR="00B66514">
              <w:rPr>
                <w:color w:val="0070C0"/>
                <w:sz w:val="18"/>
                <w:szCs w:val="18"/>
              </w:rPr>
              <w:t>1,9</w:t>
            </w:r>
          </w:p>
        </w:tc>
        <w:tc>
          <w:tcPr>
            <w:tcW w:w="1417" w:type="dxa"/>
            <w:vAlign w:val="center"/>
          </w:tcPr>
          <w:p w14:paraId="209AE5F0" w14:textId="77777777" w:rsidR="00887328" w:rsidRPr="002178FE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600,0</w:t>
            </w:r>
          </w:p>
        </w:tc>
        <w:tc>
          <w:tcPr>
            <w:tcW w:w="1276" w:type="dxa"/>
            <w:vAlign w:val="center"/>
          </w:tcPr>
          <w:p w14:paraId="7173E327" w14:textId="4F25DD03" w:rsidR="00887328" w:rsidRPr="002178FE" w:rsidRDefault="00887328" w:rsidP="003F4C4C">
            <w:pPr>
              <w:jc w:val="center"/>
              <w:rPr>
                <w:color w:val="0070C0"/>
                <w:sz w:val="18"/>
                <w:szCs w:val="18"/>
              </w:rPr>
            </w:pPr>
            <w:r w:rsidRPr="002178FE">
              <w:rPr>
                <w:color w:val="0070C0"/>
                <w:sz w:val="18"/>
                <w:szCs w:val="18"/>
              </w:rPr>
              <w:t>-</w:t>
            </w:r>
            <w:r w:rsidR="003F4C4C" w:rsidRPr="002178FE">
              <w:rPr>
                <w:color w:val="0070C0"/>
                <w:sz w:val="18"/>
                <w:szCs w:val="18"/>
              </w:rPr>
              <w:t>250,2</w:t>
            </w:r>
          </w:p>
        </w:tc>
      </w:tr>
      <w:tr w:rsidR="00D16CF7" w:rsidRPr="00D16CF7" w14:paraId="01A31E20" w14:textId="77777777" w:rsidTr="00516F7B">
        <w:tc>
          <w:tcPr>
            <w:tcW w:w="567" w:type="dxa"/>
            <w:vAlign w:val="center"/>
          </w:tcPr>
          <w:p w14:paraId="3C4FE46B" w14:textId="25614E8A" w:rsidR="00887328" w:rsidRPr="00EC2B17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lastRenderedPageBreak/>
              <w:t>5</w:t>
            </w:r>
          </w:p>
        </w:tc>
        <w:tc>
          <w:tcPr>
            <w:tcW w:w="3119" w:type="dxa"/>
          </w:tcPr>
          <w:p w14:paraId="0C9112D9" w14:textId="77777777" w:rsidR="00887328" w:rsidRPr="00EC2B17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МП «Повышение безопасности дорожного движения на территории городского поселения «Поселок Чульман» на 2022 - 2025 годы»</w:t>
            </w:r>
          </w:p>
          <w:p w14:paraId="5FFAAA32" w14:textId="348CBB91" w:rsidR="00A90E6C" w:rsidRPr="00EC2B17" w:rsidRDefault="00A90E6C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(от 21.09.2021 № 299)</w:t>
            </w:r>
          </w:p>
        </w:tc>
        <w:tc>
          <w:tcPr>
            <w:tcW w:w="1701" w:type="dxa"/>
            <w:vAlign w:val="center"/>
          </w:tcPr>
          <w:p w14:paraId="2E602B63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600,0</w:t>
            </w:r>
          </w:p>
        </w:tc>
        <w:tc>
          <w:tcPr>
            <w:tcW w:w="1559" w:type="dxa"/>
            <w:vAlign w:val="center"/>
          </w:tcPr>
          <w:p w14:paraId="3A6D4C08" w14:textId="51BE4CB1" w:rsidR="00887328" w:rsidRPr="00EC2B17" w:rsidRDefault="00A90E6C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0E0AAB4C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600,0</w:t>
            </w:r>
          </w:p>
        </w:tc>
        <w:tc>
          <w:tcPr>
            <w:tcW w:w="1276" w:type="dxa"/>
            <w:vAlign w:val="center"/>
          </w:tcPr>
          <w:p w14:paraId="4A5A34A9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6D4DE16D" w14:textId="77777777" w:rsidTr="00516F7B">
        <w:tc>
          <w:tcPr>
            <w:tcW w:w="567" w:type="dxa"/>
            <w:vAlign w:val="center"/>
          </w:tcPr>
          <w:p w14:paraId="69C76639" w14:textId="519A544F" w:rsidR="00887328" w:rsidRPr="00EC2B17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</w:t>
            </w:r>
          </w:p>
        </w:tc>
        <w:tc>
          <w:tcPr>
            <w:tcW w:w="3119" w:type="dxa"/>
          </w:tcPr>
          <w:p w14:paraId="56A149B7" w14:textId="77777777" w:rsidR="00887328" w:rsidRPr="00EC2B17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 xml:space="preserve">МП «Благоустройство территории городского поселения «Поселок Чульман» Нерюнгринского района на 2021-2025 годы»  </w:t>
            </w:r>
          </w:p>
          <w:p w14:paraId="21A9862E" w14:textId="25C5364F" w:rsidR="00604BA6" w:rsidRPr="00EC2B17" w:rsidRDefault="002A0ED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(от 20.10.2021 №</w:t>
            </w:r>
            <w:r w:rsidR="009F09D5" w:rsidRPr="00EC2B17">
              <w:rPr>
                <w:color w:val="0070C0"/>
                <w:sz w:val="18"/>
                <w:szCs w:val="18"/>
              </w:rPr>
              <w:t xml:space="preserve"> 186/1)</w:t>
            </w:r>
          </w:p>
        </w:tc>
        <w:tc>
          <w:tcPr>
            <w:tcW w:w="1701" w:type="dxa"/>
            <w:vAlign w:val="center"/>
          </w:tcPr>
          <w:p w14:paraId="7F8D601C" w14:textId="496478CA" w:rsidR="00887328" w:rsidRPr="00EC2B17" w:rsidRDefault="002A0ED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19 838,0</w:t>
            </w:r>
          </w:p>
        </w:tc>
        <w:tc>
          <w:tcPr>
            <w:tcW w:w="1559" w:type="dxa"/>
            <w:vAlign w:val="center"/>
          </w:tcPr>
          <w:p w14:paraId="6DAD045C" w14:textId="2103E07A" w:rsidR="00887328" w:rsidRPr="00EC2B17" w:rsidRDefault="00EC2B17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6 349,6</w:t>
            </w:r>
          </w:p>
        </w:tc>
        <w:tc>
          <w:tcPr>
            <w:tcW w:w="1417" w:type="dxa"/>
            <w:vAlign w:val="center"/>
          </w:tcPr>
          <w:p w14:paraId="218D36BC" w14:textId="22AAFDA7" w:rsidR="00887328" w:rsidRPr="00EC2B17" w:rsidRDefault="002A0ED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19 838</w:t>
            </w:r>
          </w:p>
        </w:tc>
        <w:tc>
          <w:tcPr>
            <w:tcW w:w="1276" w:type="dxa"/>
            <w:vAlign w:val="center"/>
          </w:tcPr>
          <w:p w14:paraId="417980C5" w14:textId="1362F6C3" w:rsidR="00887328" w:rsidRPr="00EC2B17" w:rsidRDefault="002A0ED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685218C4" w14:textId="77777777" w:rsidTr="00516F7B">
        <w:tc>
          <w:tcPr>
            <w:tcW w:w="567" w:type="dxa"/>
            <w:vAlign w:val="center"/>
          </w:tcPr>
          <w:p w14:paraId="5FCE06F6" w14:textId="4EF2DB11" w:rsidR="00887328" w:rsidRPr="00EC2B17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7</w:t>
            </w:r>
          </w:p>
        </w:tc>
        <w:tc>
          <w:tcPr>
            <w:tcW w:w="3119" w:type="dxa"/>
          </w:tcPr>
          <w:p w14:paraId="1E430B17" w14:textId="77777777" w:rsidR="00887328" w:rsidRPr="00EC2B17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МП «Развитие единого аппаратно-программного комплекса «Безопасный город» на территории городского поселения «Поселок Чульман» на 2022- 2025 годы</w:t>
            </w:r>
          </w:p>
          <w:p w14:paraId="7DEDE8A6" w14:textId="0D0D4547" w:rsidR="00A52AAF" w:rsidRPr="00EC2B17" w:rsidRDefault="00A52AAF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(от 21.09.2021 № 301)</w:t>
            </w:r>
          </w:p>
        </w:tc>
        <w:tc>
          <w:tcPr>
            <w:tcW w:w="1701" w:type="dxa"/>
            <w:vAlign w:val="center"/>
          </w:tcPr>
          <w:p w14:paraId="2B032DFA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600,0</w:t>
            </w:r>
          </w:p>
        </w:tc>
        <w:tc>
          <w:tcPr>
            <w:tcW w:w="1559" w:type="dxa"/>
            <w:vAlign w:val="center"/>
          </w:tcPr>
          <w:p w14:paraId="3407AB75" w14:textId="038B9E42" w:rsidR="00887328" w:rsidRPr="00EC2B17" w:rsidRDefault="00A52AAF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254986F7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1 200,0</w:t>
            </w:r>
          </w:p>
        </w:tc>
        <w:tc>
          <w:tcPr>
            <w:tcW w:w="1276" w:type="dxa"/>
            <w:vAlign w:val="center"/>
          </w:tcPr>
          <w:p w14:paraId="10CB74F2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600,0</w:t>
            </w:r>
          </w:p>
        </w:tc>
      </w:tr>
      <w:tr w:rsidR="00D16CF7" w:rsidRPr="00D16CF7" w14:paraId="31FE842C" w14:textId="77777777" w:rsidTr="00516F7B">
        <w:tc>
          <w:tcPr>
            <w:tcW w:w="567" w:type="dxa"/>
            <w:vAlign w:val="center"/>
          </w:tcPr>
          <w:p w14:paraId="308D0187" w14:textId="6703C22A" w:rsidR="00887328" w:rsidRPr="00EC2B17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14:paraId="497828FB" w14:textId="77777777" w:rsidR="00887328" w:rsidRPr="00EC2B17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МП «Профилактика наркомании на территории городского поселения «Поселок Чульман» на 2022-2026 годы»</w:t>
            </w:r>
          </w:p>
          <w:p w14:paraId="2C806838" w14:textId="21C8FE6D" w:rsidR="00252A34" w:rsidRPr="00EC2B17" w:rsidRDefault="00252A34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(от 21.09.2021 № 300)</w:t>
            </w:r>
          </w:p>
        </w:tc>
        <w:tc>
          <w:tcPr>
            <w:tcW w:w="1701" w:type="dxa"/>
            <w:vAlign w:val="center"/>
          </w:tcPr>
          <w:p w14:paraId="552AED75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20,0</w:t>
            </w:r>
          </w:p>
        </w:tc>
        <w:tc>
          <w:tcPr>
            <w:tcW w:w="1559" w:type="dxa"/>
            <w:vAlign w:val="center"/>
          </w:tcPr>
          <w:p w14:paraId="6AE4756C" w14:textId="65E66518" w:rsidR="00887328" w:rsidRPr="00EC2B17" w:rsidRDefault="00252A34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59799ADB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20,0</w:t>
            </w:r>
          </w:p>
        </w:tc>
        <w:tc>
          <w:tcPr>
            <w:tcW w:w="1276" w:type="dxa"/>
            <w:vAlign w:val="center"/>
          </w:tcPr>
          <w:p w14:paraId="2936AFAF" w14:textId="77777777" w:rsidR="00887328" w:rsidRPr="00EC2B17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EC2B17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3EA69C9A" w14:textId="77777777" w:rsidTr="00516F7B">
        <w:tc>
          <w:tcPr>
            <w:tcW w:w="567" w:type="dxa"/>
            <w:vAlign w:val="center"/>
          </w:tcPr>
          <w:p w14:paraId="0C215D49" w14:textId="32CF444B" w:rsidR="00887328" w:rsidRPr="00257515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9</w:t>
            </w:r>
          </w:p>
        </w:tc>
        <w:tc>
          <w:tcPr>
            <w:tcW w:w="3119" w:type="dxa"/>
          </w:tcPr>
          <w:p w14:paraId="245EC25D" w14:textId="77777777" w:rsidR="00887328" w:rsidRPr="00257515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МП «Организация охраны порядка в городском поселении «Поселок Чульман» Нерюнгринского района Р</w:t>
            </w:r>
            <w:proofErr w:type="gramStart"/>
            <w:r w:rsidRPr="00257515">
              <w:rPr>
                <w:color w:val="0070C0"/>
                <w:sz w:val="18"/>
                <w:szCs w:val="18"/>
              </w:rPr>
              <w:t>С(</w:t>
            </w:r>
            <w:proofErr w:type="gramEnd"/>
            <w:r w:rsidRPr="00257515">
              <w:rPr>
                <w:color w:val="0070C0"/>
                <w:sz w:val="18"/>
                <w:szCs w:val="18"/>
              </w:rPr>
              <w:t>Я) на 2020-2025 гг.</w:t>
            </w:r>
          </w:p>
          <w:p w14:paraId="77047010" w14:textId="572734DF" w:rsidR="00ED65A8" w:rsidRPr="00257515" w:rsidRDefault="00ED65A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(от</w:t>
            </w:r>
            <w:r w:rsidR="00005B96" w:rsidRPr="00257515">
              <w:rPr>
                <w:color w:val="0070C0"/>
                <w:sz w:val="18"/>
                <w:szCs w:val="18"/>
              </w:rPr>
              <w:t xml:space="preserve"> </w:t>
            </w:r>
            <w:r w:rsidRPr="00257515">
              <w:rPr>
                <w:color w:val="0070C0"/>
                <w:sz w:val="18"/>
                <w:szCs w:val="18"/>
              </w:rPr>
              <w:t>22.11.2019 № 358)</w:t>
            </w:r>
          </w:p>
        </w:tc>
        <w:tc>
          <w:tcPr>
            <w:tcW w:w="1701" w:type="dxa"/>
            <w:vAlign w:val="center"/>
          </w:tcPr>
          <w:p w14:paraId="004C1F03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559" w:type="dxa"/>
            <w:vAlign w:val="center"/>
          </w:tcPr>
          <w:p w14:paraId="034E59AF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6FD34CC3" w14:textId="49357F3A" w:rsidR="00887328" w:rsidRPr="00257515" w:rsidRDefault="00ED65A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не предусмотрено</w:t>
            </w:r>
          </w:p>
        </w:tc>
        <w:tc>
          <w:tcPr>
            <w:tcW w:w="1276" w:type="dxa"/>
            <w:vAlign w:val="center"/>
          </w:tcPr>
          <w:p w14:paraId="1834DA47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3742014D" w14:textId="77777777" w:rsidTr="00516F7B">
        <w:tc>
          <w:tcPr>
            <w:tcW w:w="567" w:type="dxa"/>
            <w:vAlign w:val="center"/>
          </w:tcPr>
          <w:p w14:paraId="18D28C60" w14:textId="740A0187" w:rsidR="00887328" w:rsidRPr="00257515" w:rsidRDefault="00383C2E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10</w:t>
            </w:r>
          </w:p>
        </w:tc>
        <w:tc>
          <w:tcPr>
            <w:tcW w:w="3119" w:type="dxa"/>
          </w:tcPr>
          <w:p w14:paraId="75DC71F5" w14:textId="77777777" w:rsidR="00887328" w:rsidRPr="00257515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МП «Профилактика терроризма и экстремизма, а также минимизации и (или) ликвидации последствий его проявления на территории городского поселения «Поселок Чульман» Нерюнгринского района Республики Саха (Якутия) на 2020-2025г</w:t>
            </w:r>
          </w:p>
          <w:p w14:paraId="605FFCD7" w14:textId="250CCC27" w:rsidR="00A66776" w:rsidRPr="00257515" w:rsidRDefault="00A66776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(от 28.08.2020 № 207)</w:t>
            </w:r>
          </w:p>
        </w:tc>
        <w:tc>
          <w:tcPr>
            <w:tcW w:w="1701" w:type="dxa"/>
            <w:vAlign w:val="center"/>
          </w:tcPr>
          <w:p w14:paraId="5D73A643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559" w:type="dxa"/>
            <w:vAlign w:val="center"/>
          </w:tcPr>
          <w:p w14:paraId="38BE303B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734D23BE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не предусмотрено</w:t>
            </w:r>
          </w:p>
        </w:tc>
        <w:tc>
          <w:tcPr>
            <w:tcW w:w="1276" w:type="dxa"/>
            <w:vAlign w:val="center"/>
          </w:tcPr>
          <w:p w14:paraId="716127D5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</w:tr>
      <w:tr w:rsidR="00D16CF7" w:rsidRPr="00D16CF7" w14:paraId="27D13CE7" w14:textId="77777777" w:rsidTr="00516F7B">
        <w:tc>
          <w:tcPr>
            <w:tcW w:w="567" w:type="dxa"/>
            <w:vAlign w:val="center"/>
          </w:tcPr>
          <w:p w14:paraId="7A38C89A" w14:textId="1FBF5A73" w:rsidR="00887328" w:rsidRPr="00257515" w:rsidRDefault="00887328" w:rsidP="00383C2E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1</w:t>
            </w:r>
            <w:r w:rsidR="00383C2E" w:rsidRPr="00257515">
              <w:rPr>
                <w:color w:val="0070C0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14:paraId="292BF9C1" w14:textId="77777777" w:rsidR="00887328" w:rsidRPr="00257515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МП «Молодежная политика городского поселения «Поселок Чульман» на 2022- 2026 годы»</w:t>
            </w:r>
          </w:p>
          <w:p w14:paraId="6F74AFC8" w14:textId="17191AD0" w:rsidR="008E1315" w:rsidRPr="00257515" w:rsidRDefault="008E1315" w:rsidP="00516F7B">
            <w:pPr>
              <w:jc w:val="both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(от 21.09.2021 № 303)</w:t>
            </w:r>
          </w:p>
        </w:tc>
        <w:tc>
          <w:tcPr>
            <w:tcW w:w="1701" w:type="dxa"/>
            <w:vAlign w:val="center"/>
          </w:tcPr>
          <w:p w14:paraId="6A8884D0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300,0</w:t>
            </w:r>
          </w:p>
        </w:tc>
        <w:tc>
          <w:tcPr>
            <w:tcW w:w="1559" w:type="dxa"/>
            <w:vAlign w:val="center"/>
          </w:tcPr>
          <w:p w14:paraId="125C14D4" w14:textId="58936239" w:rsidR="00887328" w:rsidRPr="00257515" w:rsidRDefault="008E1315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0,0</w:t>
            </w:r>
          </w:p>
        </w:tc>
        <w:tc>
          <w:tcPr>
            <w:tcW w:w="1417" w:type="dxa"/>
            <w:vAlign w:val="center"/>
          </w:tcPr>
          <w:p w14:paraId="7197C6C1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400,0</w:t>
            </w:r>
          </w:p>
        </w:tc>
        <w:tc>
          <w:tcPr>
            <w:tcW w:w="1276" w:type="dxa"/>
            <w:vAlign w:val="center"/>
          </w:tcPr>
          <w:p w14:paraId="66B0CDBA" w14:textId="77777777" w:rsidR="00887328" w:rsidRPr="00257515" w:rsidRDefault="00887328" w:rsidP="00516F7B">
            <w:pPr>
              <w:jc w:val="center"/>
              <w:rPr>
                <w:color w:val="0070C0"/>
                <w:sz w:val="18"/>
                <w:szCs w:val="18"/>
              </w:rPr>
            </w:pPr>
            <w:r w:rsidRPr="00257515">
              <w:rPr>
                <w:color w:val="0070C0"/>
                <w:sz w:val="18"/>
                <w:szCs w:val="18"/>
              </w:rPr>
              <w:t>100,0</w:t>
            </w:r>
          </w:p>
        </w:tc>
      </w:tr>
      <w:tr w:rsidR="00D16CF7" w:rsidRPr="002D2B3D" w14:paraId="54003EDB" w14:textId="77777777" w:rsidTr="00516F7B">
        <w:tc>
          <w:tcPr>
            <w:tcW w:w="567" w:type="dxa"/>
          </w:tcPr>
          <w:p w14:paraId="3E8B62C9" w14:textId="77777777" w:rsidR="00887328" w:rsidRPr="002D2B3D" w:rsidRDefault="00887328" w:rsidP="00516F7B">
            <w:pPr>
              <w:jc w:val="both"/>
              <w:rPr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</w:tcPr>
          <w:p w14:paraId="04598C1E" w14:textId="77777777" w:rsidR="00887328" w:rsidRPr="002D2B3D" w:rsidRDefault="00887328" w:rsidP="00516F7B">
            <w:pPr>
              <w:jc w:val="both"/>
              <w:rPr>
                <w:b/>
                <w:color w:val="0070C0"/>
                <w:sz w:val="18"/>
                <w:szCs w:val="18"/>
              </w:rPr>
            </w:pPr>
            <w:r w:rsidRPr="002D2B3D">
              <w:rPr>
                <w:b/>
                <w:color w:val="0070C0"/>
                <w:sz w:val="18"/>
                <w:szCs w:val="18"/>
              </w:rPr>
              <w:t>Итого:</w:t>
            </w:r>
          </w:p>
        </w:tc>
        <w:tc>
          <w:tcPr>
            <w:tcW w:w="1701" w:type="dxa"/>
            <w:vAlign w:val="center"/>
          </w:tcPr>
          <w:p w14:paraId="7A611F3B" w14:textId="3365CE00" w:rsidR="00887328" w:rsidRPr="002D2B3D" w:rsidRDefault="000842C2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D2B3D">
              <w:rPr>
                <w:b/>
                <w:color w:val="0070C0"/>
                <w:sz w:val="18"/>
                <w:szCs w:val="18"/>
              </w:rPr>
              <w:t>45 408,2</w:t>
            </w:r>
          </w:p>
        </w:tc>
        <w:tc>
          <w:tcPr>
            <w:tcW w:w="1559" w:type="dxa"/>
            <w:vAlign w:val="center"/>
          </w:tcPr>
          <w:p w14:paraId="7AF80D72" w14:textId="516CD003" w:rsidR="00887328" w:rsidRPr="002D2B3D" w:rsidRDefault="00257515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D2B3D">
              <w:rPr>
                <w:b/>
                <w:color w:val="0070C0"/>
                <w:sz w:val="18"/>
                <w:szCs w:val="18"/>
              </w:rPr>
              <w:t>9 017,9</w:t>
            </w:r>
          </w:p>
        </w:tc>
        <w:tc>
          <w:tcPr>
            <w:tcW w:w="1417" w:type="dxa"/>
          </w:tcPr>
          <w:p w14:paraId="1928C7BA" w14:textId="7E95395C" w:rsidR="00887328" w:rsidRPr="002D2B3D" w:rsidRDefault="00805BB0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D2B3D">
              <w:rPr>
                <w:b/>
                <w:color w:val="0070C0"/>
                <w:sz w:val="18"/>
                <w:szCs w:val="18"/>
              </w:rPr>
              <w:t>45 849,1</w:t>
            </w:r>
          </w:p>
        </w:tc>
        <w:tc>
          <w:tcPr>
            <w:tcW w:w="1276" w:type="dxa"/>
          </w:tcPr>
          <w:p w14:paraId="4C82E10B" w14:textId="217FBA51" w:rsidR="00887328" w:rsidRPr="002D2B3D" w:rsidRDefault="00805BB0" w:rsidP="00516F7B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2D2B3D">
              <w:rPr>
                <w:b/>
                <w:color w:val="0070C0"/>
                <w:sz w:val="18"/>
                <w:szCs w:val="18"/>
              </w:rPr>
              <w:t>440,9</w:t>
            </w:r>
          </w:p>
        </w:tc>
      </w:tr>
    </w:tbl>
    <w:p w14:paraId="4D5D1154" w14:textId="77777777" w:rsidR="006A7D29" w:rsidRPr="002D2B3D" w:rsidRDefault="006A7D29" w:rsidP="00D74CD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15ACC36" w14:textId="3E95F85B" w:rsidR="004D157C" w:rsidRPr="002D2B3D" w:rsidRDefault="004D157C" w:rsidP="004D15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D2B3D">
        <w:rPr>
          <w:rFonts w:ascii="Times New Roman" w:hAnsi="Times New Roman" w:cs="Times New Roman"/>
          <w:color w:val="0070C0"/>
          <w:sz w:val="24"/>
          <w:szCs w:val="24"/>
        </w:rPr>
        <w:t>Как видно из таблицы, объем финансирования в соответствии с Программой</w:t>
      </w:r>
      <w:r w:rsidR="00F02575" w:rsidRPr="002D2B3D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указанный в Отчете, </w:t>
      </w:r>
      <w:r w:rsidRPr="002D2B3D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финансовому обеспечению, предусмотренному в паспортах муниципальных программ ГП «Поселок Чульман» Нерюнгринского района. Отклонение составило </w:t>
      </w:r>
      <w:r w:rsidR="00EB245F" w:rsidRPr="002D2B3D">
        <w:rPr>
          <w:rFonts w:ascii="Times New Roman" w:hAnsi="Times New Roman" w:cs="Times New Roman"/>
          <w:color w:val="0070C0"/>
          <w:sz w:val="24"/>
          <w:szCs w:val="24"/>
        </w:rPr>
        <w:t>440,9</w:t>
      </w:r>
      <w:r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4911C3EB" w14:textId="1F5A981F" w:rsidR="003B69C0" w:rsidRPr="002D2B3D" w:rsidRDefault="003B69C0" w:rsidP="004D15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Объем </w:t>
      </w:r>
      <w:r w:rsidR="00636370" w:rsidRPr="002D2B3D">
        <w:rPr>
          <w:rFonts w:ascii="Times New Roman" w:hAnsi="Times New Roman" w:cs="Times New Roman"/>
          <w:color w:val="0070C0"/>
          <w:sz w:val="24"/>
          <w:szCs w:val="24"/>
        </w:rPr>
        <w:t>финансирования</w:t>
      </w:r>
      <w:r w:rsidRPr="002D2B3D">
        <w:rPr>
          <w:rFonts w:ascii="Times New Roman" w:hAnsi="Times New Roman" w:cs="Times New Roman"/>
          <w:color w:val="0070C0"/>
          <w:sz w:val="24"/>
          <w:szCs w:val="24"/>
        </w:rPr>
        <w:t>, отраженный в Отчете</w:t>
      </w:r>
      <w:r w:rsidR="00540250" w:rsidRPr="002D2B3D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40250" w:rsidRPr="002D2B3D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="00484BC5" w:rsidRPr="002D2B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84BC5" w:rsidRPr="002D2B3D">
        <w:rPr>
          <w:rFonts w:ascii="Times New Roman" w:hAnsi="Times New Roman" w:cs="Times New Roman"/>
          <w:color w:val="0070C0"/>
          <w:sz w:val="24"/>
          <w:szCs w:val="24"/>
        </w:rPr>
        <w:t>сумме непрограммных расходов, утвержденной</w:t>
      </w:r>
      <w:r w:rsidR="00484BC5" w:rsidRPr="002D2B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4046EF" w:rsidRPr="002D2B3D">
        <w:rPr>
          <w:rFonts w:ascii="Times New Roman" w:hAnsi="Times New Roman" w:cs="Times New Roman"/>
          <w:color w:val="0070C0"/>
          <w:sz w:val="24"/>
          <w:szCs w:val="24"/>
        </w:rPr>
        <w:t>решением</w:t>
      </w:r>
      <w:r w:rsidR="00540250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о бюджете от </w:t>
      </w:r>
      <w:r w:rsidR="00484BC5" w:rsidRPr="002D2B3D">
        <w:rPr>
          <w:rFonts w:ascii="Times New Roman" w:hAnsi="Times New Roman" w:cs="Times New Roman"/>
          <w:color w:val="0070C0"/>
          <w:sz w:val="24"/>
          <w:szCs w:val="24"/>
        </w:rPr>
        <w:t>05.06</w:t>
      </w:r>
      <w:r w:rsidR="00540250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.2025 № </w:t>
      </w:r>
      <w:r w:rsidR="00484BC5" w:rsidRPr="002D2B3D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="004046EF" w:rsidRPr="002D2B3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в</w:t>
      </w:r>
      <w:r w:rsidR="004046EF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приложении № 2 «Распределение бюджетных ассигнований </w:t>
      </w:r>
      <w:r w:rsidR="00EB21B8" w:rsidRPr="002D2B3D">
        <w:rPr>
          <w:rFonts w:ascii="Times New Roman" w:hAnsi="Times New Roman" w:cs="Times New Roman"/>
          <w:color w:val="0070C0"/>
          <w:sz w:val="24"/>
          <w:szCs w:val="24"/>
        </w:rPr>
        <w:t>по разделам, подразделам</w:t>
      </w:r>
      <w:r w:rsidR="004046EF" w:rsidRPr="002D2B3D">
        <w:rPr>
          <w:rFonts w:ascii="Times New Roman" w:hAnsi="Times New Roman" w:cs="Times New Roman"/>
          <w:color w:val="0070C0"/>
          <w:sz w:val="24"/>
          <w:szCs w:val="24"/>
        </w:rPr>
        <w:t>, целевым статьям</w:t>
      </w:r>
      <w:r w:rsidR="00EB21B8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и видам расходов бюджетной классификации программных расходов бюджета на 2025 год и плановые 2026-2027 годы</w:t>
      </w:r>
      <w:r w:rsidR="002D2B3D" w:rsidRPr="002D2B3D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484BC5" w:rsidRPr="002D2B3D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540250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Отклонение составило </w:t>
      </w:r>
      <w:r w:rsidR="00636370" w:rsidRPr="002D2B3D">
        <w:rPr>
          <w:rFonts w:ascii="Times New Roman" w:hAnsi="Times New Roman" w:cs="Times New Roman"/>
          <w:color w:val="0070C0"/>
          <w:sz w:val="24"/>
          <w:szCs w:val="24"/>
        </w:rPr>
        <w:t>–</w:t>
      </w:r>
      <w:r w:rsidR="00540250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36370" w:rsidRPr="002D2B3D">
        <w:rPr>
          <w:rFonts w:ascii="Times New Roman" w:hAnsi="Times New Roman" w:cs="Times New Roman"/>
          <w:color w:val="0070C0"/>
          <w:sz w:val="24"/>
          <w:szCs w:val="24"/>
        </w:rPr>
        <w:t>26</w:t>
      </w:r>
      <w:r w:rsidR="002D2B3D" w:rsidRPr="002D2B3D">
        <w:rPr>
          <w:rFonts w:ascii="Times New Roman" w:hAnsi="Times New Roman" w:cs="Times New Roman"/>
          <w:color w:val="0070C0"/>
          <w:sz w:val="24"/>
          <w:szCs w:val="24"/>
        </w:rPr>
        <w:t> 562,0</w:t>
      </w:r>
      <w:r w:rsidR="00636370" w:rsidRPr="002D2B3D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рублей.</w:t>
      </w:r>
    </w:p>
    <w:p w14:paraId="6346A904" w14:textId="73F35F9A" w:rsidR="003F0CDB" w:rsidRPr="001B4049" w:rsidRDefault="009B7A59" w:rsidP="006934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В Паспорте  муниципальной программы </w:t>
      </w:r>
      <w:r w:rsidR="00A25AC0" w:rsidRPr="001B4049">
        <w:rPr>
          <w:rFonts w:ascii="Times New Roman" w:hAnsi="Times New Roman" w:cs="Times New Roman"/>
          <w:color w:val="0070C0"/>
          <w:sz w:val="24"/>
          <w:szCs w:val="24"/>
        </w:rPr>
        <w:t>«Организация охраны порядка в городском поселении «Поселок Чульман» Нерюнгринского района Р</w:t>
      </w:r>
      <w:proofErr w:type="gramStart"/>
      <w:r w:rsidR="00A25AC0" w:rsidRPr="001B4049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A25AC0" w:rsidRPr="001B4049">
        <w:rPr>
          <w:rFonts w:ascii="Times New Roman" w:hAnsi="Times New Roman" w:cs="Times New Roman"/>
          <w:color w:val="0070C0"/>
          <w:sz w:val="24"/>
          <w:szCs w:val="24"/>
        </w:rPr>
        <w:t>Я) на 2020-2025 гг.»</w:t>
      </w:r>
      <w:r w:rsidR="00845B9D" w:rsidRPr="001B4049">
        <w:rPr>
          <w:rFonts w:ascii="Times New Roman" w:hAnsi="Times New Roman" w:cs="Times New Roman"/>
          <w:color w:val="0070C0"/>
          <w:sz w:val="24"/>
          <w:szCs w:val="24"/>
        </w:rPr>
        <w:t>, утвержденной П</w:t>
      </w:r>
      <w:r w:rsidR="00A25AC0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остановлением </w:t>
      </w:r>
      <w:r w:rsidR="00845B9D" w:rsidRPr="001B4049">
        <w:rPr>
          <w:rFonts w:ascii="Times New Roman" w:hAnsi="Times New Roman" w:cs="Times New Roman"/>
          <w:color w:val="0070C0"/>
          <w:sz w:val="24"/>
          <w:szCs w:val="24"/>
        </w:rPr>
        <w:t>администрации городского поселения «</w:t>
      </w:r>
      <w:r w:rsidR="00AE502A" w:rsidRPr="001B4049"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="00845B9D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оселок Чульман» от 22.11.2019 № 358, </w:t>
      </w:r>
      <w:r w:rsidR="00901BB8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предельный объем средств на реализацию программы с разбивкой по годам предусмотрен на </w:t>
      </w:r>
      <w:r w:rsidR="00BF41C4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пять лет с 2020 по 2024 годы, </w:t>
      </w:r>
      <w:r w:rsidR="00BF41C4" w:rsidRPr="001B4049">
        <w:rPr>
          <w:rFonts w:ascii="Times New Roman" w:hAnsi="Times New Roman" w:cs="Times New Roman"/>
          <w:b/>
          <w:color w:val="0070C0"/>
          <w:sz w:val="24"/>
          <w:szCs w:val="24"/>
        </w:rPr>
        <w:t>не входящие</w:t>
      </w:r>
      <w:r w:rsidR="00BF41C4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 в период проверки </w:t>
      </w:r>
      <w:r w:rsidR="006934BE" w:rsidRPr="001B4049">
        <w:rPr>
          <w:rFonts w:ascii="Times New Roman" w:hAnsi="Times New Roman" w:cs="Times New Roman"/>
          <w:color w:val="0070C0"/>
          <w:sz w:val="24"/>
          <w:szCs w:val="24"/>
        </w:rPr>
        <w:t>(</w:t>
      </w:r>
      <w:r w:rsidR="00176FCA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2025 г.) Финансовое обеспечение </w:t>
      </w:r>
      <w:r w:rsidR="006934BE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 на 2025 год </w:t>
      </w:r>
      <w:r w:rsidR="00176FCA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в </w:t>
      </w:r>
      <w:r w:rsidR="00B33164" w:rsidRPr="001B4049">
        <w:rPr>
          <w:rFonts w:ascii="Times New Roman" w:hAnsi="Times New Roman" w:cs="Times New Roman"/>
          <w:color w:val="0070C0"/>
          <w:sz w:val="24"/>
          <w:szCs w:val="24"/>
        </w:rPr>
        <w:t>Паспорте муниципальной программы</w:t>
      </w:r>
      <w:r w:rsidR="00176FCA" w:rsidRPr="001B4049"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="00176FCA" w:rsidRPr="001B4049">
        <w:rPr>
          <w:rFonts w:ascii="Times New Roman" w:hAnsi="Times New Roman" w:cs="Times New Roman"/>
          <w:b/>
          <w:color w:val="0070C0"/>
          <w:sz w:val="24"/>
          <w:szCs w:val="24"/>
        </w:rPr>
        <w:t>отсутствует.</w:t>
      </w:r>
    </w:p>
    <w:p w14:paraId="0EB961CA" w14:textId="78E941EB" w:rsidR="00FB2D67" w:rsidRDefault="00CD1921" w:rsidP="00FB2D67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color w:val="0070C0"/>
          <w:sz w:val="24"/>
          <w:szCs w:val="24"/>
        </w:rPr>
      </w:pPr>
      <w:r w:rsidRPr="001B4049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lastRenderedPageBreak/>
        <w:t>В нарушение</w:t>
      </w:r>
      <w:r w:rsidRPr="001B4049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 </w:t>
      </w:r>
      <w:r w:rsidR="00176E65" w:rsidRPr="001B4049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пункта 2 </w:t>
      </w:r>
      <w:r w:rsidRPr="001B4049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статьи 179 Бюджетного кодекса РФ, муниципальные программы городского поселения «Поселок Чульман» Нерюнгринского района </w:t>
      </w:r>
      <w:r w:rsidRPr="001B4049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>не приведены</w:t>
      </w:r>
      <w:r w:rsidRPr="001B4049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 в соответствие с </w:t>
      </w:r>
      <w:r w:rsidRPr="001B4049">
        <w:rPr>
          <w:rFonts w:ascii="Times New Roman" w:hAnsi="Times New Roman"/>
          <w:bCs/>
          <w:color w:val="0070C0"/>
          <w:sz w:val="24"/>
          <w:szCs w:val="24"/>
        </w:rPr>
        <w:t>Решением о бюджете Чульманского поселкового Совета депутатов</w:t>
      </w:r>
      <w:r w:rsidR="00EB245F" w:rsidRPr="001B4049">
        <w:rPr>
          <w:rFonts w:ascii="Times New Roman" w:hAnsi="Times New Roman"/>
          <w:bCs/>
          <w:color w:val="0070C0"/>
          <w:sz w:val="24"/>
          <w:szCs w:val="24"/>
        </w:rPr>
        <w:t xml:space="preserve"> от 23.12.2024</w:t>
      </w:r>
      <w:r w:rsidR="00A9033C" w:rsidRPr="001B4049">
        <w:rPr>
          <w:rFonts w:ascii="Times New Roman" w:hAnsi="Times New Roman"/>
          <w:bCs/>
          <w:color w:val="0070C0"/>
          <w:sz w:val="24"/>
          <w:szCs w:val="24"/>
        </w:rPr>
        <w:t xml:space="preserve"> № 02-</w:t>
      </w:r>
      <w:r w:rsidR="00EB245F" w:rsidRPr="001B4049">
        <w:rPr>
          <w:rFonts w:ascii="Times New Roman" w:hAnsi="Times New Roman"/>
          <w:bCs/>
          <w:color w:val="0070C0"/>
          <w:sz w:val="24"/>
          <w:szCs w:val="24"/>
        </w:rPr>
        <w:t>30</w:t>
      </w:r>
      <w:r w:rsidR="00A9033C" w:rsidRPr="001B4049">
        <w:rPr>
          <w:rFonts w:ascii="Times New Roman" w:hAnsi="Times New Roman"/>
          <w:bCs/>
          <w:color w:val="0070C0"/>
          <w:sz w:val="24"/>
          <w:szCs w:val="24"/>
        </w:rPr>
        <w:t xml:space="preserve"> не позднее 1 а</w:t>
      </w:r>
      <w:r w:rsidR="00A73910">
        <w:rPr>
          <w:rFonts w:ascii="Times New Roman" w:hAnsi="Times New Roman"/>
          <w:bCs/>
          <w:color w:val="0070C0"/>
          <w:sz w:val="24"/>
          <w:szCs w:val="24"/>
        </w:rPr>
        <w:t>преля текущего финансового года.</w:t>
      </w:r>
    </w:p>
    <w:p w14:paraId="06D9B05B" w14:textId="77777777" w:rsidR="009B4660" w:rsidRPr="00A73910" w:rsidRDefault="009B4660" w:rsidP="00A73910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bCs/>
          <w:color w:val="0070C0"/>
          <w:sz w:val="24"/>
          <w:szCs w:val="24"/>
        </w:rPr>
      </w:pPr>
    </w:p>
    <w:p w14:paraId="75EBFE93" w14:textId="799249C8" w:rsidR="009F22E2" w:rsidRPr="004E2F27" w:rsidRDefault="009F22E2" w:rsidP="009B626C">
      <w:pPr>
        <w:spacing w:line="240" w:lineRule="auto"/>
        <w:ind w:firstLine="708"/>
        <w:jc w:val="center"/>
        <w:rPr>
          <w:rFonts w:ascii="Times New Roman" w:hAnsi="Times New Roman"/>
          <w:b/>
          <w:color w:val="0070C0"/>
          <w:sz w:val="28"/>
          <w:szCs w:val="28"/>
        </w:rPr>
      </w:pPr>
      <w:r w:rsidRPr="004E2F27">
        <w:rPr>
          <w:rFonts w:ascii="Times New Roman" w:hAnsi="Times New Roman"/>
          <w:b/>
          <w:color w:val="0070C0"/>
          <w:sz w:val="28"/>
          <w:szCs w:val="28"/>
        </w:rPr>
        <w:t>9. Национальные проекты</w:t>
      </w:r>
    </w:p>
    <w:p w14:paraId="5FF2C72E" w14:textId="65C9C687" w:rsidR="00516F7B" w:rsidRPr="004E2F27" w:rsidRDefault="009F22E2" w:rsidP="00516F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2F27">
        <w:rPr>
          <w:rFonts w:ascii="Times New Roman" w:hAnsi="Times New Roman" w:cs="Times New Roman"/>
          <w:color w:val="0070C0"/>
          <w:sz w:val="24"/>
          <w:szCs w:val="24"/>
        </w:rPr>
        <w:t>В 2025</w:t>
      </w:r>
      <w:r w:rsidR="00516F7B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году на территории городского поселения «Поселок 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516F7B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» Нерюнгринского района реализуется </w:t>
      </w:r>
      <w:r w:rsidR="00732160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национальный проект </w:t>
      </w:r>
      <w:r w:rsidR="00516F7B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r w:rsidR="00732160" w:rsidRPr="004E2F27">
        <w:rPr>
          <w:rFonts w:ascii="Times New Roman" w:hAnsi="Times New Roman" w:cs="Times New Roman"/>
          <w:color w:val="0070C0"/>
          <w:sz w:val="24"/>
          <w:szCs w:val="24"/>
        </w:rPr>
        <w:t>Комфортная городская среда» (</w:t>
      </w:r>
      <w:r w:rsidR="00A53462" w:rsidRPr="004E2F27">
        <w:rPr>
          <w:rFonts w:ascii="Times New Roman" w:hAnsi="Times New Roman" w:cs="Times New Roman"/>
          <w:color w:val="0070C0"/>
          <w:sz w:val="24"/>
          <w:szCs w:val="24"/>
        </w:rPr>
        <w:t>сквер</w:t>
      </w:r>
      <w:r w:rsidR="00732160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Победы)</w:t>
      </w:r>
      <w:r w:rsidR="00516F7B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в </w:t>
      </w:r>
      <w:r w:rsidR="007F2FC3">
        <w:rPr>
          <w:rFonts w:ascii="Times New Roman" w:hAnsi="Times New Roman" w:cs="Times New Roman"/>
          <w:color w:val="0070C0"/>
          <w:sz w:val="24"/>
          <w:szCs w:val="24"/>
        </w:rPr>
        <w:t>рамках</w:t>
      </w:r>
      <w:r w:rsidR="00DF51DD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достижения результатов</w:t>
      </w:r>
      <w:r w:rsidR="004D42CA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DF51DD" w:rsidRPr="004E2F27">
        <w:rPr>
          <w:rFonts w:ascii="Times New Roman" w:hAnsi="Times New Roman" w:cs="Times New Roman"/>
          <w:color w:val="0070C0"/>
          <w:sz w:val="24"/>
          <w:szCs w:val="24"/>
        </w:rPr>
        <w:t>регионального проекта «Формирование комфортной городской среды»</w:t>
      </w:r>
      <w:r w:rsidR="007F2FC3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="00DF51DD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4D42CA" w:rsidRPr="004E2F27">
        <w:rPr>
          <w:rFonts w:ascii="Times New Roman" w:hAnsi="Times New Roman" w:cs="Times New Roman"/>
          <w:color w:val="0070C0"/>
          <w:sz w:val="24"/>
          <w:szCs w:val="24"/>
        </w:rPr>
        <w:t>государственной программы Республики Саха (Якутия) «Формирование современной городской среды на территории Республики Саха (Якутия)</w:t>
      </w:r>
      <w:r w:rsidR="00B12CC7" w:rsidRPr="004E2F27">
        <w:rPr>
          <w:rFonts w:ascii="Times New Roman" w:hAnsi="Times New Roman" w:cs="Times New Roman"/>
          <w:color w:val="0070C0"/>
          <w:sz w:val="24"/>
          <w:szCs w:val="24"/>
        </w:rPr>
        <w:t>, утвержденной постановлением Правительства Р</w:t>
      </w:r>
      <w:proofErr w:type="gramStart"/>
      <w:r w:rsidR="00B12CC7" w:rsidRPr="004E2F27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="00B12CC7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Я) от 18.07.2022 № </w:t>
      </w:r>
      <w:r w:rsidR="001B7E2C" w:rsidRPr="004E2F27">
        <w:rPr>
          <w:rFonts w:ascii="Times New Roman" w:hAnsi="Times New Roman" w:cs="Times New Roman"/>
          <w:color w:val="0070C0"/>
          <w:sz w:val="24"/>
          <w:szCs w:val="24"/>
        </w:rPr>
        <w:t>444</w:t>
      </w:r>
      <w:r w:rsidR="00516F7B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(далее – Проект).</w:t>
      </w:r>
    </w:p>
    <w:p w14:paraId="7FD0153C" w14:textId="4B329ABE" w:rsidR="00516F7B" w:rsidRPr="004E2F27" w:rsidRDefault="00516F7B" w:rsidP="00005B9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В целях реализации Проекта заключено Соглашение от </w:t>
      </w:r>
      <w:r w:rsidR="00571927" w:rsidRPr="004E2F27">
        <w:rPr>
          <w:rFonts w:ascii="Times New Roman" w:hAnsi="Times New Roman" w:cs="Times New Roman"/>
          <w:color w:val="0070C0"/>
          <w:sz w:val="24"/>
          <w:szCs w:val="24"/>
        </w:rPr>
        <w:t>11 февраля 2025 года № 98660165-1-2025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-001 между </w:t>
      </w:r>
      <w:r w:rsidR="00571927" w:rsidRPr="004E2F27">
        <w:rPr>
          <w:rFonts w:ascii="Times New Roman" w:hAnsi="Times New Roman" w:cs="Times New Roman"/>
          <w:color w:val="0070C0"/>
          <w:sz w:val="24"/>
          <w:szCs w:val="24"/>
        </w:rPr>
        <w:t>Управлением архитектуры и градостроительства</w:t>
      </w:r>
      <w:r w:rsidR="009D2610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при Главе 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Республики Саха (Якутия) и </w:t>
      </w:r>
      <w:r w:rsidR="009D2610" w:rsidRPr="004E2F27">
        <w:rPr>
          <w:rFonts w:ascii="Times New Roman" w:hAnsi="Times New Roman" w:cs="Times New Roman"/>
          <w:color w:val="0070C0"/>
          <w:sz w:val="24"/>
          <w:szCs w:val="24"/>
        </w:rPr>
        <w:t>А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дминистрацией городского поселения «Поселок </w:t>
      </w:r>
      <w:r w:rsidR="009D2610" w:rsidRPr="004E2F27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 о предоставлении из государственного бюджета</w:t>
      </w:r>
      <w:r w:rsidR="00F36636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Республики Саха (Якутия) в 2025-2027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годах Бюджету городского поселения «Поселок </w:t>
      </w:r>
      <w:r w:rsidR="00F36636" w:rsidRPr="004E2F27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» Нерюнгринского района субсидии </w:t>
      </w:r>
      <w:r w:rsidR="00F36636" w:rsidRPr="004E2F27">
        <w:rPr>
          <w:rFonts w:ascii="Times New Roman" w:hAnsi="Times New Roman" w:cs="Times New Roman"/>
          <w:color w:val="0070C0"/>
          <w:sz w:val="24"/>
          <w:szCs w:val="24"/>
        </w:rPr>
        <w:t>на поддержку муниципальных программ формирования современной городской среды</w:t>
      </w:r>
      <w:r w:rsidR="0011367D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C6624">
        <w:rPr>
          <w:rFonts w:ascii="Times New Roman" w:hAnsi="Times New Roman" w:cs="Times New Roman"/>
          <w:color w:val="0070C0"/>
          <w:sz w:val="24"/>
          <w:szCs w:val="24"/>
        </w:rPr>
        <w:t>в рамках</w:t>
      </w:r>
      <w:r w:rsidR="0011367D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достижения</w:t>
      </w:r>
      <w:proofErr w:type="gramEnd"/>
      <w:r w:rsidR="0011367D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результатов регионального проекта «Формирование комфортной среды».</w:t>
      </w:r>
    </w:p>
    <w:p w14:paraId="6CCBA3B8" w14:textId="7051D955" w:rsidR="00516F7B" w:rsidRPr="004E2F27" w:rsidRDefault="00516F7B" w:rsidP="00516F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E2F27">
        <w:rPr>
          <w:rFonts w:ascii="Times New Roman" w:hAnsi="Times New Roman" w:cs="Times New Roman"/>
          <w:color w:val="0070C0"/>
          <w:sz w:val="24"/>
          <w:szCs w:val="24"/>
        </w:rPr>
        <w:t>Расходные обязательства муниципального образования, в целях софинансирова</w:t>
      </w:r>
      <w:r w:rsidR="003F3B60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ния которых 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предоставляется Субсидия, установлены </w:t>
      </w:r>
      <w:r w:rsidR="00C615D1" w:rsidRPr="004E2F27">
        <w:rPr>
          <w:rFonts w:ascii="Times New Roman" w:hAnsi="Times New Roman" w:cs="Times New Roman"/>
          <w:color w:val="0070C0"/>
          <w:sz w:val="24"/>
          <w:szCs w:val="24"/>
        </w:rPr>
        <w:t>муниципальной программой «</w:t>
      </w:r>
      <w:r w:rsidR="003F3B60" w:rsidRPr="004E2F27">
        <w:rPr>
          <w:rFonts w:ascii="Times New Roman" w:hAnsi="Times New Roman" w:cs="Times New Roman"/>
          <w:color w:val="0070C0"/>
          <w:sz w:val="24"/>
          <w:szCs w:val="24"/>
        </w:rPr>
        <w:t>Благоустройство территории городского поселения «Поселок Чульман» Нерюнгринского района на 2021-2025 годы</w:t>
      </w:r>
      <w:r w:rsidR="00C615D1" w:rsidRPr="004E2F27">
        <w:rPr>
          <w:rFonts w:ascii="Times New Roman" w:hAnsi="Times New Roman" w:cs="Times New Roman"/>
          <w:color w:val="0070C0"/>
          <w:sz w:val="24"/>
          <w:szCs w:val="24"/>
        </w:rPr>
        <w:t>, утвержденной постановлением</w:t>
      </w:r>
      <w:r w:rsidR="003F3B60" w:rsidRPr="004E2F27">
        <w:rPr>
          <w:rFonts w:ascii="Times New Roman" w:hAnsi="Times New Roman" w:cs="Times New Roman"/>
          <w:color w:val="0070C0"/>
          <w:sz w:val="24"/>
          <w:szCs w:val="24"/>
        </w:rPr>
        <w:t xml:space="preserve"> администрации городского поселения «Поселок Чульман» от 01.03.2021 № 54.</w:t>
      </w:r>
    </w:p>
    <w:p w14:paraId="5B54AC86" w14:textId="1A5DF445" w:rsidR="00516F7B" w:rsidRPr="00D2771C" w:rsidRDefault="00516F7B" w:rsidP="00516F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Общий объем бюджетных ассигнований, предусматриваемых в бюджете городского поселения «Поселок </w:t>
      </w:r>
      <w:r w:rsidR="003D2CEB" w:rsidRPr="00D2771C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 на финансовое обеспечение</w:t>
      </w:r>
      <w:r w:rsidR="003D2CEB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расходных обязательств в 2025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году, в целях софинансирования которых предоставляется субсидия</w:t>
      </w:r>
      <w:r w:rsidR="003E7162" w:rsidRPr="00D2771C">
        <w:rPr>
          <w:rFonts w:ascii="Times New Roman" w:hAnsi="Times New Roman" w:cs="Times New Roman"/>
          <w:color w:val="0070C0"/>
          <w:sz w:val="24"/>
          <w:szCs w:val="24"/>
        </w:rPr>
        <w:t>,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составляет </w:t>
      </w:r>
      <w:r w:rsidR="00015F48" w:rsidRPr="00D2771C">
        <w:rPr>
          <w:rFonts w:ascii="Times New Roman" w:hAnsi="Times New Roman" w:cs="Times New Roman"/>
          <w:color w:val="0070C0"/>
          <w:sz w:val="24"/>
          <w:szCs w:val="24"/>
        </w:rPr>
        <w:t>28 321 150,00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рублей, из них:</w:t>
      </w:r>
    </w:p>
    <w:p w14:paraId="5A6B730F" w14:textId="783658C1" w:rsidR="00516F7B" w:rsidRPr="00D2771C" w:rsidRDefault="00516F7B" w:rsidP="00516F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8F0596" w:rsidRPr="00D2771C">
        <w:rPr>
          <w:rFonts w:ascii="Times New Roman" w:hAnsi="Times New Roman" w:cs="Times New Roman"/>
          <w:color w:val="0070C0"/>
          <w:sz w:val="24"/>
          <w:szCs w:val="24"/>
        </w:rPr>
        <w:t>20 000 000,00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рублей – софинансирование, </w:t>
      </w:r>
      <w:proofErr w:type="gramStart"/>
      <w:r w:rsidRPr="00D2771C">
        <w:rPr>
          <w:rFonts w:ascii="Times New Roman" w:hAnsi="Times New Roman" w:cs="Times New Roman"/>
          <w:color w:val="0070C0"/>
          <w:sz w:val="24"/>
          <w:szCs w:val="24"/>
        </w:rPr>
        <w:t>равное</w:t>
      </w:r>
      <w:proofErr w:type="gramEnd"/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8F0596" w:rsidRPr="00D2771C">
        <w:rPr>
          <w:rFonts w:ascii="Times New Roman" w:hAnsi="Times New Roman" w:cs="Times New Roman"/>
          <w:color w:val="0070C0"/>
          <w:sz w:val="24"/>
          <w:szCs w:val="24"/>
        </w:rPr>
        <w:t>70,62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>%, из средств государственного бюджета Республики Саха (Якутия);</w:t>
      </w:r>
    </w:p>
    <w:p w14:paraId="28A1B059" w14:textId="451E8208" w:rsidR="00516F7B" w:rsidRPr="00D2771C" w:rsidRDefault="00516F7B" w:rsidP="0017792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FE5CCE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  8 321 150,00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рублей – софинансирование, </w:t>
      </w:r>
      <w:proofErr w:type="gramStart"/>
      <w:r w:rsidRPr="00D2771C">
        <w:rPr>
          <w:rFonts w:ascii="Times New Roman" w:hAnsi="Times New Roman" w:cs="Times New Roman"/>
          <w:color w:val="0070C0"/>
          <w:sz w:val="24"/>
          <w:szCs w:val="24"/>
        </w:rPr>
        <w:t>равное</w:t>
      </w:r>
      <w:proofErr w:type="gramEnd"/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E5CCE" w:rsidRPr="00D2771C">
        <w:rPr>
          <w:rFonts w:ascii="Times New Roman" w:hAnsi="Times New Roman" w:cs="Times New Roman"/>
          <w:color w:val="0070C0"/>
          <w:sz w:val="24"/>
          <w:szCs w:val="24"/>
        </w:rPr>
        <w:t>29,38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%, за счет средств бюджета городского поселения «Поселок </w:t>
      </w:r>
      <w:r w:rsidR="00FE5CCE" w:rsidRPr="00D2771C">
        <w:rPr>
          <w:rFonts w:ascii="Times New Roman" w:hAnsi="Times New Roman" w:cs="Times New Roman"/>
          <w:color w:val="0070C0"/>
          <w:sz w:val="24"/>
          <w:szCs w:val="24"/>
        </w:rPr>
        <w:t>Чульман</w:t>
      </w:r>
      <w:r w:rsidR="00177920" w:rsidRPr="00D2771C">
        <w:rPr>
          <w:rFonts w:ascii="Times New Roman" w:hAnsi="Times New Roman" w:cs="Times New Roman"/>
          <w:color w:val="0070C0"/>
          <w:sz w:val="24"/>
          <w:szCs w:val="24"/>
        </w:rPr>
        <w:t>» Нерюнгринского района.</w:t>
      </w:r>
    </w:p>
    <w:p w14:paraId="5DF70977" w14:textId="7FEE9EBF" w:rsidR="00516F7B" w:rsidRPr="00D2771C" w:rsidRDefault="00690029" w:rsidP="00516F7B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</w:pPr>
      <w:r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В целях</w:t>
      </w:r>
      <w:r w:rsidR="00516F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выполнения работ </w:t>
      </w:r>
      <w:r w:rsidR="0042098A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по благоустройству сквера победы в п. Чульман Нерюнгринского района Республики Саха (Якутия) </w:t>
      </w:r>
      <w:r w:rsidR="00516F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был проведен аукцион в электронной форме (извещение  </w:t>
      </w:r>
      <w:r w:rsidR="0042098A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№ 0816500000625003966</w:t>
      </w:r>
      <w:r w:rsidR="00516F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и документация размещены </w:t>
      </w:r>
      <w:r w:rsidR="008D2F05" w:rsidRPr="00D2771C">
        <w:rPr>
          <w:rFonts w:ascii="Times New Roman" w:eastAsia="Microsoft Sans Serif" w:hAnsi="Times New Roman" w:cs="Times New Roman"/>
          <w:color w:val="0070C0"/>
          <w:sz w:val="24"/>
          <w:szCs w:val="24"/>
        </w:rPr>
        <w:t>14.03.2025</w:t>
      </w:r>
      <w:r w:rsidR="00516F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г.).</w:t>
      </w:r>
    </w:p>
    <w:p w14:paraId="693310D7" w14:textId="2E8258B1" w:rsidR="00516F7B" w:rsidRPr="00D2771C" w:rsidRDefault="00516F7B" w:rsidP="00516F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  <w:lang w:val="ru"/>
        </w:rPr>
      </w:pP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Начальная максимальная цена контракта (НМЦК) составила </w:t>
      </w:r>
      <w:r w:rsidR="00E742F0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25 477 272,25 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рублей.</w:t>
      </w:r>
    </w:p>
    <w:p w14:paraId="6719F68C" w14:textId="26A35893" w:rsidR="00516F7B" w:rsidRDefault="00516F7B" w:rsidP="00135A6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</w:pP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По итогам проведенного аукциона в электронной форме</w:t>
      </w:r>
      <w:r w:rsidR="008416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между Администрацией городского поселения «Поселок Чульман» Нерюнгринского района Республики Саха (Якутия) и Обществом с ограниченной ответственностью «</w:t>
      </w:r>
      <w:proofErr w:type="spellStart"/>
      <w:r w:rsidR="008416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ЮрикСиС</w:t>
      </w:r>
      <w:proofErr w:type="spellEnd"/>
      <w:r w:rsidR="008416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» 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был заключен контракт</w:t>
      </w:r>
      <w:r w:rsidR="00611C5F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№</w:t>
      </w:r>
      <w:r w:rsidR="0084167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</w:t>
      </w:r>
      <w:r w:rsidR="00611C5F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0816500000625003966 от 09.04.2025 г.</w:t>
      </w:r>
      <w:r w:rsidR="00DD5642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на выполнение работ по </w:t>
      </w:r>
      <w:r w:rsidR="009334BC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благоустройству сквера победы в </w:t>
      </w:r>
      <w:proofErr w:type="spellStart"/>
      <w:r w:rsidR="009334BC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п</w:t>
      </w:r>
      <w:proofErr w:type="gramStart"/>
      <w:r w:rsidR="009334BC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.Ч</w:t>
      </w:r>
      <w:proofErr w:type="gramEnd"/>
      <w:r w:rsidR="009334BC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ульман</w:t>
      </w:r>
      <w:proofErr w:type="spellEnd"/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</w:t>
      </w:r>
      <w:r w:rsidR="00F31326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Нерюнгринского района Республики Саха (Якутия) 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на сумму </w:t>
      </w:r>
      <w:r w:rsidR="00F31326" w:rsidRPr="00690029">
        <w:rPr>
          <w:rFonts w:ascii="Times New Roman" w:eastAsia="Microsoft Sans Serif" w:hAnsi="Times New Roman" w:cs="Times New Roman"/>
          <w:b/>
          <w:color w:val="0070C0"/>
          <w:sz w:val="24"/>
          <w:szCs w:val="24"/>
          <w:lang w:val="ru"/>
        </w:rPr>
        <w:t>14 900 000,00</w:t>
      </w:r>
      <w:r w:rsidRPr="00690029">
        <w:rPr>
          <w:rFonts w:ascii="Times New Roman" w:eastAsia="Microsoft Sans Serif" w:hAnsi="Times New Roman" w:cs="Times New Roman"/>
          <w:b/>
          <w:color w:val="0070C0"/>
          <w:sz w:val="24"/>
          <w:szCs w:val="24"/>
          <w:lang w:val="ru"/>
        </w:rPr>
        <w:t xml:space="preserve"> рублей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.  </w:t>
      </w:r>
      <w:r w:rsidR="00135A6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Снижение начальной (максимальной) цены составило </w:t>
      </w:r>
      <w:r w:rsidR="00A87506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41,5</w:t>
      </w:r>
      <w:r w:rsidR="00135A6B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%. 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Срок выполнения работ определен до </w:t>
      </w:r>
      <w:r w:rsidR="00F31326"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01 сентября 2025</w:t>
      </w:r>
      <w:r w:rsidRPr="00D2771C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года.</w:t>
      </w:r>
    </w:p>
    <w:p w14:paraId="437833AC" w14:textId="6F6110BB" w:rsidR="00B147D8" w:rsidRPr="00D2771C" w:rsidRDefault="00D2771C" w:rsidP="00B147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В период II</w:t>
      </w:r>
      <w:r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 квартала 2025 года </w:t>
      </w:r>
      <w:r w:rsidR="003B5789" w:rsidRPr="003B5789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между Администрацией городского поселения «Посёлок Чульман» Нерюнгринского района и Управлением архитектуры и градостроительства при главе Республики Саха (Якутия) было заключено </w:t>
      </w:r>
      <w:r w:rsidR="003B5789" w:rsidRPr="00932D22">
        <w:rPr>
          <w:rFonts w:ascii="Times New Roman" w:eastAsia="Microsoft Sans Serif" w:hAnsi="Times New Roman" w:cs="Times New Roman"/>
          <w:b/>
          <w:color w:val="0070C0"/>
          <w:sz w:val="24"/>
          <w:szCs w:val="24"/>
        </w:rPr>
        <w:t>д</w:t>
      </w:r>
      <w:r w:rsidR="009C5804" w:rsidRPr="00932D22">
        <w:rPr>
          <w:rFonts w:ascii="Times New Roman" w:eastAsia="Microsoft Sans Serif" w:hAnsi="Times New Roman" w:cs="Times New Roman"/>
          <w:b/>
          <w:color w:val="0070C0"/>
          <w:sz w:val="24"/>
          <w:szCs w:val="24"/>
        </w:rPr>
        <w:t xml:space="preserve">ополнительное соглашение  </w:t>
      </w:r>
      <w:r w:rsidR="003B5789" w:rsidRPr="00932D22">
        <w:rPr>
          <w:rFonts w:ascii="Times New Roman" w:eastAsia="Microsoft Sans Serif" w:hAnsi="Times New Roman" w:cs="Times New Roman"/>
          <w:b/>
          <w:color w:val="0070C0"/>
          <w:sz w:val="24"/>
          <w:szCs w:val="24"/>
        </w:rPr>
        <w:t>№ 98660165-1-2025-001/1</w:t>
      </w:r>
      <w:r w:rsidR="003B5789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 к </w:t>
      </w:r>
      <w:r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 </w:t>
      </w:r>
      <w:r w:rsidR="003B5789">
        <w:rPr>
          <w:rFonts w:ascii="Times New Roman" w:hAnsi="Times New Roman" w:cs="Times New Roman"/>
          <w:color w:val="0070C0"/>
          <w:sz w:val="24"/>
          <w:szCs w:val="24"/>
        </w:rPr>
        <w:t xml:space="preserve">Соглашению </w:t>
      </w:r>
      <w:r w:rsidRPr="004E2F27">
        <w:rPr>
          <w:rFonts w:ascii="Times New Roman" w:hAnsi="Times New Roman" w:cs="Times New Roman"/>
          <w:color w:val="0070C0"/>
          <w:sz w:val="24"/>
          <w:szCs w:val="24"/>
        </w:rPr>
        <w:t>№ 98660165-1-2025-001</w:t>
      </w:r>
      <w:r w:rsidR="000C4133">
        <w:rPr>
          <w:rFonts w:ascii="Times New Roman" w:hAnsi="Times New Roman" w:cs="Times New Roman"/>
          <w:color w:val="0070C0"/>
          <w:sz w:val="24"/>
          <w:szCs w:val="24"/>
        </w:rPr>
        <w:t xml:space="preserve"> от 11.02.2025 г.</w:t>
      </w:r>
      <w:r w:rsidR="009C5804">
        <w:rPr>
          <w:rFonts w:ascii="Times New Roman" w:hAnsi="Times New Roman" w:cs="Times New Roman"/>
          <w:color w:val="0070C0"/>
          <w:sz w:val="24"/>
          <w:szCs w:val="24"/>
        </w:rPr>
        <w:t xml:space="preserve"> В результате внесенных изменений</w:t>
      </w:r>
      <w:r w:rsidR="00B147D8">
        <w:rPr>
          <w:rFonts w:ascii="Times New Roman" w:hAnsi="Times New Roman" w:cs="Times New Roman"/>
          <w:color w:val="0070C0"/>
          <w:sz w:val="24"/>
          <w:szCs w:val="24"/>
        </w:rPr>
        <w:t>, о</w:t>
      </w:r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>бщий объем бюджетных ассигнований, предусматриваемых в бюджете городского поселения «Поселок Чульман» Нерюнгринского района на финансовое обеспечение расходных обязательств в 2025</w:t>
      </w:r>
      <w:proofErr w:type="gramEnd"/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году, в </w:t>
      </w:r>
      <w:proofErr w:type="gramStart"/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>целях</w:t>
      </w:r>
      <w:proofErr w:type="gramEnd"/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lastRenderedPageBreak/>
        <w:t xml:space="preserve">софинансирования </w:t>
      </w:r>
      <w:proofErr w:type="gramStart"/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>которых</w:t>
      </w:r>
      <w:proofErr w:type="gramEnd"/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предоставляется субсидия, </w:t>
      </w:r>
      <w:r w:rsidR="00B147D8">
        <w:rPr>
          <w:rFonts w:ascii="Times New Roman" w:hAnsi="Times New Roman" w:cs="Times New Roman"/>
          <w:color w:val="0070C0"/>
          <w:sz w:val="24"/>
          <w:szCs w:val="24"/>
        </w:rPr>
        <w:t xml:space="preserve">составил </w:t>
      </w:r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B147D8" w:rsidRPr="00820B6E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932D22" w:rsidRPr="00820B6E">
        <w:rPr>
          <w:rFonts w:ascii="Times New Roman" w:hAnsi="Times New Roman" w:cs="Times New Roman"/>
          <w:b/>
          <w:color w:val="0070C0"/>
          <w:sz w:val="24"/>
          <w:szCs w:val="24"/>
        </w:rPr>
        <w:t>4</w:t>
      </w:r>
      <w:r w:rsidR="00B147D8" w:rsidRPr="00820B6E">
        <w:rPr>
          <w:rFonts w:ascii="Times New Roman" w:hAnsi="Times New Roman" w:cs="Times New Roman"/>
          <w:b/>
          <w:color w:val="0070C0"/>
          <w:sz w:val="24"/>
          <w:szCs w:val="24"/>
        </w:rPr>
        <w:t> </w:t>
      </w:r>
      <w:r w:rsidR="00932D22" w:rsidRPr="00820B6E">
        <w:rPr>
          <w:rFonts w:ascii="Times New Roman" w:hAnsi="Times New Roman" w:cs="Times New Roman"/>
          <w:b/>
          <w:color w:val="0070C0"/>
          <w:sz w:val="24"/>
          <w:szCs w:val="24"/>
        </w:rPr>
        <w:t>9</w:t>
      </w:r>
      <w:r w:rsidR="00B147D8" w:rsidRPr="00820B6E">
        <w:rPr>
          <w:rFonts w:ascii="Times New Roman" w:hAnsi="Times New Roman" w:cs="Times New Roman"/>
          <w:b/>
          <w:color w:val="0070C0"/>
          <w:sz w:val="24"/>
          <w:szCs w:val="24"/>
        </w:rPr>
        <w:t>00 000,00 рублей</w:t>
      </w:r>
      <w:r w:rsidR="00B147D8" w:rsidRPr="00D2771C">
        <w:rPr>
          <w:rFonts w:ascii="Times New Roman" w:hAnsi="Times New Roman" w:cs="Times New Roman"/>
          <w:color w:val="0070C0"/>
          <w:sz w:val="24"/>
          <w:szCs w:val="24"/>
        </w:rPr>
        <w:t>, из них:</w:t>
      </w:r>
    </w:p>
    <w:p w14:paraId="75633089" w14:textId="13BDEA2E" w:rsidR="00B147D8" w:rsidRPr="00D2771C" w:rsidRDefault="00B147D8" w:rsidP="00B147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6834E0">
        <w:rPr>
          <w:rFonts w:ascii="Times New Roman" w:hAnsi="Times New Roman" w:cs="Times New Roman"/>
          <w:color w:val="0070C0"/>
          <w:sz w:val="24"/>
          <w:szCs w:val="24"/>
        </w:rPr>
        <w:t>13 857 000,00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рублей – софинансирование, </w:t>
      </w:r>
      <w:proofErr w:type="gramStart"/>
      <w:r w:rsidRPr="00D2771C">
        <w:rPr>
          <w:rFonts w:ascii="Times New Roman" w:hAnsi="Times New Roman" w:cs="Times New Roman"/>
          <w:color w:val="0070C0"/>
          <w:sz w:val="24"/>
          <w:szCs w:val="24"/>
        </w:rPr>
        <w:t>равное</w:t>
      </w:r>
      <w:proofErr w:type="gramEnd"/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834E0">
        <w:rPr>
          <w:rFonts w:ascii="Times New Roman" w:hAnsi="Times New Roman" w:cs="Times New Roman"/>
          <w:color w:val="0070C0"/>
          <w:sz w:val="24"/>
          <w:szCs w:val="24"/>
        </w:rPr>
        <w:t>93,0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>%, из средств государственного бюджета Республики Саха (Якутия);</w:t>
      </w:r>
    </w:p>
    <w:p w14:paraId="7949FCEA" w14:textId="370645DE" w:rsidR="00B147D8" w:rsidRDefault="00B147D8" w:rsidP="00B147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- </w:t>
      </w:r>
      <w:r w:rsidR="006834E0">
        <w:rPr>
          <w:rFonts w:ascii="Times New Roman" w:hAnsi="Times New Roman" w:cs="Times New Roman"/>
          <w:color w:val="0070C0"/>
          <w:sz w:val="24"/>
          <w:szCs w:val="24"/>
        </w:rPr>
        <w:t xml:space="preserve"> 1 043 000,00 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рублей – софинансирование, </w:t>
      </w:r>
      <w:proofErr w:type="gramStart"/>
      <w:r w:rsidRPr="00D2771C">
        <w:rPr>
          <w:rFonts w:ascii="Times New Roman" w:hAnsi="Times New Roman" w:cs="Times New Roman"/>
          <w:color w:val="0070C0"/>
          <w:sz w:val="24"/>
          <w:szCs w:val="24"/>
        </w:rPr>
        <w:t>равное</w:t>
      </w:r>
      <w:proofErr w:type="gramEnd"/>
      <w:r w:rsidRPr="00D2771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53F0B">
        <w:rPr>
          <w:rFonts w:ascii="Times New Roman" w:hAnsi="Times New Roman" w:cs="Times New Roman"/>
          <w:color w:val="0070C0"/>
          <w:sz w:val="24"/>
          <w:szCs w:val="24"/>
        </w:rPr>
        <w:t>7,0</w:t>
      </w:r>
      <w:r w:rsidRPr="00D2771C">
        <w:rPr>
          <w:rFonts w:ascii="Times New Roman" w:hAnsi="Times New Roman" w:cs="Times New Roman"/>
          <w:color w:val="0070C0"/>
          <w:sz w:val="24"/>
          <w:szCs w:val="24"/>
        </w:rPr>
        <w:t>%, за счет средств бюджета городского поселения «Поселок Чульман» Нерюнгринского района.</w:t>
      </w:r>
    </w:p>
    <w:p w14:paraId="1E777202" w14:textId="21189266" w:rsidR="00820B6E" w:rsidRDefault="00D32CAD" w:rsidP="00B147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По состоянию на 01.07.2025 год</w:t>
      </w:r>
      <w:proofErr w:type="gramStart"/>
      <w:r>
        <w:rPr>
          <w:rFonts w:ascii="Times New Roman" w:hAnsi="Times New Roman" w:cs="Times New Roman"/>
          <w:color w:val="0070C0"/>
          <w:sz w:val="24"/>
          <w:szCs w:val="24"/>
        </w:rPr>
        <w:t xml:space="preserve">а </w:t>
      </w:r>
      <w:r w:rsidR="00BC5935">
        <w:rPr>
          <w:rFonts w:ascii="Times New Roman" w:hAnsi="Times New Roman" w:cs="Times New Roman"/>
          <w:color w:val="0070C0"/>
          <w:sz w:val="24"/>
          <w:szCs w:val="24"/>
        </w:rPr>
        <w:t>ООО</w:t>
      </w:r>
      <w:proofErr w:type="gramEnd"/>
      <w:r w:rsidR="00BC5935">
        <w:rPr>
          <w:rFonts w:ascii="Times New Roman" w:hAnsi="Times New Roman" w:cs="Times New Roman"/>
          <w:color w:val="0070C0"/>
          <w:sz w:val="24"/>
          <w:szCs w:val="24"/>
        </w:rPr>
        <w:t xml:space="preserve"> «</w:t>
      </w:r>
      <w:proofErr w:type="spellStart"/>
      <w:r w:rsidR="00BC5935">
        <w:rPr>
          <w:rFonts w:ascii="Times New Roman" w:hAnsi="Times New Roman" w:cs="Times New Roman"/>
          <w:color w:val="0070C0"/>
          <w:sz w:val="24"/>
          <w:szCs w:val="24"/>
        </w:rPr>
        <w:t>ЮрикСиС</w:t>
      </w:r>
      <w:proofErr w:type="spellEnd"/>
      <w:r w:rsidR="00BC5935">
        <w:rPr>
          <w:rFonts w:ascii="Times New Roman" w:hAnsi="Times New Roman" w:cs="Times New Roman"/>
          <w:color w:val="0070C0"/>
          <w:sz w:val="24"/>
          <w:szCs w:val="24"/>
        </w:rPr>
        <w:t xml:space="preserve">» </w:t>
      </w:r>
      <w:r w:rsidR="00A87506">
        <w:rPr>
          <w:rFonts w:ascii="Times New Roman" w:hAnsi="Times New Roman" w:cs="Times New Roman"/>
          <w:color w:val="0070C0"/>
          <w:sz w:val="24"/>
          <w:szCs w:val="24"/>
        </w:rPr>
        <w:t>предоставлены документы о выполнении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A87506">
        <w:rPr>
          <w:rFonts w:ascii="Times New Roman" w:hAnsi="Times New Roman" w:cs="Times New Roman"/>
          <w:color w:val="0070C0"/>
          <w:sz w:val="24"/>
          <w:szCs w:val="24"/>
        </w:rPr>
        <w:t>работ</w:t>
      </w:r>
      <w:r w:rsidR="00C47E1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на сумму </w:t>
      </w:r>
      <w:r w:rsidR="0058314E" w:rsidRPr="00350C88">
        <w:rPr>
          <w:rFonts w:ascii="Times New Roman" w:hAnsi="Times New Roman" w:cs="Times New Roman"/>
          <w:b/>
          <w:color w:val="0070C0"/>
          <w:sz w:val="24"/>
          <w:szCs w:val="24"/>
        </w:rPr>
        <w:t>3 556 635,45</w:t>
      </w:r>
      <w:r w:rsidR="0058314E">
        <w:rPr>
          <w:rFonts w:ascii="Times New Roman" w:hAnsi="Times New Roman" w:cs="Times New Roman"/>
          <w:color w:val="0070C0"/>
          <w:sz w:val="24"/>
          <w:szCs w:val="24"/>
        </w:rPr>
        <w:t xml:space="preserve"> рублей, в том числе: </w:t>
      </w:r>
    </w:p>
    <w:p w14:paraId="6206FD35" w14:textId="3A84AA34" w:rsidR="006F23FC" w:rsidRPr="006F23FC" w:rsidRDefault="00CD08A3" w:rsidP="006F23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- по </w:t>
      </w:r>
      <w:r w:rsidR="006F23FC" w:rsidRPr="006F23FC">
        <w:rPr>
          <w:rFonts w:ascii="Times New Roman" w:hAnsi="Times New Roman" w:cs="Times New Roman"/>
          <w:color w:val="0070C0"/>
          <w:sz w:val="24"/>
          <w:szCs w:val="24"/>
        </w:rPr>
        <w:t>демонтажным работам на сумму 700 645,75 рублей: счет №16 от 20.06.2025года, акт выполненных работ №16 от 20.06.2025 года, КС-2 Акт о приемке выполненных работ №1 от 20.06.2025года, КС-3 Справка о стоимости выполненных работ и затрат №1 от 20.06.2025 года;</w:t>
      </w:r>
    </w:p>
    <w:p w14:paraId="412CD789" w14:textId="70853128" w:rsidR="006F23FC" w:rsidRPr="006F23FC" w:rsidRDefault="006F23FC" w:rsidP="006F23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F23FC">
        <w:rPr>
          <w:rFonts w:ascii="Times New Roman" w:hAnsi="Times New Roman" w:cs="Times New Roman"/>
          <w:color w:val="0070C0"/>
          <w:sz w:val="24"/>
          <w:szCs w:val="24"/>
        </w:rPr>
        <w:t>- по закупке и доставке малых архитектурных форм на сумму 2 855 989,70 рублей</w:t>
      </w:r>
      <w:r w:rsidR="001D4119">
        <w:rPr>
          <w:rFonts w:ascii="Times New Roman" w:hAnsi="Times New Roman" w:cs="Times New Roman"/>
          <w:color w:val="0070C0"/>
          <w:sz w:val="24"/>
          <w:szCs w:val="24"/>
        </w:rPr>
        <w:t xml:space="preserve">: 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>счет №17 от 19.06.2025 года, акт №17 от 19.06.2025 года, договор № 05-06 от 05.06.2025 года, договор №19-06 от 19.06.2025 года с поставщиком ИП Юсупов Алексей Дмитриевич на поставку и передачу малых архи</w:t>
      </w:r>
      <w:r w:rsidR="001D4119">
        <w:rPr>
          <w:rFonts w:ascii="Times New Roman" w:hAnsi="Times New Roman" w:cs="Times New Roman"/>
          <w:color w:val="0070C0"/>
          <w:sz w:val="24"/>
          <w:szCs w:val="24"/>
        </w:rPr>
        <w:t>тектурных форм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</w:p>
    <w:p w14:paraId="3AB1A44E" w14:textId="0EC409A4" w:rsidR="006F23FC" w:rsidRDefault="006F23FC" w:rsidP="006F23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F23FC">
        <w:rPr>
          <w:rFonts w:ascii="Times New Roman" w:hAnsi="Times New Roman" w:cs="Times New Roman"/>
          <w:color w:val="0070C0"/>
          <w:sz w:val="24"/>
          <w:szCs w:val="24"/>
        </w:rPr>
        <w:t xml:space="preserve">Первичные документы были приняты </w:t>
      </w:r>
      <w:r w:rsidR="001D4119">
        <w:rPr>
          <w:rFonts w:ascii="Times New Roman" w:hAnsi="Times New Roman" w:cs="Times New Roman"/>
          <w:color w:val="0070C0"/>
          <w:sz w:val="24"/>
          <w:szCs w:val="24"/>
        </w:rPr>
        <w:t xml:space="preserve">Администрацией городского поселения «Поселок Чульман» Нерюнгринского района 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>и оплачены платежными поручениями №</w:t>
      </w:r>
      <w:r w:rsidR="005A5A8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>928 от 09.07.2025 года на сумму 700 645,75 рублей, №</w:t>
      </w:r>
      <w:r w:rsidR="00CD08A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 xml:space="preserve">929 от 09.07.2025 года на </w:t>
      </w:r>
      <w:r w:rsidR="001D4119">
        <w:rPr>
          <w:rFonts w:ascii="Times New Roman" w:hAnsi="Times New Roman" w:cs="Times New Roman"/>
          <w:color w:val="0070C0"/>
          <w:sz w:val="24"/>
          <w:szCs w:val="24"/>
        </w:rPr>
        <w:t xml:space="preserve">сумму </w:t>
      </w:r>
      <w:r w:rsidRPr="006F23FC">
        <w:rPr>
          <w:rFonts w:ascii="Times New Roman" w:hAnsi="Times New Roman" w:cs="Times New Roman"/>
          <w:color w:val="0070C0"/>
          <w:sz w:val="24"/>
          <w:szCs w:val="24"/>
        </w:rPr>
        <w:t>2 855 989,70 рублей.</w:t>
      </w:r>
    </w:p>
    <w:p w14:paraId="3A35AADE" w14:textId="3671EB3F" w:rsidR="00F579C1" w:rsidRPr="0009560E" w:rsidRDefault="00D31CB9" w:rsidP="006F23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60E">
        <w:rPr>
          <w:rFonts w:ascii="Times New Roman" w:hAnsi="Times New Roman" w:cs="Times New Roman"/>
          <w:b/>
          <w:sz w:val="24"/>
          <w:szCs w:val="24"/>
        </w:rPr>
        <w:t>Анализом</w:t>
      </w:r>
      <w:r w:rsidR="00F579C1" w:rsidRPr="0009560E">
        <w:rPr>
          <w:rFonts w:ascii="Times New Roman" w:hAnsi="Times New Roman" w:cs="Times New Roman"/>
          <w:b/>
          <w:sz w:val="24"/>
          <w:szCs w:val="24"/>
        </w:rPr>
        <w:t xml:space="preserve"> установлено:</w:t>
      </w:r>
    </w:p>
    <w:p w14:paraId="32961281" w14:textId="09DD4481" w:rsidR="00FF5604" w:rsidRPr="0009560E" w:rsidRDefault="00C07497" w:rsidP="006F23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560E">
        <w:rPr>
          <w:rFonts w:ascii="Times New Roman" w:hAnsi="Times New Roman" w:cs="Times New Roman"/>
          <w:sz w:val="24"/>
          <w:szCs w:val="24"/>
        </w:rPr>
        <w:t xml:space="preserve">1. </w:t>
      </w:r>
      <w:r w:rsidR="004C5AD4" w:rsidRPr="0009560E">
        <w:rPr>
          <w:rFonts w:ascii="Times New Roman" w:hAnsi="Times New Roman" w:cs="Times New Roman"/>
          <w:sz w:val="24"/>
          <w:szCs w:val="24"/>
        </w:rPr>
        <w:t>В Контракте № 0816500000625003966 от 09.04.2025 г (далее – Контракт) в</w:t>
      </w:r>
      <w:r w:rsidRPr="0009560E">
        <w:rPr>
          <w:rFonts w:ascii="Times New Roman" w:hAnsi="Times New Roman" w:cs="Times New Roman"/>
          <w:sz w:val="24"/>
          <w:szCs w:val="24"/>
        </w:rPr>
        <w:t xml:space="preserve"> разделе 3 «Порядок оплаты» </w:t>
      </w:r>
      <w:r w:rsidR="00CA1019" w:rsidRPr="0009560E">
        <w:rPr>
          <w:rFonts w:ascii="Times New Roman" w:hAnsi="Times New Roman" w:cs="Times New Roman"/>
          <w:sz w:val="24"/>
          <w:szCs w:val="24"/>
        </w:rPr>
        <w:t>имеют место</w:t>
      </w:r>
      <w:r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hAnsi="Times New Roman" w:cs="Times New Roman"/>
          <w:b/>
          <w:sz w:val="24"/>
          <w:szCs w:val="24"/>
        </w:rPr>
        <w:t>разночтения</w:t>
      </w:r>
      <w:r w:rsidRPr="0009560E">
        <w:rPr>
          <w:rFonts w:ascii="Times New Roman" w:hAnsi="Times New Roman" w:cs="Times New Roman"/>
          <w:sz w:val="24"/>
          <w:szCs w:val="24"/>
        </w:rPr>
        <w:t xml:space="preserve"> пунктов </w:t>
      </w:r>
      <w:r w:rsidR="00416DCF" w:rsidRPr="0009560E">
        <w:rPr>
          <w:rFonts w:ascii="Times New Roman" w:hAnsi="Times New Roman" w:cs="Times New Roman"/>
          <w:sz w:val="24"/>
          <w:szCs w:val="24"/>
        </w:rPr>
        <w:t xml:space="preserve">3.1.3 и пункта 3.1.4 в части </w:t>
      </w:r>
      <w:r w:rsidR="00BA70DD" w:rsidRPr="0009560E">
        <w:rPr>
          <w:rFonts w:ascii="Times New Roman" w:hAnsi="Times New Roman" w:cs="Times New Roman"/>
          <w:sz w:val="24"/>
          <w:szCs w:val="24"/>
        </w:rPr>
        <w:t>предоставления аванса</w:t>
      </w:r>
      <w:r w:rsidR="00FF5604" w:rsidRPr="0009560E">
        <w:rPr>
          <w:rFonts w:ascii="Times New Roman" w:hAnsi="Times New Roman" w:cs="Times New Roman"/>
          <w:sz w:val="24"/>
          <w:szCs w:val="24"/>
        </w:rPr>
        <w:t xml:space="preserve"> Подрядчику, а именно:</w:t>
      </w:r>
    </w:p>
    <w:p w14:paraId="2EE45664" w14:textId="2B440EA6" w:rsidR="00FF5604" w:rsidRPr="0009560E" w:rsidRDefault="00FF5604" w:rsidP="00FF560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60E">
        <w:rPr>
          <w:rFonts w:ascii="Times New Roman" w:hAnsi="Times New Roman"/>
          <w:sz w:val="24"/>
          <w:szCs w:val="24"/>
        </w:rPr>
        <w:t>в</w:t>
      </w:r>
      <w:r w:rsidR="00FB788F" w:rsidRPr="0009560E">
        <w:rPr>
          <w:rFonts w:ascii="Times New Roman" w:hAnsi="Times New Roman"/>
          <w:sz w:val="24"/>
          <w:szCs w:val="24"/>
        </w:rPr>
        <w:t xml:space="preserve"> пункте 3.1.3</w:t>
      </w:r>
      <w:r w:rsidR="00D8250D" w:rsidRPr="0009560E">
        <w:rPr>
          <w:rFonts w:ascii="Times New Roman" w:hAnsi="Times New Roman"/>
          <w:sz w:val="24"/>
          <w:szCs w:val="24"/>
        </w:rPr>
        <w:t xml:space="preserve"> установлен порядок </w:t>
      </w:r>
      <w:r w:rsidR="00FC6527" w:rsidRPr="0009560E">
        <w:rPr>
          <w:rFonts w:ascii="Times New Roman" w:hAnsi="Times New Roman"/>
          <w:sz w:val="24"/>
          <w:szCs w:val="24"/>
        </w:rPr>
        <w:t xml:space="preserve">предоставления </w:t>
      </w:r>
      <w:r w:rsidR="00D8250D" w:rsidRPr="0009560E">
        <w:rPr>
          <w:rFonts w:ascii="Times New Roman" w:hAnsi="Times New Roman"/>
          <w:sz w:val="24"/>
          <w:szCs w:val="24"/>
        </w:rPr>
        <w:t>аванса и</w:t>
      </w:r>
      <w:r w:rsidR="00FB788F" w:rsidRPr="0009560E">
        <w:rPr>
          <w:rFonts w:ascii="Times New Roman" w:hAnsi="Times New Roman"/>
          <w:sz w:val="24"/>
          <w:szCs w:val="24"/>
        </w:rPr>
        <w:t xml:space="preserve"> </w:t>
      </w:r>
      <w:r w:rsidR="00FB788F" w:rsidRPr="0009560E">
        <w:rPr>
          <w:rFonts w:ascii="Times New Roman" w:hAnsi="Times New Roman"/>
          <w:sz w:val="24"/>
          <w:szCs w:val="24"/>
          <w:u w:val="single"/>
        </w:rPr>
        <w:t>прописаны суммы</w:t>
      </w:r>
      <w:r w:rsidR="00FB788F" w:rsidRPr="0009560E">
        <w:rPr>
          <w:rFonts w:ascii="Times New Roman" w:hAnsi="Times New Roman"/>
          <w:sz w:val="24"/>
          <w:szCs w:val="24"/>
        </w:rPr>
        <w:t xml:space="preserve"> </w:t>
      </w:r>
      <w:r w:rsidR="00FC6527" w:rsidRPr="0009560E">
        <w:rPr>
          <w:rFonts w:ascii="Times New Roman" w:hAnsi="Times New Roman"/>
          <w:sz w:val="24"/>
          <w:szCs w:val="24"/>
        </w:rPr>
        <w:t>выплаты</w:t>
      </w:r>
      <w:r w:rsidR="00FB788F" w:rsidRPr="0009560E">
        <w:rPr>
          <w:rFonts w:ascii="Times New Roman" w:hAnsi="Times New Roman"/>
          <w:sz w:val="24"/>
          <w:szCs w:val="24"/>
        </w:rPr>
        <w:t xml:space="preserve"> аванса</w:t>
      </w:r>
      <w:r w:rsidR="005B59CD" w:rsidRPr="0009560E">
        <w:rPr>
          <w:rFonts w:ascii="Times New Roman" w:hAnsi="Times New Roman"/>
          <w:sz w:val="24"/>
          <w:szCs w:val="24"/>
        </w:rPr>
        <w:t>, рассчитанные как</w:t>
      </w:r>
      <w:r w:rsidR="00A15B6D" w:rsidRPr="0009560E">
        <w:rPr>
          <w:rFonts w:ascii="Times New Roman" w:hAnsi="Times New Roman"/>
          <w:sz w:val="24"/>
          <w:szCs w:val="24"/>
        </w:rPr>
        <w:t xml:space="preserve"> </w:t>
      </w:r>
      <w:r w:rsidR="0076632F" w:rsidRPr="0009560E">
        <w:rPr>
          <w:rFonts w:ascii="Times New Roman" w:hAnsi="Times New Roman"/>
          <w:sz w:val="24"/>
          <w:szCs w:val="24"/>
        </w:rPr>
        <w:t xml:space="preserve"> 30% от размера цены </w:t>
      </w:r>
      <w:r w:rsidR="00D31CB9" w:rsidRPr="0009560E">
        <w:rPr>
          <w:rFonts w:ascii="Times New Roman" w:hAnsi="Times New Roman"/>
          <w:sz w:val="24"/>
          <w:szCs w:val="24"/>
        </w:rPr>
        <w:t xml:space="preserve">данного </w:t>
      </w:r>
      <w:r w:rsidR="005B59CD" w:rsidRPr="0009560E">
        <w:rPr>
          <w:rFonts w:ascii="Times New Roman" w:hAnsi="Times New Roman"/>
          <w:sz w:val="24"/>
          <w:szCs w:val="24"/>
        </w:rPr>
        <w:t>этапа</w:t>
      </w:r>
      <w:r w:rsidR="0076632F" w:rsidRPr="0009560E">
        <w:rPr>
          <w:rFonts w:ascii="Times New Roman" w:hAnsi="Times New Roman"/>
          <w:sz w:val="24"/>
          <w:szCs w:val="24"/>
        </w:rPr>
        <w:t>.</w:t>
      </w:r>
    </w:p>
    <w:p w14:paraId="2329CBB3" w14:textId="1EA05D73" w:rsidR="00C07497" w:rsidRPr="0009560E" w:rsidRDefault="00FF5604" w:rsidP="00FF5604">
      <w:pPr>
        <w:pStyle w:val="ab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560E">
        <w:rPr>
          <w:rFonts w:ascii="Times New Roman" w:hAnsi="Times New Roman"/>
          <w:sz w:val="24"/>
          <w:szCs w:val="24"/>
        </w:rPr>
        <w:t>в</w:t>
      </w:r>
      <w:r w:rsidR="00B06643" w:rsidRPr="0009560E">
        <w:rPr>
          <w:rFonts w:ascii="Times New Roman" w:hAnsi="Times New Roman"/>
          <w:sz w:val="24"/>
          <w:szCs w:val="24"/>
        </w:rPr>
        <w:t xml:space="preserve"> пункте 3.1.4 </w:t>
      </w:r>
      <w:r w:rsidR="00011B4B" w:rsidRPr="0009560E">
        <w:rPr>
          <w:rFonts w:ascii="Times New Roman" w:hAnsi="Times New Roman"/>
          <w:sz w:val="24"/>
          <w:szCs w:val="24"/>
        </w:rPr>
        <w:t xml:space="preserve">условиями Контракта предоставление аванса </w:t>
      </w:r>
      <w:r w:rsidR="00FC13D2" w:rsidRPr="0009560E">
        <w:rPr>
          <w:rFonts w:ascii="Times New Roman" w:hAnsi="Times New Roman"/>
          <w:sz w:val="24"/>
          <w:szCs w:val="24"/>
        </w:rPr>
        <w:t xml:space="preserve">Подрядчику                         </w:t>
      </w:r>
      <w:r w:rsidR="00011B4B" w:rsidRPr="0009560E">
        <w:rPr>
          <w:rFonts w:ascii="Times New Roman" w:hAnsi="Times New Roman"/>
          <w:sz w:val="24"/>
          <w:szCs w:val="24"/>
          <w:u w:val="single"/>
        </w:rPr>
        <w:t>не предусматривается</w:t>
      </w:r>
      <w:r w:rsidR="00011B4B" w:rsidRPr="0009560E">
        <w:rPr>
          <w:rFonts w:ascii="Times New Roman" w:hAnsi="Times New Roman"/>
          <w:sz w:val="24"/>
          <w:szCs w:val="24"/>
        </w:rPr>
        <w:t xml:space="preserve"> в соответствии с частью 13 статьи 37 Закона </w:t>
      </w:r>
      <w:r w:rsidR="00F410A3" w:rsidRPr="0009560E">
        <w:rPr>
          <w:rFonts w:ascii="Times New Roman" w:hAnsi="Times New Roman"/>
          <w:sz w:val="24"/>
          <w:szCs w:val="24"/>
        </w:rPr>
        <w:t>№ 44-ФЗ (антидемпинговые меры)</w:t>
      </w:r>
      <w:r w:rsidR="00FC13D2" w:rsidRPr="0009560E">
        <w:rPr>
          <w:rFonts w:ascii="Times New Roman" w:hAnsi="Times New Roman"/>
          <w:sz w:val="24"/>
          <w:szCs w:val="24"/>
        </w:rPr>
        <w:t>.</w:t>
      </w:r>
    </w:p>
    <w:p w14:paraId="7B0777F1" w14:textId="1DE962B0" w:rsidR="00F579C1" w:rsidRPr="0009560E" w:rsidRDefault="003A664E" w:rsidP="00DF71B6">
      <w:pPr>
        <w:spacing w:after="0" w:line="240" w:lineRule="auto"/>
        <w:ind w:right="-108" w:firstLine="708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9560E">
        <w:rPr>
          <w:rFonts w:ascii="Times New Roman" w:eastAsia="Microsoft Sans Serif" w:hAnsi="Times New Roman" w:cs="Times New Roman"/>
          <w:sz w:val="24"/>
          <w:szCs w:val="24"/>
        </w:rPr>
        <w:t>2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</w:rPr>
        <w:t>.</w:t>
      </w:r>
      <w:r w:rsidR="009074EC" w:rsidRPr="0009560E">
        <w:rPr>
          <w:rFonts w:ascii="Times New Roman" w:eastAsia="Microsoft Sans Serif" w:hAnsi="Times New Roman" w:cs="Times New Roman"/>
          <w:b/>
          <w:sz w:val="24"/>
          <w:szCs w:val="24"/>
        </w:rPr>
        <w:t xml:space="preserve"> </w:t>
      </w:r>
      <w:r w:rsidR="009074EC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В пункте </w:t>
      </w:r>
      <w:r w:rsidRPr="0009560E">
        <w:rPr>
          <w:rFonts w:ascii="Times New Roman" w:eastAsia="Microsoft Sans Serif" w:hAnsi="Times New Roman" w:cs="Times New Roman"/>
          <w:sz w:val="24"/>
          <w:szCs w:val="24"/>
        </w:rPr>
        <w:t>5</w:t>
      </w:r>
      <w:r w:rsidR="009074EC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.2. раздела </w:t>
      </w:r>
      <w:r w:rsidRPr="0009560E">
        <w:rPr>
          <w:rFonts w:ascii="Times New Roman" w:eastAsia="Microsoft Sans Serif" w:hAnsi="Times New Roman" w:cs="Times New Roman"/>
          <w:sz w:val="24"/>
          <w:szCs w:val="24"/>
        </w:rPr>
        <w:t>5</w:t>
      </w:r>
      <w:r w:rsidR="001D05BB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="00AA5B2A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Контракта </w:t>
      </w:r>
      <w:r w:rsidR="001D05BB" w:rsidRPr="0009560E">
        <w:rPr>
          <w:rFonts w:ascii="Times New Roman" w:eastAsia="Microsoft Sans Serif" w:hAnsi="Times New Roman" w:cs="Times New Roman"/>
          <w:sz w:val="24"/>
          <w:szCs w:val="24"/>
        </w:rPr>
        <w:t>размер обеспечения исполнения Контракта</w:t>
      </w:r>
      <w:r w:rsidR="00DE3BC0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, </w:t>
      </w:r>
      <w:r w:rsidR="00AD02E5" w:rsidRPr="0009560E">
        <w:rPr>
          <w:rFonts w:ascii="Times New Roman" w:eastAsia="Microsoft Sans Serif" w:hAnsi="Times New Roman" w:cs="Times New Roman"/>
          <w:i/>
          <w:sz w:val="24"/>
          <w:szCs w:val="24"/>
          <w:u w:val="single"/>
        </w:rPr>
        <w:t>указанный прописью</w:t>
      </w:r>
      <w:r w:rsidR="00304A5F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, </w:t>
      </w:r>
      <w:r w:rsidR="00AD02E5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="00AD02E5" w:rsidRPr="0009560E">
        <w:rPr>
          <w:rFonts w:ascii="Times New Roman" w:eastAsia="Microsoft Sans Serif" w:hAnsi="Times New Roman" w:cs="Times New Roman"/>
          <w:b/>
          <w:sz w:val="24"/>
          <w:szCs w:val="24"/>
        </w:rPr>
        <w:t>не соответствует</w:t>
      </w:r>
      <w:r w:rsidR="00761EE2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цифровому формату</w:t>
      </w:r>
      <w:r w:rsidR="00DF71B6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, </w:t>
      </w:r>
      <w:r w:rsidR="00761EE2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установленному </w:t>
      </w:r>
      <w:r w:rsidR="00AD02E5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="00304A5F" w:rsidRPr="0009560E">
        <w:rPr>
          <w:rFonts w:ascii="Times New Roman" w:eastAsia="Microsoft Sans Serif" w:hAnsi="Times New Roman" w:cs="Times New Roman"/>
          <w:sz w:val="24"/>
          <w:szCs w:val="24"/>
        </w:rPr>
        <w:t>с учетом</w:t>
      </w:r>
      <w:r w:rsidR="00DF71B6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применения антидемпинговых мер.</w:t>
      </w:r>
    </w:p>
    <w:p w14:paraId="76400620" w14:textId="1CF84DDD" w:rsidR="00303474" w:rsidRPr="0009560E" w:rsidRDefault="00EB24BB" w:rsidP="008E12B1">
      <w:pPr>
        <w:spacing w:after="0" w:line="240" w:lineRule="auto"/>
        <w:ind w:right="-108" w:firstLine="708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9560E">
        <w:rPr>
          <w:rFonts w:ascii="Times New Roman" w:eastAsia="Microsoft Sans Serif" w:hAnsi="Times New Roman" w:cs="Times New Roman"/>
          <w:sz w:val="24"/>
          <w:szCs w:val="24"/>
        </w:rPr>
        <w:t>3</w:t>
      </w:r>
      <w:r w:rsidR="008E12B1" w:rsidRPr="0009560E">
        <w:rPr>
          <w:rFonts w:ascii="Times New Roman" w:eastAsia="Microsoft Sans Serif" w:hAnsi="Times New Roman" w:cs="Times New Roman"/>
          <w:sz w:val="24"/>
          <w:szCs w:val="24"/>
        </w:rPr>
        <w:t>.</w:t>
      </w:r>
      <w:r w:rsidR="00B80813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303474" w:rsidRPr="0009560E">
        <w:rPr>
          <w:rFonts w:ascii="Times New Roman" w:eastAsia="Microsoft Sans Serif" w:hAnsi="Times New Roman" w:cs="Times New Roman"/>
          <w:sz w:val="24"/>
          <w:szCs w:val="24"/>
        </w:rPr>
        <w:t>В соответствии с пунктом 1.1. раздела</w:t>
      </w:r>
      <w:r w:rsidR="009D52C8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="008E12B1" w:rsidRPr="0009560E">
        <w:rPr>
          <w:rFonts w:ascii="Times New Roman" w:eastAsia="Microsoft Sans Serif" w:hAnsi="Times New Roman" w:cs="Times New Roman"/>
          <w:sz w:val="24"/>
          <w:szCs w:val="24"/>
        </w:rPr>
        <w:t>1</w:t>
      </w:r>
      <w:r w:rsidR="009D52C8" w:rsidRPr="0009560E">
        <w:rPr>
          <w:rFonts w:ascii="Times New Roman" w:eastAsia="Microsoft Sans Serif" w:hAnsi="Times New Roman" w:cs="Times New Roman"/>
          <w:sz w:val="24"/>
          <w:szCs w:val="24"/>
        </w:rPr>
        <w:t>.</w:t>
      </w:r>
      <w:r w:rsidR="008E12B1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Контракта</w:t>
      </w:r>
      <w:r w:rsidR="00303474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Подрядчик должен </w:t>
      </w:r>
      <w:r w:rsidR="00303474"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>выполнить работы</w:t>
      </w:r>
      <w:r w:rsidR="00303474"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по Благоустройству сквера победы в п. Чульман Нерюнгринского района Республики Саха (Якутия) (далее – Работы) в сроки, установленные настоящим Контрактом, а Заказчик обязуется принять и оплатить за выполненные Работы.</w:t>
      </w:r>
    </w:p>
    <w:p w14:paraId="1137F170" w14:textId="01C92219" w:rsidR="00303474" w:rsidRPr="0009560E" w:rsidRDefault="00303474" w:rsidP="00303474">
      <w:pPr>
        <w:spacing w:after="0" w:line="240" w:lineRule="auto"/>
        <w:ind w:right="-108" w:firstLine="708"/>
        <w:jc w:val="both"/>
        <w:rPr>
          <w:rFonts w:ascii="Times New Roman" w:eastAsia="Microsoft Sans Serif" w:hAnsi="Times New Roman" w:cs="Times New Roman"/>
          <w:sz w:val="24"/>
          <w:szCs w:val="24"/>
        </w:rPr>
      </w:pPr>
      <w:r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По условиям локального сметного расчета (смета) № 07-01-02 «Малые формы архитектуры» (далее – МАФ), являющегося неотъемлемой частью к Контракту, предусмотрено выполнение работ </w:t>
      </w:r>
      <w:r w:rsidR="008E12B1" w:rsidRPr="0009560E">
        <w:rPr>
          <w:rFonts w:ascii="Times New Roman" w:eastAsia="Microsoft Sans Serif" w:hAnsi="Times New Roman" w:cs="Times New Roman"/>
          <w:sz w:val="24"/>
          <w:szCs w:val="24"/>
        </w:rPr>
        <w:t>по</w:t>
      </w:r>
      <w:r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>м</w:t>
      </w:r>
      <w:r w:rsidR="008E12B1"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>онтажу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 xml:space="preserve"> и уста</w:t>
      </w:r>
      <w:r w:rsidR="008E12B1"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>новке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  <w:u w:val="single"/>
        </w:rPr>
        <w:t xml:space="preserve"> оборудования</w:t>
      </w:r>
      <w:r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 на сумму 4 343 545,00 рублей, в том числе готовых МАФ.</w:t>
      </w:r>
    </w:p>
    <w:p w14:paraId="63DB6C95" w14:textId="3D82EF94" w:rsidR="008973B9" w:rsidRPr="0009560E" w:rsidRDefault="008973B9" w:rsidP="008973B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Администрацией городского поселения «Поселок Чульман» Нерюнгринского района </w:t>
      </w:r>
      <w:r w:rsidRPr="0009560E">
        <w:rPr>
          <w:rFonts w:ascii="Times New Roman" w:eastAsia="Microsoft Sans Serif" w:hAnsi="Times New Roman" w:cs="Times New Roman"/>
          <w:sz w:val="24"/>
          <w:szCs w:val="24"/>
        </w:rPr>
        <w:t xml:space="preserve">09.07.2025 года 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>произведена оплата ООО «</w:t>
      </w:r>
      <w:proofErr w:type="spellStart"/>
      <w:r w:rsidRPr="0009560E">
        <w:rPr>
          <w:rFonts w:ascii="Times New Roman" w:eastAsia="Times New Roman" w:hAnsi="Times New Roman" w:cs="Times New Roman"/>
          <w:sz w:val="24"/>
          <w:szCs w:val="24"/>
        </w:rPr>
        <w:t>ЮрикСиС</w:t>
      </w:r>
      <w:proofErr w:type="spellEnd"/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» в размере 2 855 989,70 рублей на основании выставленного Подрядчиком счета на оплату № 17 от 19.06.2025 г., Акта № 17 от 19.06.2025 года о приемке </w:t>
      </w:r>
      <w:r w:rsidRPr="000956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оказанных услуг по закупу и доставке малых форм архитектуры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, согласно договоров, заключенных </w:t>
      </w:r>
      <w:r w:rsidR="006963FC" w:rsidRPr="0009560E">
        <w:rPr>
          <w:rFonts w:ascii="Times New Roman" w:eastAsia="Times New Roman" w:hAnsi="Times New Roman" w:cs="Times New Roman"/>
          <w:b/>
          <w:sz w:val="24"/>
          <w:szCs w:val="24"/>
        </w:rPr>
        <w:t xml:space="preserve">между </w:t>
      </w:r>
      <w:r w:rsidR="008B0158" w:rsidRPr="0009560E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C81816" w:rsidRPr="0009560E">
        <w:rPr>
          <w:rFonts w:ascii="Times New Roman" w:eastAsia="Times New Roman" w:hAnsi="Times New Roman" w:cs="Times New Roman"/>
          <w:b/>
          <w:sz w:val="24"/>
          <w:szCs w:val="24"/>
        </w:rPr>
        <w:t xml:space="preserve">окупателем </w:t>
      </w:r>
      <w:r w:rsidR="008B0158" w:rsidRPr="0009560E">
        <w:rPr>
          <w:rFonts w:ascii="Times New Roman" w:eastAsia="Times New Roman" w:hAnsi="Times New Roman" w:cs="Times New Roman"/>
          <w:b/>
          <w:sz w:val="24"/>
          <w:szCs w:val="24"/>
        </w:rPr>
        <w:t>ООО «</w:t>
      </w:r>
      <w:proofErr w:type="spellStart"/>
      <w:r w:rsidR="008B0158" w:rsidRPr="0009560E">
        <w:rPr>
          <w:rFonts w:ascii="Times New Roman" w:eastAsia="Times New Roman" w:hAnsi="Times New Roman" w:cs="Times New Roman"/>
          <w:b/>
          <w:sz w:val="24"/>
          <w:szCs w:val="24"/>
        </w:rPr>
        <w:t>ЮрикСиС</w:t>
      </w:r>
      <w:proofErr w:type="spellEnd"/>
      <w:r w:rsidR="008B0158" w:rsidRPr="0009560E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6963FC" w:rsidRPr="0009560E">
        <w:rPr>
          <w:rFonts w:ascii="Times New Roman" w:eastAsia="Times New Roman" w:hAnsi="Times New Roman" w:cs="Times New Roman"/>
          <w:b/>
          <w:sz w:val="24"/>
          <w:szCs w:val="24"/>
        </w:rPr>
        <w:t xml:space="preserve"> и П</w:t>
      </w:r>
      <w:r w:rsidR="008B0158" w:rsidRPr="0009560E">
        <w:rPr>
          <w:rFonts w:ascii="Times New Roman" w:eastAsia="Times New Roman" w:hAnsi="Times New Roman" w:cs="Times New Roman"/>
          <w:b/>
          <w:sz w:val="24"/>
          <w:szCs w:val="24"/>
        </w:rPr>
        <w:t>родавцом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hAnsi="Times New Roman" w:cs="Times New Roman"/>
          <w:sz w:val="24"/>
          <w:szCs w:val="24"/>
        </w:rPr>
        <w:t>ИП Юсупов Алексей Дмитриевич на</w:t>
      </w:r>
      <w:proofErr w:type="gramEnd"/>
      <w:r w:rsidRPr="0009560E">
        <w:rPr>
          <w:rFonts w:ascii="Times New Roman" w:hAnsi="Times New Roman" w:cs="Times New Roman"/>
          <w:sz w:val="24"/>
          <w:szCs w:val="24"/>
        </w:rPr>
        <w:t xml:space="preserve"> сумму 3 696 700,00 рублей. </w:t>
      </w:r>
    </w:p>
    <w:p w14:paraId="46A2D306" w14:textId="13568FC8" w:rsidR="002C12A0" w:rsidRPr="0009560E" w:rsidRDefault="004C07E2" w:rsidP="008973B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60E">
        <w:rPr>
          <w:rFonts w:ascii="Times New Roman" w:hAnsi="Times New Roman" w:cs="Times New Roman"/>
          <w:i/>
          <w:sz w:val="24"/>
          <w:szCs w:val="24"/>
          <w:u w:val="single"/>
        </w:rPr>
        <w:t>Следует обратить внимание</w:t>
      </w:r>
      <w:r w:rsidRPr="0009560E">
        <w:rPr>
          <w:rFonts w:ascii="Times New Roman" w:hAnsi="Times New Roman" w:cs="Times New Roman"/>
          <w:sz w:val="24"/>
          <w:szCs w:val="24"/>
        </w:rPr>
        <w:t>, оказание услуг по закупу и доставке малых форм архитектуры</w:t>
      </w:r>
      <w:r w:rsidR="00652E15" w:rsidRPr="0009560E">
        <w:rPr>
          <w:rFonts w:ascii="Times New Roman" w:hAnsi="Times New Roman" w:cs="Times New Roman"/>
          <w:sz w:val="24"/>
          <w:szCs w:val="24"/>
        </w:rPr>
        <w:t xml:space="preserve">, </w:t>
      </w:r>
      <w:r w:rsidR="00652E15" w:rsidRPr="0009560E">
        <w:rPr>
          <w:rFonts w:ascii="Times New Roman" w:hAnsi="Times New Roman" w:cs="Times New Roman"/>
          <w:b/>
          <w:sz w:val="24"/>
          <w:szCs w:val="24"/>
        </w:rPr>
        <w:t>не является</w:t>
      </w:r>
      <w:r w:rsidR="00652E15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2E6C82" w:rsidRPr="0009560E">
        <w:rPr>
          <w:rFonts w:ascii="Times New Roman" w:hAnsi="Times New Roman" w:cs="Times New Roman"/>
          <w:b/>
          <w:sz w:val="24"/>
          <w:szCs w:val="24"/>
        </w:rPr>
        <w:t xml:space="preserve">предметом </w:t>
      </w:r>
      <w:r w:rsidR="002E6C82" w:rsidRPr="0009560E">
        <w:rPr>
          <w:rFonts w:ascii="Times New Roman" w:hAnsi="Times New Roman" w:cs="Times New Roman"/>
          <w:sz w:val="24"/>
          <w:szCs w:val="24"/>
        </w:rPr>
        <w:t>Контракта</w:t>
      </w:r>
      <w:r w:rsidR="00A15197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A15197"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>№ 0816500000625003966 от 09.04.2025 г.</w:t>
      </w:r>
      <w:r w:rsidR="00E86925" w:rsidRPr="0009560E">
        <w:rPr>
          <w:rFonts w:ascii="Times New Roman" w:hAnsi="Times New Roman" w:cs="Times New Roman"/>
          <w:sz w:val="24"/>
          <w:szCs w:val="24"/>
        </w:rPr>
        <w:t>,</w:t>
      </w:r>
      <w:r w:rsidR="0017323B" w:rsidRPr="0009560E">
        <w:rPr>
          <w:rFonts w:ascii="Times New Roman" w:hAnsi="Times New Roman" w:cs="Times New Roman"/>
          <w:sz w:val="24"/>
          <w:szCs w:val="24"/>
        </w:rPr>
        <w:t xml:space="preserve"> сл</w:t>
      </w:r>
      <w:r w:rsidR="00A47309" w:rsidRPr="0009560E">
        <w:rPr>
          <w:rFonts w:ascii="Times New Roman" w:hAnsi="Times New Roman" w:cs="Times New Roman"/>
          <w:sz w:val="24"/>
          <w:szCs w:val="24"/>
        </w:rPr>
        <w:t xml:space="preserve">едовательно, </w:t>
      </w:r>
      <w:r w:rsidR="00287275" w:rsidRPr="0009560E">
        <w:rPr>
          <w:rFonts w:ascii="Times New Roman" w:hAnsi="Times New Roman" w:cs="Times New Roman"/>
          <w:sz w:val="24"/>
          <w:szCs w:val="24"/>
        </w:rPr>
        <w:t>оплате не подлежа</w:t>
      </w:r>
      <w:r w:rsidR="002C12A0" w:rsidRPr="0009560E">
        <w:rPr>
          <w:rFonts w:ascii="Times New Roman" w:hAnsi="Times New Roman" w:cs="Times New Roman"/>
          <w:sz w:val="24"/>
          <w:szCs w:val="24"/>
        </w:rPr>
        <w:t>т</w:t>
      </w:r>
      <w:r w:rsidR="00287275" w:rsidRPr="0009560E">
        <w:rPr>
          <w:rFonts w:ascii="Times New Roman" w:hAnsi="Times New Roman" w:cs="Times New Roman"/>
          <w:sz w:val="24"/>
          <w:szCs w:val="24"/>
        </w:rPr>
        <w:t>.</w:t>
      </w:r>
      <w:r w:rsidR="00A47309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A502CD" w:rsidRPr="0009560E">
        <w:rPr>
          <w:rFonts w:ascii="Times New Roman" w:hAnsi="Times New Roman" w:cs="Times New Roman"/>
          <w:sz w:val="24"/>
          <w:szCs w:val="24"/>
        </w:rPr>
        <w:t>Договора</w:t>
      </w:r>
      <w:r w:rsidR="004C65C6" w:rsidRPr="0009560E">
        <w:rPr>
          <w:rFonts w:ascii="Times New Roman" w:hAnsi="Times New Roman" w:cs="Times New Roman"/>
          <w:sz w:val="24"/>
          <w:szCs w:val="24"/>
        </w:rPr>
        <w:t xml:space="preserve"> № 05-06 от 05.06.2025 г. и № 19-06 от 19.06 2025г, </w:t>
      </w:r>
      <w:r w:rsidR="00C152FC" w:rsidRPr="0009560E">
        <w:rPr>
          <w:rFonts w:ascii="Times New Roman" w:hAnsi="Times New Roman" w:cs="Times New Roman"/>
          <w:sz w:val="24"/>
          <w:szCs w:val="24"/>
        </w:rPr>
        <w:t>заключенные межд</w:t>
      </w:r>
      <w:proofErr w:type="gramStart"/>
      <w:r w:rsidR="00C152FC" w:rsidRPr="0009560E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="00C152FC" w:rsidRPr="0009560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152FC" w:rsidRPr="0009560E">
        <w:rPr>
          <w:rFonts w:ascii="Times New Roman" w:hAnsi="Times New Roman" w:cs="Times New Roman"/>
          <w:sz w:val="24"/>
          <w:szCs w:val="24"/>
        </w:rPr>
        <w:t>ЮрикСис</w:t>
      </w:r>
      <w:proofErr w:type="spellEnd"/>
      <w:r w:rsidR="00C152FC" w:rsidRPr="0009560E">
        <w:rPr>
          <w:rFonts w:ascii="Times New Roman" w:hAnsi="Times New Roman" w:cs="Times New Roman"/>
          <w:sz w:val="24"/>
          <w:szCs w:val="24"/>
        </w:rPr>
        <w:t>» и ИП Юсупов Алексей Дмитриевич, являются первичными документами финансово-хозяйственной деятельности ООО «</w:t>
      </w:r>
      <w:proofErr w:type="spellStart"/>
      <w:r w:rsidR="00C152FC" w:rsidRPr="0009560E">
        <w:rPr>
          <w:rFonts w:ascii="Times New Roman" w:hAnsi="Times New Roman" w:cs="Times New Roman"/>
          <w:sz w:val="24"/>
          <w:szCs w:val="24"/>
        </w:rPr>
        <w:t>ЮрикСиС</w:t>
      </w:r>
      <w:proofErr w:type="spellEnd"/>
      <w:r w:rsidR="00C152FC" w:rsidRPr="0009560E">
        <w:rPr>
          <w:rFonts w:ascii="Times New Roman" w:hAnsi="Times New Roman" w:cs="Times New Roman"/>
          <w:sz w:val="24"/>
          <w:szCs w:val="24"/>
        </w:rPr>
        <w:t>» и не имеют договорных обязательств</w:t>
      </w:r>
      <w:r w:rsidR="003879F4" w:rsidRPr="0009560E">
        <w:rPr>
          <w:rFonts w:ascii="Times New Roman" w:hAnsi="Times New Roman" w:cs="Times New Roman"/>
          <w:sz w:val="24"/>
          <w:szCs w:val="24"/>
        </w:rPr>
        <w:t xml:space="preserve"> с Администрацией городского поселка «Поселок Чульман» </w:t>
      </w:r>
      <w:r w:rsidR="003879F4" w:rsidRPr="0009560E">
        <w:rPr>
          <w:rFonts w:ascii="Times New Roman" w:hAnsi="Times New Roman" w:cs="Times New Roman"/>
          <w:sz w:val="24"/>
          <w:szCs w:val="24"/>
        </w:rPr>
        <w:lastRenderedPageBreak/>
        <w:t>Нерюнгринского района, регулирующих гражданско-правовые отношения.</w:t>
      </w:r>
      <w:r w:rsidR="0017323B" w:rsidRPr="000956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F62C5" w:rsidRPr="0009560E">
        <w:rPr>
          <w:rFonts w:ascii="Times New Roman" w:hAnsi="Times New Roman" w:cs="Times New Roman"/>
          <w:sz w:val="24"/>
          <w:szCs w:val="24"/>
        </w:rPr>
        <w:t>Согласно</w:t>
      </w:r>
      <w:r w:rsidR="0017323B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BF62C5" w:rsidRPr="0009560E">
        <w:rPr>
          <w:rFonts w:ascii="Times New Roman" w:hAnsi="Times New Roman" w:cs="Times New Roman"/>
          <w:sz w:val="24"/>
          <w:szCs w:val="24"/>
        </w:rPr>
        <w:t>пункта</w:t>
      </w:r>
      <w:proofErr w:type="gramEnd"/>
      <w:r w:rsidR="0017323B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="0011651B" w:rsidRPr="0009560E">
        <w:rPr>
          <w:rFonts w:ascii="Times New Roman" w:hAnsi="Times New Roman" w:cs="Times New Roman"/>
          <w:sz w:val="24"/>
          <w:szCs w:val="24"/>
        </w:rPr>
        <w:t>3.3</w:t>
      </w:r>
      <w:r w:rsidR="00BF62C5" w:rsidRPr="0009560E">
        <w:rPr>
          <w:rFonts w:ascii="Times New Roman" w:hAnsi="Times New Roman" w:cs="Times New Roman"/>
          <w:sz w:val="24"/>
          <w:szCs w:val="24"/>
        </w:rPr>
        <w:t xml:space="preserve"> раздела 3 Контракта</w:t>
      </w:r>
      <w:r w:rsidR="0011651B" w:rsidRPr="0009560E">
        <w:rPr>
          <w:rFonts w:ascii="Times New Roman" w:hAnsi="Times New Roman" w:cs="Times New Roman"/>
          <w:sz w:val="24"/>
          <w:szCs w:val="24"/>
        </w:rPr>
        <w:t xml:space="preserve">, </w:t>
      </w:r>
      <w:r w:rsidR="002C12A0" w:rsidRPr="0009560E">
        <w:rPr>
          <w:rFonts w:ascii="Times New Roman" w:hAnsi="Times New Roman" w:cs="Times New Roman"/>
          <w:sz w:val="24"/>
          <w:szCs w:val="24"/>
        </w:rPr>
        <w:t>о</w:t>
      </w:r>
      <w:r w:rsidR="00A63C45" w:rsidRPr="0009560E">
        <w:rPr>
          <w:rFonts w:ascii="Times New Roman" w:hAnsi="Times New Roman" w:cs="Times New Roman"/>
          <w:sz w:val="24"/>
          <w:szCs w:val="24"/>
        </w:rPr>
        <w:t xml:space="preserve">плату, не предусмотренную Контрактом, Заказчик </w:t>
      </w:r>
      <w:r w:rsidR="00A63C45" w:rsidRPr="0009560E">
        <w:rPr>
          <w:rFonts w:ascii="Times New Roman" w:hAnsi="Times New Roman" w:cs="Times New Roman"/>
          <w:b/>
          <w:sz w:val="24"/>
          <w:szCs w:val="24"/>
        </w:rPr>
        <w:t>не производит.</w:t>
      </w:r>
      <w:r w:rsidR="00E86925" w:rsidRPr="000956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9E01B5" w14:textId="629B88C0" w:rsidR="00C63042" w:rsidRPr="0009560E" w:rsidRDefault="00F67288" w:rsidP="00072A5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3.1.2. раздела 3 Контракта оплата производится </w:t>
      </w:r>
      <w:r w:rsidRPr="000956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 факту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выполнения Работ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 (полностью или частично) на основании выставленного Подрядчиком счета в течение 7 (семи)</w:t>
      </w:r>
      <w:r w:rsidR="001C0CD8" w:rsidRPr="0009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рабочих дней со дня подписания Сторонами </w:t>
      </w:r>
      <w:r w:rsidRPr="000956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акта сдачи-приемки Работ.</w:t>
      </w:r>
    </w:p>
    <w:p w14:paraId="07ECD94A" w14:textId="2F19E797" w:rsidR="00DD588E" w:rsidRPr="0009560E" w:rsidRDefault="00DD588E" w:rsidP="00EC7DD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60E">
        <w:rPr>
          <w:rFonts w:ascii="Times New Roman" w:eastAsia="Times New Roman" w:hAnsi="Times New Roman" w:cs="Times New Roman"/>
          <w:b/>
          <w:sz w:val="24"/>
          <w:szCs w:val="24"/>
        </w:rPr>
        <w:t xml:space="preserve">В нарушение 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>пункта 3.1.2. раздела 3 «Порядок оплаты»</w:t>
      </w:r>
      <w:r w:rsidR="00EB1767" w:rsidRPr="0009560E">
        <w:rPr>
          <w:rFonts w:ascii="Times New Roman" w:eastAsia="Times New Roman" w:hAnsi="Times New Roman" w:cs="Times New Roman"/>
          <w:sz w:val="24"/>
          <w:szCs w:val="24"/>
        </w:rPr>
        <w:t xml:space="preserve"> Контракта № 0816500000625003966 от 09.04.2025 г. Администрацией городского поселения «Поселок Чульман» Нерюнгринского района произведена оплат</w:t>
      </w:r>
      <w:proofErr w:type="gramStart"/>
      <w:r w:rsidR="00EB1767" w:rsidRPr="0009560E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gramEnd"/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>ЮрикСис</w:t>
      </w:r>
      <w:proofErr w:type="spellEnd"/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4057AD" w:rsidRPr="0009560E">
        <w:rPr>
          <w:rFonts w:ascii="Times New Roman" w:eastAsia="Times New Roman" w:hAnsi="Times New Roman" w:cs="Times New Roman"/>
          <w:b/>
          <w:sz w:val="24"/>
          <w:szCs w:val="24"/>
        </w:rPr>
        <w:t>в отсутствие</w:t>
      </w:r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 xml:space="preserve"> подтверждающих документов </w:t>
      </w:r>
      <w:r w:rsidR="004057AD" w:rsidRPr="000956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 выполнении работ,</w:t>
      </w:r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57AD" w:rsidRPr="0009560E">
        <w:rPr>
          <w:rFonts w:ascii="Times New Roman" w:eastAsia="Times New Roman" w:hAnsi="Times New Roman" w:cs="Times New Roman"/>
          <w:sz w:val="24"/>
          <w:szCs w:val="24"/>
          <w:u w:val="single"/>
        </w:rPr>
        <w:t>предусмотренных условиями</w:t>
      </w:r>
      <w:r w:rsidR="009D181A" w:rsidRPr="0009560E">
        <w:rPr>
          <w:rFonts w:ascii="Times New Roman" w:eastAsia="Times New Roman" w:hAnsi="Times New Roman" w:cs="Times New Roman"/>
          <w:sz w:val="24"/>
          <w:szCs w:val="24"/>
        </w:rPr>
        <w:t xml:space="preserve"> Контракта, </w:t>
      </w:r>
      <w:r w:rsidR="004057AD" w:rsidRPr="0009560E">
        <w:rPr>
          <w:rFonts w:ascii="Times New Roman" w:eastAsia="Times New Roman" w:hAnsi="Times New Roman" w:cs="Times New Roman"/>
          <w:sz w:val="24"/>
          <w:szCs w:val="24"/>
        </w:rPr>
        <w:t>на сумму 2 855</w:t>
      </w:r>
      <w:r w:rsidR="00C8536A" w:rsidRPr="0009560E">
        <w:rPr>
          <w:rFonts w:ascii="Times New Roman" w:eastAsia="Times New Roman" w:hAnsi="Times New Roman" w:cs="Times New Roman"/>
          <w:sz w:val="24"/>
          <w:szCs w:val="24"/>
        </w:rPr>
        <w:t> 989,70 рублей. Акты сдачи-приемки работ</w:t>
      </w:r>
      <w:r w:rsidR="00E823BD" w:rsidRPr="0009560E">
        <w:rPr>
          <w:rFonts w:ascii="Times New Roman" w:eastAsia="Times New Roman" w:hAnsi="Times New Roman" w:cs="Times New Roman"/>
          <w:sz w:val="24"/>
          <w:szCs w:val="24"/>
        </w:rPr>
        <w:t>, выполненные</w:t>
      </w:r>
      <w:r w:rsidR="009D181A" w:rsidRPr="0009560E">
        <w:rPr>
          <w:rFonts w:ascii="Times New Roman" w:eastAsia="Times New Roman" w:hAnsi="Times New Roman" w:cs="Times New Roman"/>
          <w:sz w:val="24"/>
          <w:szCs w:val="24"/>
        </w:rPr>
        <w:t xml:space="preserve">  в соответствии со сметой № </w:t>
      </w:r>
      <w:r w:rsidR="00C63042" w:rsidRPr="0009560E">
        <w:rPr>
          <w:rFonts w:ascii="Times New Roman" w:eastAsia="Microsoft Sans Serif" w:hAnsi="Times New Roman" w:cs="Times New Roman"/>
          <w:sz w:val="24"/>
          <w:szCs w:val="24"/>
        </w:rPr>
        <w:t>№ 07-01-02 «Малые формы архитектуры»,</w:t>
      </w:r>
      <w:r w:rsidR="00C8536A" w:rsidRPr="0009560E">
        <w:rPr>
          <w:rFonts w:ascii="Times New Roman" w:eastAsia="Times New Roman" w:hAnsi="Times New Roman" w:cs="Times New Roman"/>
          <w:sz w:val="24"/>
          <w:szCs w:val="24"/>
        </w:rPr>
        <w:t xml:space="preserve"> отсутствуют (на проверку не предоставлены</w:t>
      </w:r>
      <w:r w:rsidR="0013164C" w:rsidRPr="0009560E">
        <w:rPr>
          <w:rFonts w:ascii="Times New Roman" w:eastAsia="Times New Roman" w:hAnsi="Times New Roman" w:cs="Times New Roman"/>
          <w:sz w:val="24"/>
          <w:szCs w:val="24"/>
        </w:rPr>
        <w:t>)</w:t>
      </w:r>
      <w:r w:rsidR="00C8536A" w:rsidRPr="0009560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DA2231" w14:textId="5027E3CF" w:rsidR="00072A59" w:rsidRPr="0009560E" w:rsidRDefault="00072A59" w:rsidP="00EC7DD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560E">
        <w:rPr>
          <w:rFonts w:ascii="Times New Roman" w:eastAsia="Times New Roman" w:hAnsi="Times New Roman" w:cs="Times New Roman"/>
          <w:b/>
          <w:sz w:val="24"/>
          <w:szCs w:val="24"/>
        </w:rPr>
        <w:t>В нарушение</w:t>
      </w:r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  пункта 3.3 раздела 3 «Порядок оплаты» Контракта № 0816500000625003966 от 09.04.2025 г. Администрацией городского поселения «Поселок Чульман» Нерюнгринского района произведена оплат</w:t>
      </w:r>
      <w:proofErr w:type="gramStart"/>
      <w:r w:rsidRPr="0009560E">
        <w:rPr>
          <w:rFonts w:ascii="Times New Roman" w:eastAsia="Times New Roman" w:hAnsi="Times New Roman" w:cs="Times New Roman"/>
          <w:sz w:val="24"/>
          <w:szCs w:val="24"/>
        </w:rPr>
        <w:t>а ООО</w:t>
      </w:r>
      <w:proofErr w:type="gramEnd"/>
      <w:r w:rsidRPr="0009560E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09560E">
        <w:rPr>
          <w:rFonts w:ascii="Times New Roman" w:eastAsia="Times New Roman" w:hAnsi="Times New Roman" w:cs="Times New Roman"/>
          <w:sz w:val="24"/>
          <w:szCs w:val="24"/>
        </w:rPr>
        <w:t>ЮрикСис</w:t>
      </w:r>
      <w:proofErr w:type="spellEnd"/>
      <w:r w:rsidRPr="0009560E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B6868" w:rsidRPr="0009560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B6868" w:rsidRPr="0009560E">
        <w:rPr>
          <w:rFonts w:ascii="Times New Roman" w:eastAsia="Times New Roman" w:hAnsi="Times New Roman" w:cs="Times New Roman"/>
          <w:b/>
          <w:sz w:val="24"/>
          <w:szCs w:val="24"/>
        </w:rPr>
        <w:t>не предусмотренная</w:t>
      </w:r>
      <w:r w:rsidR="00DB6868" w:rsidRPr="0009560E">
        <w:rPr>
          <w:rFonts w:ascii="Times New Roman" w:eastAsia="Times New Roman" w:hAnsi="Times New Roman" w:cs="Times New Roman"/>
          <w:sz w:val="24"/>
          <w:szCs w:val="24"/>
        </w:rPr>
        <w:t xml:space="preserve"> Контрактом.</w:t>
      </w:r>
    </w:p>
    <w:p w14:paraId="7DD8B762" w14:textId="6EA6FBCD" w:rsidR="00F60FB1" w:rsidRPr="0009560E" w:rsidRDefault="00F60FB1" w:rsidP="00F6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60E">
        <w:rPr>
          <w:rFonts w:ascii="Times New Roman" w:hAnsi="Times New Roman" w:cs="Times New Roman"/>
          <w:sz w:val="24"/>
          <w:szCs w:val="24"/>
        </w:rPr>
        <w:t>В соответствии с пунктом 2.5</w:t>
      </w:r>
      <w:r w:rsidR="00613E92" w:rsidRPr="0009560E">
        <w:rPr>
          <w:rFonts w:ascii="Times New Roman" w:hAnsi="Times New Roman" w:cs="Times New Roman"/>
          <w:sz w:val="24"/>
          <w:szCs w:val="24"/>
        </w:rPr>
        <w:t>. раздела 2</w:t>
      </w:r>
      <w:r w:rsidR="00C30549" w:rsidRPr="0009560E">
        <w:rPr>
          <w:rFonts w:ascii="Times New Roman" w:hAnsi="Times New Roman" w:cs="Times New Roman"/>
          <w:sz w:val="24"/>
          <w:szCs w:val="24"/>
        </w:rPr>
        <w:t>.</w:t>
      </w:r>
      <w:r w:rsidR="00613E92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hAnsi="Times New Roman" w:cs="Times New Roman"/>
          <w:sz w:val="24"/>
          <w:szCs w:val="24"/>
        </w:rPr>
        <w:t xml:space="preserve"> Контракта для проверки выполненных работ на соответствие установленным в Контракте требованиям Заказчик проводит экспертизу собственными силами или с привлечением сторонних экспертов, экспертных организаций. По решению Заказчика может быть создана приемочная комиссия, состоящая не менее чем из 5 (пяти) человек. </w:t>
      </w:r>
    </w:p>
    <w:p w14:paraId="0B5ACC8D" w14:textId="15F9BD10" w:rsidR="00613E92" w:rsidRPr="0009560E" w:rsidRDefault="00613E92" w:rsidP="00F60F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560E">
        <w:rPr>
          <w:rFonts w:ascii="Times New Roman" w:hAnsi="Times New Roman" w:cs="Times New Roman"/>
          <w:sz w:val="24"/>
          <w:szCs w:val="24"/>
        </w:rPr>
        <w:t>В соответствии с пунктом 4.1.2. раздела 4.</w:t>
      </w:r>
      <w:r w:rsidR="00C30549" w:rsidRPr="0009560E">
        <w:rPr>
          <w:rFonts w:ascii="Times New Roman" w:hAnsi="Times New Roman" w:cs="Times New Roman"/>
          <w:sz w:val="24"/>
          <w:szCs w:val="24"/>
        </w:rPr>
        <w:t xml:space="preserve"> </w:t>
      </w:r>
      <w:r w:rsidRPr="0009560E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C30549" w:rsidRPr="0009560E">
        <w:rPr>
          <w:rFonts w:ascii="Times New Roman" w:hAnsi="Times New Roman" w:cs="Times New Roman"/>
          <w:sz w:val="24"/>
          <w:szCs w:val="24"/>
        </w:rPr>
        <w:t xml:space="preserve"> Заказчик (Администрация ГП «Поселок Чульман») обязуется провести экспертизу выполненных Работ и их результатов</w:t>
      </w:r>
      <w:r w:rsidR="007C26C5" w:rsidRPr="0009560E">
        <w:rPr>
          <w:rFonts w:ascii="Times New Roman" w:hAnsi="Times New Roman" w:cs="Times New Roman"/>
          <w:sz w:val="24"/>
          <w:szCs w:val="24"/>
        </w:rPr>
        <w:t>.</w:t>
      </w:r>
    </w:p>
    <w:p w14:paraId="0FD65AAF" w14:textId="5A67DABA" w:rsidR="00C63042" w:rsidRPr="00B05D3F" w:rsidRDefault="007C26C5" w:rsidP="00B05D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proofErr w:type="gramStart"/>
      <w:r w:rsidRPr="0009560E">
        <w:rPr>
          <w:rFonts w:ascii="Times New Roman" w:eastAsia="Microsoft Sans Serif" w:hAnsi="Times New Roman" w:cs="Times New Roman"/>
          <w:b/>
          <w:sz w:val="24"/>
          <w:szCs w:val="24"/>
          <w:lang w:val="ru"/>
        </w:rPr>
        <w:t>В нарушение</w:t>
      </w:r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 пункта 3 статьи 94 Федерального закона от 05.04.2013 № 44-ФЗ      «О контрактной системе в сфере закупок товаров, работ, услуг для обеспечения государственных и муниципальных нужд», 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  <w:lang w:val="ru"/>
        </w:rPr>
        <w:t>в нарушение</w:t>
      </w:r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 пункта 2.5, пункта 4.1.2 Контракта № </w:t>
      </w:r>
      <w:r w:rsidR="00093BEF"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>0816500000625003966 от 09.04.2025 г.</w:t>
      </w:r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>, экспертиза результатов выполненных работ,  в части их соответствия условиям контракта, администрацией городского</w:t>
      </w:r>
      <w:bookmarkStart w:id="7" w:name="_GoBack"/>
      <w:bookmarkEnd w:id="7"/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 поселения «Поселок </w:t>
      </w:r>
      <w:r w:rsidR="00093BEF"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>Чульман</w:t>
      </w:r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» Нерюнгринского района </w:t>
      </w:r>
      <w:r w:rsidRPr="0009560E">
        <w:rPr>
          <w:rFonts w:ascii="Times New Roman" w:eastAsia="Microsoft Sans Serif" w:hAnsi="Times New Roman" w:cs="Times New Roman"/>
          <w:b/>
          <w:sz w:val="24"/>
          <w:szCs w:val="24"/>
          <w:lang w:val="ru"/>
        </w:rPr>
        <w:t>не проводилась</w:t>
      </w:r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 (на проверку не представлена</w:t>
      </w:r>
      <w:proofErr w:type="gramEnd"/>
      <w:r w:rsidRPr="0009560E">
        <w:rPr>
          <w:rFonts w:ascii="Times New Roman" w:eastAsia="Microsoft Sans Serif" w:hAnsi="Times New Roman" w:cs="Times New Roman"/>
          <w:sz w:val="24"/>
          <w:szCs w:val="24"/>
          <w:lang w:val="ru"/>
        </w:rPr>
        <w:t xml:space="preserve">). Акты </w:t>
      </w:r>
      <w:r w:rsidRPr="0009560E">
        <w:rPr>
          <w:rFonts w:ascii="Times New Roman" w:hAnsi="Times New Roman" w:cs="Times New Roman"/>
          <w:sz w:val="24"/>
          <w:szCs w:val="24"/>
        </w:rPr>
        <w:t xml:space="preserve">приемки выполненных работ приемочной комиссией </w:t>
      </w:r>
      <w:r w:rsidR="00093BEF" w:rsidRPr="0009560E">
        <w:rPr>
          <w:rFonts w:ascii="Times New Roman" w:hAnsi="Times New Roman" w:cs="Times New Roman"/>
          <w:b/>
          <w:sz w:val="24"/>
          <w:szCs w:val="24"/>
        </w:rPr>
        <w:t>отсутствуют</w:t>
      </w:r>
      <w:r w:rsidRPr="000956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5D3F" w:rsidRPr="0009560E">
        <w:rPr>
          <w:rFonts w:ascii="Times New Roman" w:hAnsi="Times New Roman" w:cs="Times New Roman"/>
          <w:sz w:val="24"/>
          <w:szCs w:val="24"/>
        </w:rPr>
        <w:t>(на проверку не представлены).</w:t>
      </w:r>
    </w:p>
    <w:p w14:paraId="52BA03BF" w14:textId="77777777" w:rsidR="00AA03D7" w:rsidRDefault="00AA03D7" w:rsidP="002A4D24">
      <w:pPr>
        <w:spacing w:after="0" w:line="240" w:lineRule="auto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14:paraId="315C5985" w14:textId="0F043B08" w:rsidR="004823CC" w:rsidRPr="00257814" w:rsidRDefault="00484878" w:rsidP="00B33164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257814">
        <w:rPr>
          <w:rFonts w:ascii="Times New Roman" w:hAnsi="Times New Roman" w:cs="Times New Roman"/>
          <w:b/>
          <w:color w:val="0070C0"/>
          <w:sz w:val="32"/>
          <w:szCs w:val="32"/>
        </w:rPr>
        <w:t>Выводы:</w:t>
      </w:r>
    </w:p>
    <w:p w14:paraId="305950BD" w14:textId="77777777" w:rsidR="00B33164" w:rsidRPr="00257814" w:rsidRDefault="00B33164" w:rsidP="00B33164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14:paraId="06583939" w14:textId="1AE576AB" w:rsidR="005D0F39" w:rsidRPr="00257814" w:rsidRDefault="005D0F39" w:rsidP="005D0F39">
      <w:pPr>
        <w:pStyle w:val="a3"/>
        <w:widowControl w:val="0"/>
        <w:ind w:firstLine="0"/>
        <w:rPr>
          <w:color w:val="0070C0"/>
          <w:sz w:val="24"/>
          <w:szCs w:val="24"/>
        </w:rPr>
      </w:pPr>
      <w:r w:rsidRPr="00257814">
        <w:rPr>
          <w:b/>
          <w:color w:val="0070C0"/>
          <w:sz w:val="24"/>
          <w:szCs w:val="24"/>
        </w:rPr>
        <w:t>1</w:t>
      </w:r>
      <w:r w:rsidRPr="00257814">
        <w:rPr>
          <w:color w:val="0070C0"/>
          <w:sz w:val="24"/>
          <w:szCs w:val="24"/>
        </w:rPr>
        <w:t xml:space="preserve">. </w:t>
      </w:r>
      <w:r w:rsidR="00C130E1" w:rsidRPr="00257814">
        <w:rPr>
          <w:color w:val="0070C0"/>
          <w:sz w:val="24"/>
          <w:szCs w:val="24"/>
        </w:rPr>
        <w:t xml:space="preserve">Исполнение бюджета </w:t>
      </w:r>
      <w:r w:rsidR="00295536" w:rsidRPr="00257814">
        <w:rPr>
          <w:color w:val="0070C0"/>
          <w:sz w:val="24"/>
          <w:szCs w:val="24"/>
        </w:rPr>
        <w:t xml:space="preserve">городского поселения «Поселок </w:t>
      </w:r>
      <w:r w:rsidR="00AE2F15" w:rsidRPr="00257814">
        <w:rPr>
          <w:color w:val="0070C0"/>
          <w:sz w:val="24"/>
          <w:szCs w:val="24"/>
        </w:rPr>
        <w:t>Чульман</w:t>
      </w:r>
      <w:r w:rsidR="00295536" w:rsidRPr="00257814">
        <w:rPr>
          <w:color w:val="0070C0"/>
          <w:sz w:val="24"/>
          <w:szCs w:val="24"/>
        </w:rPr>
        <w:t xml:space="preserve">» </w:t>
      </w:r>
      <w:r w:rsidR="00C130E1" w:rsidRPr="00257814">
        <w:rPr>
          <w:color w:val="0070C0"/>
          <w:sz w:val="24"/>
          <w:szCs w:val="24"/>
        </w:rPr>
        <w:t xml:space="preserve">за </w:t>
      </w:r>
      <w:r w:rsidR="00364491" w:rsidRPr="00257814">
        <w:rPr>
          <w:color w:val="0070C0"/>
          <w:sz w:val="24"/>
          <w:szCs w:val="24"/>
          <w:lang w:val="en-US"/>
        </w:rPr>
        <w:t>I</w:t>
      </w:r>
      <w:r w:rsidR="00262146" w:rsidRPr="00257814">
        <w:rPr>
          <w:color w:val="0070C0"/>
          <w:sz w:val="24"/>
          <w:szCs w:val="24"/>
        </w:rPr>
        <w:t xml:space="preserve"> </w:t>
      </w:r>
      <w:r w:rsidR="00645B38" w:rsidRPr="00257814">
        <w:rPr>
          <w:color w:val="0070C0"/>
          <w:sz w:val="24"/>
          <w:szCs w:val="24"/>
        </w:rPr>
        <w:t>полугодие</w:t>
      </w:r>
      <w:r w:rsidR="00262146" w:rsidRPr="00257814">
        <w:rPr>
          <w:color w:val="0070C0"/>
          <w:sz w:val="24"/>
          <w:szCs w:val="24"/>
        </w:rPr>
        <w:t xml:space="preserve"> 20</w:t>
      </w:r>
      <w:r w:rsidR="004823CC" w:rsidRPr="00257814">
        <w:rPr>
          <w:color w:val="0070C0"/>
          <w:sz w:val="24"/>
          <w:szCs w:val="24"/>
        </w:rPr>
        <w:t>2</w:t>
      </w:r>
      <w:r w:rsidR="00B33164" w:rsidRPr="00257814">
        <w:rPr>
          <w:color w:val="0070C0"/>
          <w:sz w:val="24"/>
          <w:szCs w:val="24"/>
        </w:rPr>
        <w:t>5</w:t>
      </w:r>
      <w:r w:rsidR="00262146" w:rsidRPr="00257814">
        <w:rPr>
          <w:color w:val="0070C0"/>
          <w:sz w:val="24"/>
          <w:szCs w:val="24"/>
        </w:rPr>
        <w:t xml:space="preserve"> года</w:t>
      </w:r>
      <w:r w:rsidR="00C130E1" w:rsidRPr="00257814">
        <w:rPr>
          <w:color w:val="0070C0"/>
          <w:sz w:val="24"/>
          <w:szCs w:val="24"/>
        </w:rPr>
        <w:t xml:space="preserve"> основывалось на положениях БК РФ, Положении </w:t>
      </w:r>
      <w:r w:rsidR="00CF7B2A" w:rsidRPr="00257814">
        <w:rPr>
          <w:color w:val="0070C0"/>
          <w:sz w:val="24"/>
          <w:szCs w:val="24"/>
        </w:rPr>
        <w:t xml:space="preserve">о бюджетном процессе в </w:t>
      </w:r>
      <w:r w:rsidR="00AE2F15" w:rsidRPr="00257814">
        <w:rPr>
          <w:color w:val="0070C0"/>
          <w:sz w:val="24"/>
          <w:szCs w:val="24"/>
        </w:rPr>
        <w:t>ГП</w:t>
      </w:r>
      <w:r w:rsidR="00606C08" w:rsidRPr="00257814">
        <w:rPr>
          <w:color w:val="0070C0"/>
          <w:sz w:val="24"/>
          <w:szCs w:val="24"/>
        </w:rPr>
        <w:t xml:space="preserve"> </w:t>
      </w:r>
      <w:r w:rsidR="00CF7B2A" w:rsidRPr="00257814">
        <w:rPr>
          <w:color w:val="0070C0"/>
          <w:sz w:val="24"/>
          <w:szCs w:val="24"/>
        </w:rPr>
        <w:t xml:space="preserve">«Поселок </w:t>
      </w:r>
      <w:r w:rsidR="00AE2F15" w:rsidRPr="00257814">
        <w:rPr>
          <w:color w:val="0070C0"/>
          <w:sz w:val="24"/>
          <w:szCs w:val="24"/>
        </w:rPr>
        <w:t>Чульман</w:t>
      </w:r>
      <w:r w:rsidR="00CF7B2A" w:rsidRPr="00257814">
        <w:rPr>
          <w:color w:val="0070C0"/>
          <w:sz w:val="24"/>
          <w:szCs w:val="24"/>
        </w:rPr>
        <w:t xml:space="preserve">» </w:t>
      </w:r>
      <w:r w:rsidR="00C130E1" w:rsidRPr="00257814">
        <w:rPr>
          <w:color w:val="0070C0"/>
          <w:sz w:val="24"/>
          <w:szCs w:val="24"/>
        </w:rPr>
        <w:t xml:space="preserve">и Уставе </w:t>
      </w:r>
      <w:r w:rsidR="00AE2F15" w:rsidRPr="00257814">
        <w:rPr>
          <w:color w:val="0070C0"/>
          <w:sz w:val="24"/>
          <w:szCs w:val="24"/>
        </w:rPr>
        <w:t>ГП</w:t>
      </w:r>
      <w:r w:rsidR="00931913" w:rsidRPr="00257814">
        <w:rPr>
          <w:color w:val="0070C0"/>
          <w:sz w:val="24"/>
          <w:szCs w:val="24"/>
        </w:rPr>
        <w:t xml:space="preserve"> «Поселок </w:t>
      </w:r>
      <w:r w:rsidR="00AE2F15" w:rsidRPr="00257814">
        <w:rPr>
          <w:color w:val="0070C0"/>
          <w:sz w:val="24"/>
          <w:szCs w:val="24"/>
        </w:rPr>
        <w:t>Чульман</w:t>
      </w:r>
      <w:r w:rsidR="00931913" w:rsidRPr="00257814">
        <w:rPr>
          <w:color w:val="0070C0"/>
          <w:sz w:val="24"/>
          <w:szCs w:val="24"/>
        </w:rPr>
        <w:t>»</w:t>
      </w:r>
      <w:r w:rsidR="00C130E1" w:rsidRPr="00257814">
        <w:rPr>
          <w:color w:val="0070C0"/>
          <w:sz w:val="24"/>
          <w:szCs w:val="24"/>
        </w:rPr>
        <w:t>.</w:t>
      </w:r>
      <w:r w:rsidR="008A63B2" w:rsidRPr="00257814">
        <w:rPr>
          <w:color w:val="0070C0"/>
          <w:sz w:val="24"/>
          <w:szCs w:val="24"/>
        </w:rPr>
        <w:t xml:space="preserve"> </w:t>
      </w:r>
      <w:r w:rsidR="00C130E1" w:rsidRPr="00257814">
        <w:rPr>
          <w:color w:val="0070C0"/>
          <w:sz w:val="24"/>
          <w:szCs w:val="24"/>
        </w:rPr>
        <w:t xml:space="preserve">Основные характеристики бюджета и состав показателей, содержащихся в отчете об исполнении бюджета </w:t>
      </w:r>
      <w:r w:rsidR="00AE2F15" w:rsidRPr="00257814">
        <w:rPr>
          <w:color w:val="0070C0"/>
          <w:sz w:val="24"/>
          <w:szCs w:val="24"/>
        </w:rPr>
        <w:t>ГП</w:t>
      </w:r>
      <w:r w:rsidR="00274831" w:rsidRPr="00257814">
        <w:rPr>
          <w:color w:val="0070C0"/>
          <w:sz w:val="24"/>
          <w:szCs w:val="24"/>
        </w:rPr>
        <w:t xml:space="preserve"> «Поселок </w:t>
      </w:r>
      <w:r w:rsidR="00AE2F15" w:rsidRPr="00257814">
        <w:rPr>
          <w:color w:val="0070C0"/>
          <w:sz w:val="24"/>
          <w:szCs w:val="24"/>
        </w:rPr>
        <w:t>Чульман</w:t>
      </w:r>
      <w:r w:rsidR="00274831" w:rsidRPr="00257814">
        <w:rPr>
          <w:color w:val="0070C0"/>
          <w:sz w:val="24"/>
          <w:szCs w:val="24"/>
        </w:rPr>
        <w:t>»</w:t>
      </w:r>
      <w:r w:rsidR="004823CC" w:rsidRPr="00257814">
        <w:rPr>
          <w:color w:val="0070C0"/>
          <w:sz w:val="24"/>
          <w:szCs w:val="24"/>
        </w:rPr>
        <w:t xml:space="preserve"> </w:t>
      </w:r>
      <w:r w:rsidR="00C130E1" w:rsidRPr="00257814">
        <w:rPr>
          <w:color w:val="0070C0"/>
          <w:sz w:val="24"/>
          <w:szCs w:val="24"/>
        </w:rPr>
        <w:t xml:space="preserve">за </w:t>
      </w:r>
      <w:r w:rsidR="00364491" w:rsidRPr="00257814">
        <w:rPr>
          <w:color w:val="0070C0"/>
          <w:sz w:val="24"/>
          <w:szCs w:val="24"/>
          <w:lang w:val="en-US"/>
        </w:rPr>
        <w:t>I</w:t>
      </w:r>
      <w:r w:rsidR="00364491" w:rsidRPr="00257814">
        <w:rPr>
          <w:color w:val="0070C0"/>
          <w:sz w:val="24"/>
          <w:szCs w:val="24"/>
        </w:rPr>
        <w:t xml:space="preserve"> </w:t>
      </w:r>
      <w:r w:rsidR="00257814" w:rsidRPr="00257814">
        <w:rPr>
          <w:color w:val="0070C0"/>
          <w:sz w:val="24"/>
          <w:szCs w:val="24"/>
        </w:rPr>
        <w:t>полугодие</w:t>
      </w:r>
      <w:r w:rsidR="00AE2F15" w:rsidRPr="00257814">
        <w:rPr>
          <w:color w:val="0070C0"/>
          <w:sz w:val="24"/>
          <w:szCs w:val="24"/>
        </w:rPr>
        <w:t xml:space="preserve"> 20</w:t>
      </w:r>
      <w:r w:rsidR="004823CC" w:rsidRPr="00257814">
        <w:rPr>
          <w:color w:val="0070C0"/>
          <w:sz w:val="24"/>
          <w:szCs w:val="24"/>
        </w:rPr>
        <w:t>2</w:t>
      </w:r>
      <w:r w:rsidR="00B33164" w:rsidRPr="00257814">
        <w:rPr>
          <w:color w:val="0070C0"/>
          <w:sz w:val="24"/>
          <w:szCs w:val="24"/>
        </w:rPr>
        <w:t>5</w:t>
      </w:r>
      <w:r w:rsidR="00C130E1" w:rsidRPr="00257814">
        <w:rPr>
          <w:color w:val="0070C0"/>
          <w:sz w:val="24"/>
          <w:szCs w:val="24"/>
        </w:rPr>
        <w:t xml:space="preserve"> года, соответствуют статье 184.1 Бюджетного Кодекса Российской Федерации.</w:t>
      </w:r>
    </w:p>
    <w:p w14:paraId="4A178D32" w14:textId="77777777" w:rsidR="0094388E" w:rsidRPr="00960C0E" w:rsidRDefault="0094388E" w:rsidP="005D0F39">
      <w:pPr>
        <w:pStyle w:val="a3"/>
        <w:widowControl w:val="0"/>
        <w:ind w:firstLine="0"/>
        <w:rPr>
          <w:sz w:val="24"/>
          <w:szCs w:val="24"/>
        </w:rPr>
      </w:pPr>
    </w:p>
    <w:p w14:paraId="27E19EBF" w14:textId="77777777" w:rsidR="00DF61CF" w:rsidRPr="00257814" w:rsidRDefault="005D0F39" w:rsidP="005D0F39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57814">
        <w:rPr>
          <w:rFonts w:ascii="Times New Roman" w:hAnsi="Times New Roman"/>
          <w:b/>
          <w:color w:val="0070C0"/>
          <w:sz w:val="24"/>
          <w:szCs w:val="24"/>
        </w:rPr>
        <w:t>2.</w:t>
      </w:r>
      <w:r w:rsidRPr="0025781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>Бюджет ГП «Поселок Чульман» сформирован на 2025 год и  плановый период 2026-2027 годы в соответствии с Положением о бюджетном процессе в ГП «Поселок Чульман» от 28.05.2024 № 03-25.</w:t>
      </w:r>
    </w:p>
    <w:p w14:paraId="04908B9D" w14:textId="77777777" w:rsidR="0094388E" w:rsidRPr="00257814" w:rsidRDefault="0094388E" w:rsidP="005D0F39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76162DE5" w14:textId="77777777" w:rsidR="00A63CF5" w:rsidRPr="00257814" w:rsidRDefault="005D0F39" w:rsidP="00DF61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257814">
        <w:rPr>
          <w:rFonts w:ascii="Times New Roman" w:hAnsi="Times New Roman"/>
          <w:b/>
          <w:color w:val="0070C0"/>
          <w:sz w:val="24"/>
          <w:szCs w:val="24"/>
        </w:rPr>
        <w:t>3.</w:t>
      </w:r>
      <w:r w:rsidRPr="00257814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gramStart"/>
      <w:r w:rsidR="00DF61CF" w:rsidRPr="00257814">
        <w:rPr>
          <w:rFonts w:ascii="Times New Roman" w:hAnsi="Times New Roman"/>
          <w:color w:val="0070C0"/>
          <w:sz w:val="24"/>
          <w:szCs w:val="24"/>
        </w:rPr>
        <w:t>Решением 30-й сессии Чульманского поселкового Совета де</w:t>
      </w:r>
      <w:r w:rsidR="00733C18" w:rsidRPr="00257814">
        <w:rPr>
          <w:rFonts w:ascii="Times New Roman" w:hAnsi="Times New Roman"/>
          <w:color w:val="0070C0"/>
          <w:sz w:val="24"/>
          <w:szCs w:val="24"/>
        </w:rPr>
        <w:t>путатов (V-созыва) от 23.12.2024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№ 02-30 «О бюджете городского поселения «Поселок Чульман» Нерюнгринского района на 2025 год и плановый период 2026 и 2027 годы» прогнозируемый общий объем  доходов м</w:t>
      </w:r>
      <w:r w:rsidR="008C1C53" w:rsidRPr="00257814">
        <w:rPr>
          <w:rFonts w:ascii="Times New Roman" w:hAnsi="Times New Roman"/>
          <w:color w:val="0070C0"/>
          <w:sz w:val="24"/>
          <w:szCs w:val="24"/>
        </w:rPr>
        <w:t>естного бюджета на 2025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год составил 151 582,0 тыс. рублей, из них налоговые и неналоговые доходы в сумме 149 323,7 тыс. рублей, безвозмездные поступления в сумме    </w:t>
      </w:r>
      <w:r w:rsidR="00A63CF5" w:rsidRPr="00257814">
        <w:rPr>
          <w:rFonts w:ascii="Times New Roman" w:hAnsi="Times New Roman"/>
          <w:color w:val="0070C0"/>
          <w:sz w:val="24"/>
          <w:szCs w:val="24"/>
        </w:rPr>
        <w:t xml:space="preserve">      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2</w:t>
      </w:r>
      <w:proofErr w:type="gramEnd"/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258,3 тыс. рублей, в том числе из государственного бюджета Республики Саха (Якутия)</w:t>
      </w:r>
      <w:r w:rsidR="00A63CF5" w:rsidRPr="00257814">
        <w:rPr>
          <w:rFonts w:ascii="Times New Roman" w:hAnsi="Times New Roman"/>
          <w:color w:val="0070C0"/>
          <w:sz w:val="24"/>
          <w:szCs w:val="24"/>
        </w:rPr>
        <w:t xml:space="preserve">       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lastRenderedPageBreak/>
        <w:t>2 2</w:t>
      </w:r>
      <w:r w:rsidR="00733C18" w:rsidRPr="00257814">
        <w:rPr>
          <w:rFonts w:ascii="Times New Roman" w:hAnsi="Times New Roman"/>
          <w:color w:val="0070C0"/>
          <w:sz w:val="24"/>
          <w:szCs w:val="24"/>
        </w:rPr>
        <w:t>58,3 тыс. рублей.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 xml:space="preserve"> Общий объем расходов бюджета ГП «Поселок Чульман» </w:t>
      </w:r>
      <w:r w:rsidR="00733C18" w:rsidRPr="00257814">
        <w:rPr>
          <w:rFonts w:ascii="Times New Roman" w:hAnsi="Times New Roman"/>
          <w:color w:val="0070C0"/>
          <w:sz w:val="24"/>
          <w:szCs w:val="24"/>
        </w:rPr>
        <w:t xml:space="preserve">в сумме </w:t>
      </w:r>
      <w:r w:rsidR="00A63CF5" w:rsidRPr="00257814">
        <w:rPr>
          <w:rFonts w:ascii="Times New Roman" w:hAnsi="Times New Roman"/>
          <w:color w:val="0070C0"/>
          <w:sz w:val="24"/>
          <w:szCs w:val="24"/>
        </w:rPr>
        <w:t xml:space="preserve">         </w:t>
      </w:r>
      <w:r w:rsidR="00733C18" w:rsidRPr="00257814">
        <w:rPr>
          <w:rFonts w:ascii="Times New Roman" w:hAnsi="Times New Roman"/>
          <w:color w:val="0070C0"/>
          <w:sz w:val="24"/>
          <w:szCs w:val="24"/>
        </w:rPr>
        <w:t xml:space="preserve">151 582,0  тыс. рублей. </w:t>
      </w:r>
      <w:r w:rsidR="00DF61CF" w:rsidRPr="00257814">
        <w:rPr>
          <w:rFonts w:ascii="Times New Roman" w:hAnsi="Times New Roman"/>
          <w:color w:val="0070C0"/>
          <w:sz w:val="24"/>
          <w:szCs w:val="24"/>
        </w:rPr>
        <w:t>Дефицит бюджета ГП «Поселок Чульман» в сумме 0,0 тыс. рублей</w:t>
      </w:r>
      <w:r w:rsidR="00DF61CF" w:rsidRPr="00257814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</w:p>
    <w:p w14:paraId="3848AE59" w14:textId="77777777" w:rsidR="0094388E" w:rsidRPr="00257814" w:rsidRDefault="0094388E" w:rsidP="00DF61CF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14:paraId="57555B88" w14:textId="5938ACF5" w:rsidR="0094388E" w:rsidRDefault="005D0F39" w:rsidP="00676B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086BF2">
        <w:rPr>
          <w:rFonts w:ascii="Times New Roman" w:hAnsi="Times New Roman" w:cs="Times New Roman"/>
          <w:b/>
          <w:color w:val="0070C0"/>
          <w:sz w:val="24"/>
          <w:szCs w:val="24"/>
        </w:rPr>
        <w:t>4.</w:t>
      </w:r>
      <w:r w:rsidRPr="00960C0E">
        <w:rPr>
          <w:rFonts w:ascii="Times New Roman" w:hAnsi="Times New Roman" w:cs="Times New Roman"/>
          <w:sz w:val="24"/>
          <w:szCs w:val="24"/>
        </w:rPr>
        <w:t xml:space="preserve"> </w:t>
      </w:r>
      <w:r w:rsidR="00E03D61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В течение </w:t>
      </w:r>
      <w:r w:rsidR="00E03D61" w:rsidRPr="005D28E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E03D61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 полугодия 2025 года в утвержденный бюджет ГП «Поселок Чульман» изменения вносились два раза на основании</w:t>
      </w:r>
      <w:r w:rsidR="00E03D61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03D61" w:rsidRPr="005D28E8">
        <w:rPr>
          <w:rFonts w:ascii="Times New Roman" w:hAnsi="Times New Roman" w:cs="Times New Roman"/>
          <w:color w:val="0070C0"/>
          <w:sz w:val="24"/>
          <w:szCs w:val="24"/>
        </w:rPr>
        <w:t xml:space="preserve">решения сессии Чульманского поселкового Совета </w:t>
      </w:r>
      <w:r w:rsidR="00E03D61">
        <w:rPr>
          <w:rFonts w:ascii="Times New Roman" w:hAnsi="Times New Roman" w:cs="Times New Roman"/>
          <w:color w:val="0070C0"/>
          <w:sz w:val="24"/>
          <w:szCs w:val="24"/>
        </w:rPr>
        <w:t xml:space="preserve">депутатов от 25.02.2025 № 01-32, </w:t>
      </w:r>
      <w:r w:rsidR="00E03D61" w:rsidRPr="005D28E8">
        <w:rPr>
          <w:rFonts w:ascii="Times New Roman" w:hAnsi="Times New Roman" w:cs="Times New Roman"/>
          <w:color w:val="0070C0"/>
          <w:sz w:val="24"/>
          <w:szCs w:val="24"/>
        </w:rPr>
        <w:t>решения сессии Чульманского поселкового Совета депутатов от 05.06.2025 № 02-34</w:t>
      </w:r>
      <w:r w:rsidR="00E03D61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6019FF" w:rsidRPr="006019F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6019FF" w:rsidRPr="007F17E1">
        <w:rPr>
          <w:rFonts w:ascii="Times New Roman" w:hAnsi="Times New Roman" w:cs="Times New Roman"/>
          <w:color w:val="0070C0"/>
          <w:sz w:val="24"/>
          <w:szCs w:val="24"/>
        </w:rPr>
        <w:t>Изменения и дополнения в бюджет приняты в связи с уточнением параметров бюджета ГП «Поселок Чульман»</w:t>
      </w:r>
      <w:r w:rsidR="006019FF">
        <w:rPr>
          <w:rFonts w:ascii="Times New Roman" w:hAnsi="Times New Roman" w:cs="Times New Roman"/>
          <w:color w:val="0070C0"/>
          <w:sz w:val="24"/>
          <w:szCs w:val="24"/>
        </w:rPr>
        <w:t xml:space="preserve"> на 2025 год</w:t>
      </w:r>
      <w:r w:rsidR="00A2786E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676B49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E03D61" w:rsidRPr="00DD1AE9">
        <w:rPr>
          <w:rFonts w:ascii="Times New Roman" w:hAnsi="Times New Roman" w:cs="Times New Roman"/>
          <w:color w:val="0070C0"/>
          <w:sz w:val="24"/>
          <w:szCs w:val="24"/>
        </w:rPr>
        <w:t>Прогнозируемый общий объем доходов ГП «Поселок Чульма</w:t>
      </w:r>
      <w:r w:rsidR="00E03D61">
        <w:rPr>
          <w:rFonts w:ascii="Times New Roman" w:hAnsi="Times New Roman" w:cs="Times New Roman"/>
          <w:color w:val="0070C0"/>
          <w:sz w:val="24"/>
          <w:szCs w:val="24"/>
        </w:rPr>
        <w:t>н»</w:t>
      </w:r>
      <w:r w:rsidR="00A2786E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 </w:t>
      </w:r>
      <w:r w:rsidR="00E03D61" w:rsidRPr="00086BF2">
        <w:rPr>
          <w:rFonts w:ascii="Times New Roman" w:hAnsi="Times New Roman" w:cs="Times New Roman"/>
          <w:color w:val="0070C0"/>
          <w:sz w:val="24"/>
          <w:szCs w:val="24"/>
        </w:rPr>
        <w:t>188 702,5 тыс. рублей. Общий объем расходов бюджета Г</w:t>
      </w:r>
      <w:r w:rsidR="00A64583">
        <w:rPr>
          <w:rFonts w:ascii="Times New Roman" w:hAnsi="Times New Roman" w:cs="Times New Roman"/>
          <w:color w:val="0070C0"/>
          <w:sz w:val="24"/>
          <w:szCs w:val="24"/>
        </w:rPr>
        <w:t xml:space="preserve">П «Поселок Чульман»  составил </w:t>
      </w:r>
      <w:r w:rsidR="00E03D61" w:rsidRPr="00086BF2">
        <w:rPr>
          <w:rFonts w:ascii="Times New Roman" w:hAnsi="Times New Roman" w:cs="Times New Roman"/>
          <w:color w:val="0070C0"/>
          <w:sz w:val="24"/>
          <w:szCs w:val="24"/>
        </w:rPr>
        <w:t>216 224,3 тыс. рублей. Дефицит бюджета ГП «Поселок Чульман» прогнозируется в сумме 27 521,8 тыс. рублей</w:t>
      </w:r>
      <w:r w:rsidR="00E03D61" w:rsidRPr="00DD1AE9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086BF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6E501874" w14:textId="77777777" w:rsidR="00A2786E" w:rsidRDefault="00A2786E" w:rsidP="00676B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39C57C41" w14:textId="77777777" w:rsidR="00195B34" w:rsidRDefault="00195B34" w:rsidP="00195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195B34">
        <w:rPr>
          <w:rFonts w:ascii="Times New Roman" w:hAnsi="Times New Roman" w:cs="Times New Roman"/>
          <w:b/>
          <w:color w:val="0070C0"/>
          <w:sz w:val="24"/>
          <w:szCs w:val="24"/>
        </w:rPr>
        <w:t>5.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195B34">
        <w:rPr>
          <w:rFonts w:ascii="Times New Roman" w:hAnsi="Times New Roman" w:cs="Times New Roman"/>
          <w:b/>
          <w:color w:val="0070C0"/>
          <w:sz w:val="24"/>
          <w:szCs w:val="24"/>
        </w:rPr>
        <w:t>Анализом установлено</w:t>
      </w:r>
      <w:r w:rsidRPr="00195B34">
        <w:rPr>
          <w:rFonts w:ascii="Times New Roman" w:hAnsi="Times New Roman" w:cs="Times New Roman"/>
          <w:color w:val="0070C0"/>
          <w:sz w:val="24"/>
          <w:szCs w:val="24"/>
        </w:rPr>
        <w:t xml:space="preserve">, в решении сессии Чульманского поселкового Совета депутатов от 05.06.2025 № 02-34 показатель итоговой суммы прогнозируемого объема поступления доходов в бюджет городского поселения «Поселок Чульман» на 2025 год в размере 187 776,2 тыс. руб. </w:t>
      </w:r>
      <w:r w:rsidRPr="00195B34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Pr="00195B34">
        <w:rPr>
          <w:rFonts w:ascii="Times New Roman" w:hAnsi="Times New Roman" w:cs="Times New Roman"/>
          <w:color w:val="0070C0"/>
          <w:sz w:val="24"/>
          <w:szCs w:val="24"/>
        </w:rPr>
        <w:t xml:space="preserve"> сумме показателей  доходов, поступающих в бюджет поселения (с учетом возврата бюджетных средств). Отклонение составило – 926,2 тыс. рублей. В приложении № 7 к Решению от 05.06.2025 № 02-34  показатель источников финансирования дефицита бюджета всего, в том числе  за  счет изменения остатков средств, </w:t>
      </w:r>
      <w:r w:rsidRPr="00195B34">
        <w:rPr>
          <w:rFonts w:ascii="Times New Roman" w:hAnsi="Times New Roman" w:cs="Times New Roman"/>
          <w:b/>
          <w:color w:val="0070C0"/>
          <w:sz w:val="24"/>
          <w:szCs w:val="24"/>
        </w:rPr>
        <w:t>превышает</w:t>
      </w:r>
      <w:r w:rsidRPr="00195B34">
        <w:rPr>
          <w:rFonts w:ascii="Times New Roman" w:hAnsi="Times New Roman" w:cs="Times New Roman"/>
          <w:color w:val="0070C0"/>
          <w:sz w:val="24"/>
          <w:szCs w:val="24"/>
        </w:rPr>
        <w:t xml:space="preserve"> сумму остатка неиспользованных на начало текущего финансового года бюджетных средств поселения на сумму 926,2 тыс. рублей. Данный факт свидетельствует о некорректности и не соблюдении достоверности отражения показателей бюджетных средств ГП «Поселок Чульман» в решении о бюджете от 05.06.2025 № 02-34.</w:t>
      </w:r>
    </w:p>
    <w:p w14:paraId="57F9B5CC" w14:textId="77777777" w:rsidR="00500A33" w:rsidRPr="00195B34" w:rsidRDefault="00500A33" w:rsidP="00195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61006FF" w14:textId="6E3548F4" w:rsidR="00500A33" w:rsidRDefault="00500A33" w:rsidP="00837DB4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</w:pPr>
      <w:r w:rsidRPr="004D4D1F">
        <w:rPr>
          <w:rFonts w:ascii="Times New Roman" w:eastAsiaTheme="minorHAnsi" w:hAnsi="Times New Roman" w:cs="Times New Roman"/>
          <w:b/>
          <w:color w:val="0070C0"/>
          <w:sz w:val="24"/>
          <w:szCs w:val="24"/>
        </w:rPr>
        <w:t>6.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</w:t>
      </w:r>
      <w:r w:rsidR="004D4D1F">
        <w:rPr>
          <w:rFonts w:ascii="Times New Roman" w:eastAsiaTheme="minorHAnsi" w:hAnsi="Times New Roman" w:cs="Times New Roman"/>
          <w:color w:val="0070C0"/>
          <w:sz w:val="24"/>
          <w:szCs w:val="24"/>
        </w:rPr>
        <w:t>По состоянию на 01.07.2025 года ф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инансовым органом </w:t>
      </w:r>
      <w:r w:rsidRPr="00E93D0D">
        <w:rPr>
          <w:rFonts w:ascii="Times New Roman" w:hAnsi="Times New Roman" w:cs="Times New Roman"/>
          <w:color w:val="0070C0"/>
          <w:sz w:val="24"/>
          <w:szCs w:val="24"/>
        </w:rPr>
        <w:t>администрации поселка Чульман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внесены изменения и дополнения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 в утвержденный бюджет городского поселения «Поселок Чульман» Нерюнгринского района </w:t>
      </w:r>
      <w:r w:rsidRPr="00E93D0D">
        <w:rPr>
          <w:rFonts w:ascii="PT Serif" w:eastAsiaTheme="minorHAnsi" w:hAnsi="PT Serif"/>
          <w:color w:val="0070C0"/>
          <w:sz w:val="23"/>
          <w:szCs w:val="23"/>
          <w:shd w:val="clear" w:color="auto" w:fill="FFFFFF"/>
          <w:lang w:eastAsia="en-US"/>
        </w:rPr>
        <w:t xml:space="preserve">без внесения изменений в закон (решение) о бюджете,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в соответствии с </w:t>
      </w:r>
      <w:r>
        <w:rPr>
          <w:rFonts w:ascii="Times New Roman" w:eastAsiaTheme="minorHAnsi" w:hAnsi="Times New Roman" w:cs="Times New Roman"/>
          <w:color w:val="0070C0"/>
          <w:sz w:val="24"/>
          <w:szCs w:val="24"/>
        </w:rPr>
        <w:t xml:space="preserve">пунктом 2 статьи 232 и </w:t>
      </w:r>
      <w:r w:rsidRPr="00E93D0D">
        <w:rPr>
          <w:rFonts w:ascii="Times New Roman" w:eastAsiaTheme="minorHAnsi" w:hAnsi="Times New Roman" w:cs="Times New Roman"/>
          <w:color w:val="0070C0"/>
          <w:sz w:val="24"/>
          <w:szCs w:val="24"/>
        </w:rPr>
        <w:t>пунктом 3 статьи 217 БК РФ</w:t>
      </w:r>
      <w:r w:rsidR="00A86B21">
        <w:rPr>
          <w:rFonts w:ascii="Times New Roman" w:eastAsiaTheme="minorHAnsi" w:hAnsi="Times New Roman" w:cs="Times New Roman"/>
          <w:color w:val="0070C0"/>
          <w:sz w:val="24"/>
          <w:szCs w:val="24"/>
        </w:rPr>
        <w:t>.</w:t>
      </w:r>
      <w:r w:rsidR="00837DB4">
        <w:rPr>
          <w:rFonts w:ascii="Times New Roman" w:eastAsiaTheme="minorHAnsi" w:hAnsi="Times New Roman"/>
          <w:color w:val="0070C0"/>
          <w:sz w:val="24"/>
          <w:szCs w:val="24"/>
          <w:lang w:eastAsia="en-US"/>
        </w:rPr>
        <w:t xml:space="preserve"> </w:t>
      </w:r>
      <w:r w:rsidRPr="00A86B21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 xml:space="preserve">Документы, подтверждающие внесение изменений в бюджет поселения согласно пункту 3 статьи 217 Бюджетного кодекса, а именно, </w:t>
      </w:r>
      <w:r w:rsidRPr="00A86B21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уведомления  по расчетам между бюджетами по межбюджетным трансфертам на предоставление (уменьшение) субсидии бюджетам городских поселений на сумму -6 143,0 тыс. рублей, на проверку  </w:t>
      </w:r>
      <w:r w:rsidRPr="00A86B21">
        <w:rPr>
          <w:rFonts w:ascii="Times New Roman" w:eastAsiaTheme="minorHAnsi" w:hAnsi="Times New Roman" w:cs="Times New Roman"/>
          <w:b/>
          <w:color w:val="0070C0"/>
          <w:sz w:val="24"/>
          <w:szCs w:val="24"/>
          <w:lang w:eastAsia="en-US"/>
        </w:rPr>
        <w:t>не предоставлены.</w:t>
      </w:r>
      <w:r w:rsidRPr="00A86B21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</w:t>
      </w:r>
    </w:p>
    <w:p w14:paraId="6880C8F1" w14:textId="77777777" w:rsidR="0088746F" w:rsidRDefault="0088746F" w:rsidP="008874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E93362" w14:textId="552C93DE" w:rsidR="00500A33" w:rsidRDefault="00593DE6" w:rsidP="00500A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F6C5A">
        <w:rPr>
          <w:rFonts w:ascii="Times New Roman" w:hAnsi="Times New Roman" w:cs="Times New Roman"/>
          <w:b/>
          <w:color w:val="0070C0"/>
          <w:sz w:val="24"/>
          <w:szCs w:val="24"/>
        </w:rPr>
        <w:t>7.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В результате изменений, внесенных в утвержденный бюджет </w:t>
      </w:r>
      <w:r w:rsidR="00500A33" w:rsidRPr="00B941DC">
        <w:rPr>
          <w:rFonts w:ascii="Times New Roman" w:hAnsi="Times New Roman"/>
          <w:color w:val="0070C0"/>
          <w:sz w:val="24"/>
          <w:szCs w:val="24"/>
        </w:rPr>
        <w:t xml:space="preserve">ГП «Поселок Чульман», 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доходная часть бюджета по состоянию на 01.07.2025 года увеличилась на 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11 833,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 и составила 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200 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535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,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9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Расходная часть увеличилась пропорционально доходной части на 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>11 833,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. рублей и составила 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228 057,7</w:t>
      </w:r>
      <w:r w:rsidR="00500A33" w:rsidRPr="00B941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>тыс. рублей. Дефицит бюджета составил – 27 521,8 тыс. рублей</w:t>
      </w:r>
      <w:r w:rsidR="00500A33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A6733C">
        <w:rPr>
          <w:rFonts w:ascii="Times New Roman" w:hAnsi="Times New Roman" w:cs="Times New Roman"/>
          <w:color w:val="0070C0"/>
          <w:sz w:val="24"/>
          <w:szCs w:val="24"/>
        </w:rPr>
        <w:t>Источники покрытия дефицита бюджета - изменение остатков средств на счетах бюджетов.</w:t>
      </w:r>
      <w:r w:rsidR="00500A33" w:rsidRPr="00B941DC">
        <w:rPr>
          <w:rFonts w:ascii="Times New Roman" w:hAnsi="Times New Roman" w:cs="Times New Roman"/>
          <w:color w:val="0070C0"/>
          <w:sz w:val="24"/>
          <w:szCs w:val="24"/>
        </w:rPr>
        <w:t xml:space="preserve"> (Постановление администрации городского поселения «Поселок Чульман» от 09.07.2025 № 216/1).</w:t>
      </w:r>
    </w:p>
    <w:p w14:paraId="3CCBDA38" w14:textId="77777777" w:rsidR="00203AFD" w:rsidRPr="00B941DC" w:rsidRDefault="00203AFD" w:rsidP="00500A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60653321" w14:textId="225DE9F9" w:rsidR="00500A33" w:rsidRDefault="003F6C5A" w:rsidP="00500A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3F6C5A">
        <w:rPr>
          <w:rFonts w:ascii="Times New Roman" w:hAnsi="Times New Roman" w:cs="Times New Roman"/>
          <w:b/>
          <w:color w:val="0070C0"/>
          <w:sz w:val="24"/>
          <w:szCs w:val="24"/>
        </w:rPr>
        <w:t>8</w:t>
      </w:r>
      <w:r w:rsidR="00203AFD" w:rsidRPr="003F6C5A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203AFD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500A33" w:rsidRPr="00837DB4">
        <w:rPr>
          <w:rFonts w:ascii="Times New Roman" w:hAnsi="Times New Roman" w:cs="Times New Roman"/>
          <w:b/>
          <w:color w:val="0070C0"/>
          <w:sz w:val="24"/>
          <w:szCs w:val="24"/>
        </w:rPr>
        <w:t>Анализом установлено</w:t>
      </w:r>
      <w:r w:rsidR="00500A33" w:rsidRPr="00837DB4">
        <w:rPr>
          <w:rFonts w:ascii="Times New Roman" w:hAnsi="Times New Roman" w:cs="Times New Roman"/>
          <w:color w:val="0070C0"/>
          <w:sz w:val="24"/>
          <w:szCs w:val="24"/>
        </w:rPr>
        <w:t>, в Постановлении администрации городского поселения «Поселок Чульман» от 09.07.2025 № 216/1 показатель утвержденных бюджетных назначений источника финансирования дефицита бюджета - всего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(стр.500 гр.4) </w:t>
      </w:r>
      <w:r w:rsidR="00500A33" w:rsidRPr="00837DB4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="00500A33" w:rsidRPr="00837DB4">
        <w:rPr>
          <w:rFonts w:ascii="Times New Roman" w:hAnsi="Times New Roman" w:cs="Times New Roman"/>
          <w:color w:val="0070C0"/>
          <w:sz w:val="24"/>
          <w:szCs w:val="24"/>
        </w:rPr>
        <w:t xml:space="preserve"> показателю в разрезе источников финансирования бюджета. Отклонение составило 926,2 тыс. рублей. </w:t>
      </w:r>
    </w:p>
    <w:p w14:paraId="0D3C9E52" w14:textId="77777777" w:rsidR="00837DB4" w:rsidRPr="00837DB4" w:rsidRDefault="00837DB4" w:rsidP="00500A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C771FA8" w14:textId="2213F360" w:rsidR="00195B34" w:rsidRDefault="003F6C5A" w:rsidP="0079050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9</w:t>
      </w:r>
      <w:r w:rsidR="00203AFD" w:rsidRPr="00203AFD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203AFD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>Фактически по состоянию на 01.07.20</w:t>
      </w:r>
      <w:r w:rsidR="00500A33" w:rsidRPr="00345032">
        <w:rPr>
          <w:rFonts w:ascii="Times New Roman" w:hAnsi="Times New Roman" w:cs="Times New Roman"/>
          <w:color w:val="0070C0"/>
          <w:sz w:val="24"/>
          <w:szCs w:val="24"/>
        </w:rPr>
        <w:t>25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 года исполнение бюджета </w:t>
      </w:r>
      <w:r w:rsidR="00500A33" w:rsidRPr="00F5708A">
        <w:rPr>
          <w:rFonts w:ascii="Times New Roman" w:hAnsi="Times New Roman"/>
          <w:color w:val="0070C0"/>
          <w:sz w:val="24"/>
          <w:szCs w:val="24"/>
        </w:rPr>
        <w:t xml:space="preserve">ГП «Поселок Чульман» Нерюнгринского района 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по доходам составило </w:t>
      </w:r>
      <w:r w:rsidR="00500A33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84 314,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4</w:t>
      </w:r>
      <w:r w:rsidR="00500A33" w:rsidRPr="00F5708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500A33" w:rsidRPr="00345032">
        <w:rPr>
          <w:rFonts w:ascii="Times New Roman" w:hAnsi="Times New Roman" w:cs="Times New Roman"/>
          <w:color w:val="0070C0"/>
          <w:sz w:val="24"/>
          <w:szCs w:val="24"/>
        </w:rPr>
        <w:t>42,0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%), по расходам </w:t>
      </w:r>
      <w:r w:rsidR="00500A33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79 000,2</w:t>
      </w:r>
      <w:r w:rsidR="00500A33" w:rsidRPr="00F5708A">
        <w:rPr>
          <w:rFonts w:ascii="Times New Roman" w:eastAsia="Times New Roman" w:hAnsi="Times New Roman" w:cs="Times New Roman"/>
          <w:color w:val="0070C0"/>
          <w:sz w:val="18"/>
          <w:szCs w:val="18"/>
        </w:rPr>
        <w:t xml:space="preserve"> 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>тыс. рублей (</w:t>
      </w:r>
      <w:r w:rsidR="00500A33" w:rsidRPr="00345032">
        <w:rPr>
          <w:rFonts w:ascii="Times New Roman" w:hAnsi="Times New Roman" w:cs="Times New Roman"/>
          <w:color w:val="0070C0"/>
          <w:sz w:val="24"/>
          <w:szCs w:val="24"/>
        </w:rPr>
        <w:t>36,4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%), что привело к профициту  бюджета в сумме                        </w:t>
      </w:r>
      <w:r w:rsidR="00500A33" w:rsidRPr="00345032">
        <w:rPr>
          <w:rFonts w:ascii="Times New Roman" w:eastAsia="Times New Roman" w:hAnsi="Times New Roman" w:cs="Times New Roman"/>
          <w:color w:val="0070C0"/>
          <w:sz w:val="24"/>
          <w:szCs w:val="24"/>
        </w:rPr>
        <w:t>5 314,</w:t>
      </w:r>
      <w:r w:rsidR="00500A33">
        <w:rPr>
          <w:rFonts w:ascii="Times New Roman" w:eastAsia="Times New Roman" w:hAnsi="Times New Roman" w:cs="Times New Roman"/>
          <w:color w:val="0070C0"/>
          <w:sz w:val="24"/>
          <w:szCs w:val="24"/>
        </w:rPr>
        <w:t>2</w:t>
      </w:r>
      <w:r w:rsidR="00500A33" w:rsidRPr="00F5708A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500A33" w:rsidRPr="00F5708A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</w:t>
      </w:r>
    </w:p>
    <w:p w14:paraId="7CCCA9BD" w14:textId="77777777" w:rsidR="00086BF2" w:rsidRPr="00086BF2" w:rsidRDefault="00086BF2" w:rsidP="00E03D61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2A00C964" w14:textId="18F772CE" w:rsidR="0009750D" w:rsidRPr="006A21A8" w:rsidRDefault="00790502" w:rsidP="006A21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A21A8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10. </w:t>
      </w:r>
      <w:r w:rsidR="0009750D" w:rsidRPr="006A21A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09750D" w:rsidRPr="006A21A8">
        <w:rPr>
          <w:rFonts w:ascii="Times New Roman" w:hAnsi="Times New Roman" w:cs="Times New Roman"/>
          <w:color w:val="0070C0"/>
          <w:sz w:val="24"/>
          <w:szCs w:val="24"/>
        </w:rPr>
        <w:t xml:space="preserve">Анализом основных показателей отчета об исполнении бюджета ГП «Поселок Чульман» за </w:t>
      </w:r>
      <w:r w:rsidR="00EB64CD" w:rsidRPr="006A21A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812D9A" w:rsidRPr="006A21A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812D9A" w:rsidRPr="006A21A8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09750D" w:rsidRPr="006A21A8">
        <w:rPr>
          <w:rFonts w:ascii="Times New Roman" w:hAnsi="Times New Roman" w:cs="Times New Roman"/>
          <w:color w:val="0070C0"/>
          <w:sz w:val="24"/>
          <w:szCs w:val="24"/>
        </w:rPr>
        <w:t>квартал 202</w:t>
      </w:r>
      <w:r w:rsidR="000224EF" w:rsidRPr="006A21A8">
        <w:rPr>
          <w:rFonts w:ascii="Times New Roman" w:hAnsi="Times New Roman" w:cs="Times New Roman"/>
          <w:color w:val="0070C0"/>
          <w:sz w:val="24"/>
          <w:szCs w:val="24"/>
        </w:rPr>
        <w:t>5</w:t>
      </w:r>
      <w:r w:rsidR="0009750D" w:rsidRPr="006A21A8">
        <w:rPr>
          <w:rFonts w:ascii="Times New Roman" w:hAnsi="Times New Roman" w:cs="Times New Roman"/>
          <w:color w:val="0070C0"/>
          <w:sz w:val="24"/>
          <w:szCs w:val="24"/>
        </w:rPr>
        <w:t xml:space="preserve"> года установлено, что в соответствии со статьей 28 главы 5 раздела </w:t>
      </w:r>
      <w:r w:rsidR="0009750D" w:rsidRPr="006A21A8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09750D" w:rsidRPr="006A21A8">
        <w:rPr>
          <w:rFonts w:ascii="Times New Roman" w:hAnsi="Times New Roman" w:cs="Times New Roman"/>
          <w:color w:val="0070C0"/>
          <w:sz w:val="24"/>
          <w:szCs w:val="24"/>
        </w:rPr>
        <w:t xml:space="preserve"> БК РФ при исполнении бюджета ГП «Поселок Чульман» соблюдается принц</w:t>
      </w:r>
      <w:r w:rsidR="005D0F39" w:rsidRPr="006A21A8">
        <w:rPr>
          <w:rFonts w:ascii="Times New Roman" w:hAnsi="Times New Roman" w:cs="Times New Roman"/>
          <w:color w:val="0070C0"/>
          <w:sz w:val="24"/>
          <w:szCs w:val="24"/>
        </w:rPr>
        <w:t>ип сбалансированности бюджета.</w:t>
      </w:r>
    </w:p>
    <w:p w14:paraId="349A1DAB" w14:textId="77777777" w:rsidR="0094388E" w:rsidRDefault="0094388E" w:rsidP="004F5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C87FAF" w14:textId="77777777" w:rsidR="00DB2E60" w:rsidRPr="00DB2E60" w:rsidRDefault="0009777B" w:rsidP="00DB2E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B2E60">
        <w:rPr>
          <w:rFonts w:ascii="Times New Roman" w:hAnsi="Times New Roman" w:cs="Times New Roman"/>
          <w:b/>
          <w:color w:val="0070C0"/>
          <w:sz w:val="24"/>
          <w:szCs w:val="24"/>
        </w:rPr>
        <w:t>11</w:t>
      </w:r>
      <w:r w:rsidR="0009750D" w:rsidRPr="00DB2E60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09750D"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93E6C"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доходной части бюджета ГП «Поселок Чульман» составило </w:t>
      </w:r>
      <w:r w:rsidR="00DB2E60" w:rsidRPr="00DB2E6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84 314,4 </w:t>
      </w:r>
      <w:r w:rsidR="00DB2E60" w:rsidRPr="00DB2E60">
        <w:rPr>
          <w:rFonts w:ascii="Times New Roman" w:hAnsi="Times New Roman" w:cs="Times New Roman"/>
          <w:color w:val="0070C0"/>
          <w:sz w:val="24"/>
          <w:szCs w:val="24"/>
        </w:rPr>
        <w:t>тыс. рублей или по отношению к уточненному годовому плану 42,0%.</w:t>
      </w:r>
    </w:p>
    <w:p w14:paraId="17C5707C" w14:textId="4C5612B1" w:rsidR="00DB2E60" w:rsidRPr="00DB2E60" w:rsidRDefault="00DB2E60" w:rsidP="00DB2E6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B4660">
        <w:rPr>
          <w:rFonts w:ascii="Times New Roman" w:hAnsi="Times New Roman" w:cs="Times New Roman"/>
          <w:color w:val="0070C0"/>
          <w:sz w:val="24"/>
          <w:szCs w:val="24"/>
        </w:rPr>
        <w:t>11</w:t>
      </w:r>
      <w:r w:rsidR="00D01183"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.1. </w:t>
      </w:r>
      <w:r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Основной удельный вес в доходах бюджета ГП «Поселок Чульман» составляют </w:t>
      </w:r>
      <w:r w:rsidRPr="00DB2E60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 xml:space="preserve">налоговые доходы </w:t>
      </w:r>
      <w:r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– 70,1 %. При плановых назначениях </w:t>
      </w:r>
      <w:r w:rsidRPr="00DB2E6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140 624,3</w:t>
      </w:r>
      <w:r w:rsidRPr="00DB2E60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рублей, исполнение составило </w:t>
      </w:r>
      <w:r w:rsidRPr="00DB2E60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78 642,8 </w:t>
      </w:r>
      <w:r w:rsidRPr="00DB2E60">
        <w:rPr>
          <w:rFonts w:ascii="Times New Roman" w:hAnsi="Times New Roman" w:cs="Times New Roman"/>
          <w:color w:val="0070C0"/>
          <w:sz w:val="24"/>
          <w:szCs w:val="24"/>
        </w:rPr>
        <w:t>тыс. рублей, или 55,9%.</w:t>
      </w:r>
    </w:p>
    <w:p w14:paraId="31618CA2" w14:textId="35173F70" w:rsidR="00B24FB4" w:rsidRPr="00F542A9" w:rsidRDefault="00F542A9" w:rsidP="00B24FB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542A9">
        <w:rPr>
          <w:rFonts w:ascii="Times New Roman" w:hAnsi="Times New Roman" w:cs="Times New Roman"/>
          <w:color w:val="0070C0"/>
          <w:sz w:val="24"/>
          <w:szCs w:val="24"/>
        </w:rPr>
        <w:t>11</w:t>
      </w:r>
      <w:r w:rsidR="00D01183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.2. </w:t>
      </w:r>
      <w:r w:rsidR="00193E6C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Исполнение </w:t>
      </w:r>
      <w:r w:rsidR="00193E6C" w:rsidRPr="00F542A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по безвозмездным поступлениям</w:t>
      </w:r>
      <w:r w:rsidR="00193E6C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</w:t>
      </w:r>
      <w:r w:rsidR="008B70F8" w:rsidRPr="00F542A9">
        <w:rPr>
          <w:rFonts w:ascii="Times New Roman" w:hAnsi="Times New Roman" w:cs="Times New Roman"/>
          <w:color w:val="0070C0"/>
          <w:sz w:val="24"/>
          <w:szCs w:val="24"/>
        </w:rPr>
        <w:t>157,2</w:t>
      </w:r>
      <w:r w:rsidR="00193E6C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 тыс. рублей (</w:t>
      </w:r>
      <w:r w:rsidR="008B70F8" w:rsidRPr="00F542A9">
        <w:rPr>
          <w:rFonts w:ascii="Times New Roman" w:hAnsi="Times New Roman" w:cs="Times New Roman"/>
          <w:color w:val="0070C0"/>
          <w:sz w:val="24"/>
          <w:szCs w:val="24"/>
        </w:rPr>
        <w:t>0,5</w:t>
      </w:r>
      <w:r w:rsidR="00193E6C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%) при плановых назначениях  </w:t>
      </w:r>
      <w:r w:rsidR="00EF3CE6" w:rsidRPr="00F542A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32 810,0</w:t>
      </w:r>
      <w:r w:rsidR="00193E6C" w:rsidRPr="00F542A9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193E6C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рублей. </w:t>
      </w:r>
      <w:r w:rsidR="00B24FB4" w:rsidRPr="00F542A9">
        <w:rPr>
          <w:rFonts w:ascii="Times New Roman" w:hAnsi="Times New Roman" w:cs="Times New Roman"/>
          <w:color w:val="0070C0"/>
          <w:sz w:val="24"/>
          <w:szCs w:val="24"/>
        </w:rPr>
        <w:t>В состав  бе</w:t>
      </w:r>
      <w:r w:rsidR="00EF3CE6" w:rsidRPr="00F542A9">
        <w:rPr>
          <w:rFonts w:ascii="Times New Roman" w:hAnsi="Times New Roman" w:cs="Times New Roman"/>
          <w:color w:val="0070C0"/>
          <w:sz w:val="24"/>
          <w:szCs w:val="24"/>
        </w:rPr>
        <w:t>звозмездных поступлений на 01.07</w:t>
      </w:r>
      <w:r w:rsidR="00B24FB4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.2025  г.  вошли субвенции в сумме </w:t>
      </w:r>
      <w:r w:rsidR="00EF3CE6" w:rsidRPr="00F542A9">
        <w:rPr>
          <w:rFonts w:ascii="Times New Roman" w:hAnsi="Times New Roman" w:cs="Times New Roman"/>
          <w:b/>
          <w:color w:val="0070C0"/>
          <w:sz w:val="24"/>
          <w:szCs w:val="24"/>
        </w:rPr>
        <w:t>1 083,4</w:t>
      </w:r>
      <w:r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 тыс. р</w:t>
      </w:r>
      <w:r w:rsidR="00EF3CE6" w:rsidRPr="00F542A9">
        <w:rPr>
          <w:rFonts w:ascii="Times New Roman" w:hAnsi="Times New Roman" w:cs="Times New Roman"/>
          <w:color w:val="0070C0"/>
          <w:sz w:val="24"/>
          <w:szCs w:val="24"/>
        </w:rPr>
        <w:t>ублей и возврат остатков субсидий, субвенций и иных межбюджетных трансфертов, имеющих целевое назначение прошлых лет на сумму 926,2 тыс. рублей.</w:t>
      </w:r>
      <w:r w:rsidR="00B24FB4" w:rsidRPr="00F542A9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Дотации для достижения уровня бюджетной обеспеченности и сбалансированности бюджетов не предусмотрены.</w:t>
      </w:r>
    </w:p>
    <w:p w14:paraId="7471A15D" w14:textId="31C05FBB" w:rsidR="00193E6C" w:rsidRPr="00524443" w:rsidRDefault="00F542A9" w:rsidP="0052444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542A9">
        <w:rPr>
          <w:rFonts w:ascii="Times New Roman" w:hAnsi="Times New Roman" w:cs="Times New Roman"/>
          <w:color w:val="0070C0"/>
          <w:sz w:val="24"/>
          <w:szCs w:val="24"/>
        </w:rPr>
        <w:t>11</w:t>
      </w:r>
      <w:r w:rsidR="00B24FB4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.3. </w:t>
      </w:r>
      <w:r w:rsidR="00524443" w:rsidRPr="00F542A9">
        <w:rPr>
          <w:rFonts w:ascii="Times New Roman" w:hAnsi="Times New Roman" w:cs="Times New Roman"/>
          <w:color w:val="0070C0"/>
          <w:sz w:val="24"/>
          <w:szCs w:val="24"/>
        </w:rPr>
        <w:t xml:space="preserve">Поступление </w:t>
      </w:r>
      <w:r w:rsidR="00524443" w:rsidRPr="00F542A9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 xml:space="preserve">неналоговых </w:t>
      </w:r>
      <w:r w:rsidR="00524443" w:rsidRPr="00524443">
        <w:rPr>
          <w:rFonts w:ascii="Times New Roman" w:hAnsi="Times New Roman" w:cs="Times New Roman"/>
          <w:i/>
          <w:color w:val="0070C0"/>
          <w:sz w:val="24"/>
          <w:szCs w:val="24"/>
          <w:u w:val="single"/>
        </w:rPr>
        <w:t>доходов</w:t>
      </w:r>
      <w:r w:rsidR="00524443" w:rsidRPr="00524443">
        <w:rPr>
          <w:rFonts w:ascii="Times New Roman" w:hAnsi="Times New Roman" w:cs="Times New Roman"/>
          <w:color w:val="0070C0"/>
          <w:sz w:val="24"/>
          <w:szCs w:val="24"/>
        </w:rPr>
        <w:t xml:space="preserve"> составило </w:t>
      </w:r>
      <w:r w:rsidR="00524443" w:rsidRPr="00524443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5 514,4 </w:t>
      </w:r>
      <w:r w:rsidR="00524443" w:rsidRPr="00524443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или </w:t>
      </w:r>
      <w:r w:rsidR="00524443" w:rsidRPr="00524443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19,7 </w:t>
      </w:r>
      <w:r w:rsidR="00524443" w:rsidRPr="00524443">
        <w:rPr>
          <w:rFonts w:ascii="Times New Roman" w:hAnsi="Times New Roman" w:cs="Times New Roman"/>
          <w:color w:val="0070C0"/>
          <w:sz w:val="24"/>
          <w:szCs w:val="24"/>
        </w:rPr>
        <w:t xml:space="preserve">% при плановых назначениях </w:t>
      </w:r>
      <w:r w:rsidR="00524443" w:rsidRPr="00524443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28 027,8 </w:t>
      </w:r>
      <w:r w:rsidR="00524443" w:rsidRPr="00524443">
        <w:rPr>
          <w:rFonts w:ascii="Times New Roman" w:hAnsi="Times New Roman" w:cs="Times New Roman"/>
          <w:color w:val="0070C0"/>
          <w:sz w:val="24"/>
          <w:szCs w:val="24"/>
        </w:rPr>
        <w:t xml:space="preserve">тыс. рублей, </w:t>
      </w:r>
      <w:r w:rsidR="00663F3D" w:rsidRPr="00524443">
        <w:rPr>
          <w:rFonts w:ascii="Times New Roman" w:hAnsi="Times New Roman" w:cs="Times New Roman"/>
          <w:color w:val="0070C0"/>
          <w:sz w:val="24"/>
          <w:szCs w:val="24"/>
        </w:rPr>
        <w:t>в том числе:</w:t>
      </w:r>
    </w:p>
    <w:p w14:paraId="1EC5A653" w14:textId="77777777" w:rsidR="00292D1D" w:rsidRDefault="0076645D" w:rsidP="00B24FB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960C0E">
        <w:rPr>
          <w:rFonts w:ascii="Times New Roman" w:hAnsi="Times New Roman" w:cs="Times New Roman"/>
          <w:sz w:val="24"/>
          <w:szCs w:val="24"/>
        </w:rPr>
        <w:t xml:space="preserve">- </w:t>
      </w:r>
      <w:r w:rsidR="007A58B6">
        <w:rPr>
          <w:rFonts w:ascii="Times New Roman" w:hAnsi="Times New Roman" w:cs="Times New Roman"/>
          <w:color w:val="0070C0"/>
          <w:sz w:val="24"/>
          <w:szCs w:val="24"/>
        </w:rPr>
        <w:t>д</w:t>
      </w:r>
      <w:r w:rsidR="007A58B6" w:rsidRPr="007A58B6">
        <w:rPr>
          <w:rFonts w:ascii="Times New Roman" w:hAnsi="Times New Roman" w:cs="Times New Roman"/>
          <w:color w:val="0070C0"/>
          <w:sz w:val="24"/>
          <w:szCs w:val="24"/>
        </w:rPr>
        <w:t>оходы от использования имущества</w:t>
      </w:r>
      <w:r w:rsidR="007A58B6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A58B6">
        <w:rPr>
          <w:rFonts w:ascii="Times New Roman" w:hAnsi="Times New Roman" w:cs="Times New Roman"/>
          <w:color w:val="0070C0"/>
          <w:sz w:val="24"/>
          <w:szCs w:val="24"/>
        </w:rPr>
        <w:t>-</w:t>
      </w:r>
      <w:r w:rsidR="007A58B6" w:rsidRPr="00E537DF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7A58B6" w:rsidRPr="00E537DF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3 695,7 </w:t>
      </w:r>
      <w:r w:rsidR="007A58B6" w:rsidRPr="00E537DF">
        <w:rPr>
          <w:rFonts w:ascii="Times New Roman" w:hAnsi="Times New Roman" w:cs="Times New Roman"/>
          <w:color w:val="0070C0"/>
          <w:sz w:val="24"/>
          <w:szCs w:val="24"/>
        </w:rPr>
        <w:t>тыс. рублей</w:t>
      </w:r>
      <w:r w:rsidR="00292D1D">
        <w:rPr>
          <w:rFonts w:ascii="Times New Roman" w:hAnsi="Times New Roman" w:cs="Times New Roman"/>
          <w:color w:val="0070C0"/>
          <w:sz w:val="24"/>
          <w:szCs w:val="24"/>
        </w:rPr>
        <w:t xml:space="preserve"> (48,6%);</w:t>
      </w:r>
    </w:p>
    <w:p w14:paraId="343BC543" w14:textId="554BACEA" w:rsidR="006E2A98" w:rsidRPr="00B80D5C" w:rsidRDefault="0076645D" w:rsidP="00B24F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- д</w:t>
      </w:r>
      <w:r w:rsidR="006E2A98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оходы от оказания платных услуг и компенсации затрат государства </w:t>
      </w:r>
      <w:r w:rsidR="00132E90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- </w:t>
      </w:r>
      <w:r w:rsidR="00B80D5C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1 546,2 тыс. рублей  </w:t>
      </w:r>
      <w:r w:rsidR="006E2A98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(</w:t>
      </w:r>
      <w:r w:rsidR="00B80D5C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7,6</w:t>
      </w:r>
      <w:r w:rsidR="006E2A98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%);</w:t>
      </w:r>
    </w:p>
    <w:p w14:paraId="3DE52657" w14:textId="6D9F9E37" w:rsidR="006E2A98" w:rsidRPr="00B80D5C" w:rsidRDefault="006E2A98" w:rsidP="0076645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- доходы от продажи материальных и нематериальных активов </w:t>
      </w:r>
      <w:r w:rsidR="00B80D5C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–</w:t>
      </w:r>
      <w:r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B80D5C"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>264,8</w:t>
      </w:r>
      <w:r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тыс. рублей;</w:t>
      </w:r>
    </w:p>
    <w:p w14:paraId="7327481A" w14:textId="3D7E6D4D" w:rsidR="006E2A98" w:rsidRPr="00B80D5C" w:rsidRDefault="006E2A98" w:rsidP="00B24FB4">
      <w:pPr>
        <w:spacing w:after="0" w:line="240" w:lineRule="auto"/>
        <w:jc w:val="both"/>
        <w:rPr>
          <w:rFonts w:ascii="Times New Roman" w:eastAsia="Calibri" w:hAnsi="Times New Roman" w:cs="Times New Roman"/>
          <w:color w:val="0070C0"/>
          <w:sz w:val="24"/>
          <w:szCs w:val="24"/>
        </w:rPr>
      </w:pPr>
      <w:r w:rsidRPr="00B80D5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- </w:t>
      </w:r>
      <w:r w:rsidRPr="00B80D5C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административные платежи и сборы </w:t>
      </w:r>
      <w:r w:rsidR="00B80D5C" w:rsidRPr="00B80D5C">
        <w:rPr>
          <w:rFonts w:ascii="Times New Roman" w:eastAsia="Calibri" w:hAnsi="Times New Roman" w:cs="Times New Roman"/>
          <w:color w:val="0070C0"/>
          <w:sz w:val="24"/>
          <w:szCs w:val="24"/>
        </w:rPr>
        <w:t>–</w:t>
      </w:r>
      <w:r w:rsidRPr="00B80D5C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</w:t>
      </w:r>
      <w:r w:rsidR="00B80D5C" w:rsidRPr="00B80D5C">
        <w:rPr>
          <w:rFonts w:ascii="Times New Roman" w:eastAsia="Calibri" w:hAnsi="Times New Roman" w:cs="Times New Roman"/>
          <w:color w:val="0070C0"/>
          <w:sz w:val="24"/>
          <w:szCs w:val="24"/>
        </w:rPr>
        <w:t>7,7</w:t>
      </w:r>
      <w:r w:rsidRPr="00B80D5C">
        <w:rPr>
          <w:rFonts w:ascii="Times New Roman" w:eastAsia="Calibri" w:hAnsi="Times New Roman" w:cs="Times New Roman"/>
          <w:color w:val="0070C0"/>
          <w:sz w:val="24"/>
          <w:szCs w:val="24"/>
        </w:rPr>
        <w:t xml:space="preserve"> тыс. рублей.</w:t>
      </w:r>
    </w:p>
    <w:p w14:paraId="177101B0" w14:textId="77777777" w:rsidR="0094388E" w:rsidRPr="00960C0E" w:rsidRDefault="0094388E" w:rsidP="00B24FB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69BFCD" w14:textId="6C7470A3" w:rsidR="00F520D0" w:rsidRDefault="00B4269E" w:rsidP="004A02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>12</w:t>
      </w:r>
      <w:r w:rsidR="006B1ADC" w:rsidRPr="00D56BDC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 </w:t>
      </w:r>
      <w:r w:rsidR="00F520D0" w:rsidRPr="00D56BDC">
        <w:rPr>
          <w:rFonts w:ascii="Times New Roman" w:hAnsi="Times New Roman" w:cs="Times New Roman"/>
          <w:color w:val="0070C0"/>
          <w:sz w:val="24"/>
          <w:szCs w:val="24"/>
        </w:rPr>
        <w:t>Расходы по обязательствам бюджета ГП «Поселок Чульман» по состоянию на 01.0</w:t>
      </w:r>
      <w:r w:rsidR="00F542A9" w:rsidRPr="00D56BDC">
        <w:rPr>
          <w:rFonts w:ascii="Times New Roman" w:hAnsi="Times New Roman" w:cs="Times New Roman"/>
          <w:color w:val="0070C0"/>
          <w:sz w:val="24"/>
          <w:szCs w:val="24"/>
        </w:rPr>
        <w:t>7</w:t>
      </w:r>
      <w:r w:rsidR="00F520D0" w:rsidRPr="00D56BDC">
        <w:rPr>
          <w:rFonts w:ascii="Times New Roman" w:hAnsi="Times New Roman" w:cs="Times New Roman"/>
          <w:color w:val="0070C0"/>
          <w:sz w:val="24"/>
          <w:szCs w:val="24"/>
        </w:rPr>
        <w:t xml:space="preserve">.2025 года исполнены в сумме </w:t>
      </w:r>
      <w:r w:rsidR="00D56BDC" w:rsidRPr="00D56BDC">
        <w:rPr>
          <w:rFonts w:ascii="Times New Roman" w:hAnsi="Times New Roman" w:cs="Times New Roman"/>
          <w:color w:val="0070C0"/>
          <w:sz w:val="24"/>
          <w:szCs w:val="24"/>
        </w:rPr>
        <w:t xml:space="preserve">79 000,2 тыс. рублей, или 34,6% от уточненных плановых назначений на 01.07.2025 года. </w:t>
      </w:r>
      <w:r w:rsidR="00F520D0" w:rsidRPr="00D56BDC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01A7891D" w14:textId="77777777" w:rsidR="0022523D" w:rsidRPr="00B4269E" w:rsidRDefault="0022523D" w:rsidP="0022523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4269E">
        <w:rPr>
          <w:rFonts w:ascii="Times New Roman" w:hAnsi="Times New Roman" w:cs="Times New Roman"/>
          <w:color w:val="0070C0"/>
          <w:sz w:val="24"/>
          <w:szCs w:val="24"/>
        </w:rPr>
        <w:t xml:space="preserve">Наибольший удельный вес в общей сумме кассового исполнения расходов бюджета </w:t>
      </w:r>
      <w:r w:rsidRPr="00B4269E">
        <w:rPr>
          <w:rFonts w:ascii="Times New Roman" w:hAnsi="Times New Roman"/>
          <w:color w:val="0070C0"/>
          <w:sz w:val="24"/>
          <w:szCs w:val="24"/>
        </w:rPr>
        <w:t>городского поселения «Поселок «Чульман» Нерюнгринского района</w:t>
      </w:r>
      <w:r w:rsidRPr="00B4269E">
        <w:rPr>
          <w:rFonts w:ascii="Times New Roman" w:hAnsi="Times New Roman" w:cs="Times New Roman"/>
          <w:color w:val="0070C0"/>
          <w:sz w:val="24"/>
          <w:szCs w:val="24"/>
        </w:rPr>
        <w:t xml:space="preserve"> по состоянию на 01.07.2025 года:</w:t>
      </w:r>
    </w:p>
    <w:p w14:paraId="1343E1B9" w14:textId="77777777" w:rsidR="0022523D" w:rsidRPr="00B4269E" w:rsidRDefault="0022523D" w:rsidP="0022523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4269E">
        <w:rPr>
          <w:rFonts w:ascii="Times New Roman" w:hAnsi="Times New Roman" w:cs="Times New Roman"/>
          <w:color w:val="0070C0"/>
          <w:sz w:val="24"/>
          <w:szCs w:val="24"/>
        </w:rPr>
        <w:t>- 0800 «Культура, кинематография» - 29,5%;</w:t>
      </w:r>
    </w:p>
    <w:p w14:paraId="2E3734ED" w14:textId="77777777" w:rsidR="0022523D" w:rsidRPr="00B4269E" w:rsidRDefault="0022523D" w:rsidP="0022523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4269E">
        <w:rPr>
          <w:rFonts w:ascii="Times New Roman" w:hAnsi="Times New Roman" w:cs="Times New Roman"/>
          <w:color w:val="0070C0"/>
          <w:sz w:val="24"/>
          <w:szCs w:val="24"/>
        </w:rPr>
        <w:t>- 0100 «Общегосударственные вопросы» - 29,0%;</w:t>
      </w:r>
    </w:p>
    <w:p w14:paraId="16F6285A" w14:textId="77777777" w:rsidR="0022523D" w:rsidRPr="00B4269E" w:rsidRDefault="0022523D" w:rsidP="0022523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4269E">
        <w:rPr>
          <w:rFonts w:ascii="Times New Roman" w:hAnsi="Times New Roman" w:cs="Times New Roman"/>
          <w:color w:val="0070C0"/>
          <w:sz w:val="24"/>
          <w:szCs w:val="24"/>
        </w:rPr>
        <w:t>- 0400 «Национальная экономика» - 20,5%;</w:t>
      </w:r>
    </w:p>
    <w:p w14:paraId="07986495" w14:textId="150BA931" w:rsidR="0022523D" w:rsidRPr="00D56BDC" w:rsidRDefault="0022523D" w:rsidP="00F520D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4269E">
        <w:rPr>
          <w:rFonts w:ascii="Times New Roman" w:hAnsi="Times New Roman" w:cs="Times New Roman"/>
          <w:color w:val="0070C0"/>
          <w:sz w:val="24"/>
          <w:szCs w:val="24"/>
        </w:rPr>
        <w:t>- 0500 «Жилищно-коммунальное хозяйство» - 19,8%.</w:t>
      </w:r>
    </w:p>
    <w:p w14:paraId="5DD98217" w14:textId="1A643FC1" w:rsidR="00F0632D" w:rsidRPr="00D56BDC" w:rsidRDefault="00F0632D" w:rsidP="00F0632D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56BDC">
        <w:rPr>
          <w:rFonts w:ascii="Times New Roman" w:hAnsi="Times New Roman" w:cs="Times New Roman"/>
          <w:color w:val="0070C0"/>
          <w:sz w:val="24"/>
          <w:szCs w:val="24"/>
        </w:rPr>
        <w:t>Не исполнены назначения  по отношению к уточненным пл</w:t>
      </w:r>
      <w:r w:rsidR="00F05FFF">
        <w:rPr>
          <w:rFonts w:ascii="Times New Roman" w:hAnsi="Times New Roman" w:cs="Times New Roman"/>
          <w:color w:val="0070C0"/>
          <w:sz w:val="24"/>
          <w:szCs w:val="24"/>
        </w:rPr>
        <w:t>ановым назначениям на 01.07</w:t>
      </w:r>
      <w:r w:rsidR="00F97A4C" w:rsidRPr="00D56BDC">
        <w:rPr>
          <w:rFonts w:ascii="Times New Roman" w:hAnsi="Times New Roman" w:cs="Times New Roman"/>
          <w:color w:val="0070C0"/>
          <w:sz w:val="24"/>
          <w:szCs w:val="24"/>
        </w:rPr>
        <w:t>.2025</w:t>
      </w:r>
      <w:r w:rsidRPr="00D56BDC">
        <w:rPr>
          <w:rFonts w:ascii="Times New Roman" w:hAnsi="Times New Roman" w:cs="Times New Roman"/>
          <w:color w:val="0070C0"/>
          <w:sz w:val="24"/>
          <w:szCs w:val="24"/>
        </w:rPr>
        <w:t xml:space="preserve"> года  по следующим разделам классификации расходов: </w:t>
      </w:r>
    </w:p>
    <w:p w14:paraId="79C316B1" w14:textId="09D0167F" w:rsidR="00F97A4C" w:rsidRPr="00D56BDC" w:rsidRDefault="00D56BDC" w:rsidP="007E5A0F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56BDC">
        <w:rPr>
          <w:rFonts w:ascii="Times New Roman" w:hAnsi="Times New Roman" w:cs="Times New Roman"/>
          <w:color w:val="0070C0"/>
          <w:sz w:val="24"/>
          <w:szCs w:val="24"/>
        </w:rPr>
        <w:t>- 06</w:t>
      </w:r>
      <w:r w:rsidR="00F97A4C" w:rsidRPr="00D56BDC">
        <w:rPr>
          <w:rFonts w:ascii="Times New Roman" w:hAnsi="Times New Roman" w:cs="Times New Roman"/>
          <w:color w:val="0070C0"/>
          <w:sz w:val="24"/>
          <w:szCs w:val="24"/>
        </w:rPr>
        <w:t>00 «Образование» - 0,0%;</w:t>
      </w:r>
    </w:p>
    <w:p w14:paraId="4C4A81E1" w14:textId="77777777" w:rsidR="00F97A4C" w:rsidRDefault="00F97A4C" w:rsidP="007E5A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D56BDC">
        <w:rPr>
          <w:rFonts w:ascii="Times New Roman" w:eastAsia="Times New Roman" w:hAnsi="Times New Roman" w:cs="Times New Roman"/>
          <w:color w:val="0070C0"/>
          <w:sz w:val="24"/>
          <w:szCs w:val="24"/>
        </w:rPr>
        <w:t>- 1100 «</w:t>
      </w:r>
      <w:r w:rsidRPr="00D56BDC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>Физическая культура и спорт</w:t>
      </w:r>
      <w:r w:rsidRPr="00D56BD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»  - 0,0%. </w:t>
      </w:r>
    </w:p>
    <w:p w14:paraId="655A8B3C" w14:textId="77777777" w:rsidR="0094388E" w:rsidRPr="00960C0E" w:rsidRDefault="0094388E" w:rsidP="007E5A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B352E0" w14:textId="64806FC0" w:rsidR="004A02B8" w:rsidRDefault="004A02B8" w:rsidP="004A02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4A02B8">
        <w:rPr>
          <w:rFonts w:ascii="Times New Roman" w:hAnsi="Times New Roman"/>
          <w:b/>
          <w:color w:val="0070C0"/>
          <w:sz w:val="24"/>
          <w:szCs w:val="24"/>
        </w:rPr>
        <w:t>13</w:t>
      </w:r>
      <w:r w:rsidR="00F0632D" w:rsidRPr="004A02B8">
        <w:rPr>
          <w:rFonts w:ascii="Times New Roman" w:hAnsi="Times New Roman"/>
          <w:b/>
          <w:color w:val="0070C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70C0"/>
          <w:sz w:val="24"/>
          <w:szCs w:val="24"/>
        </w:rPr>
        <w:t>П</w:t>
      </w:r>
      <w:r w:rsidRPr="004A02B8">
        <w:rPr>
          <w:rFonts w:ascii="Times New Roman" w:hAnsi="Times New Roman" w:cs="Times New Roman"/>
          <w:color w:val="0070C0"/>
          <w:sz w:val="24"/>
          <w:szCs w:val="24"/>
        </w:rPr>
        <w:t>о сравнению с предыдущим периодом</w:t>
      </w:r>
      <w:r w:rsidR="003F54BE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F54BE">
        <w:rPr>
          <w:rFonts w:ascii="Times New Roman" w:hAnsi="Times New Roman" w:cs="Times New Roman"/>
          <w:color w:val="0070C0"/>
          <w:sz w:val="24"/>
          <w:szCs w:val="24"/>
          <w:lang w:val="en-US"/>
        </w:rPr>
        <w:t>I</w:t>
      </w:r>
      <w:r w:rsidR="003F54BE" w:rsidRPr="003F54BE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3F54BE">
        <w:rPr>
          <w:rFonts w:ascii="Times New Roman" w:hAnsi="Times New Roman" w:cs="Times New Roman"/>
          <w:color w:val="0070C0"/>
          <w:sz w:val="24"/>
          <w:szCs w:val="24"/>
        </w:rPr>
        <w:t>полугодия 2024 года</w:t>
      </w:r>
      <w:r w:rsidRPr="004A02B8">
        <w:rPr>
          <w:rFonts w:ascii="Times New Roman" w:hAnsi="Times New Roman" w:cs="Times New Roman"/>
          <w:color w:val="0070C0"/>
          <w:sz w:val="24"/>
          <w:szCs w:val="24"/>
        </w:rPr>
        <w:t xml:space="preserve"> исполнение плановых ассигнований по состоянию на 01.07.2025 года увеличилось на 14 370,3 тыс. рублей, или на 4,7%.</w:t>
      </w:r>
    </w:p>
    <w:p w14:paraId="4F7F366A" w14:textId="77777777" w:rsidR="004A02B8" w:rsidRPr="004A02B8" w:rsidRDefault="004A02B8" w:rsidP="004A02B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483BFE1B" w14:textId="1A80125D" w:rsidR="00512057" w:rsidRPr="0009571B" w:rsidRDefault="0009571B" w:rsidP="000957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 w:rsidRPr="0009571B">
        <w:rPr>
          <w:rFonts w:ascii="Times New Roman" w:hAnsi="Times New Roman" w:cs="Times New Roman"/>
          <w:b/>
          <w:color w:val="0070C0"/>
          <w:sz w:val="24"/>
          <w:szCs w:val="24"/>
        </w:rPr>
        <w:t>14</w:t>
      </w:r>
      <w:r w:rsidR="00763A81" w:rsidRPr="0009571B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763A81" w:rsidRPr="000957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81E76" w:rsidRPr="0009571B">
        <w:rPr>
          <w:rFonts w:ascii="Times New Roman" w:hAnsi="Times New Roman" w:cs="Times New Roman"/>
          <w:color w:val="0070C0"/>
          <w:sz w:val="24"/>
          <w:szCs w:val="24"/>
        </w:rPr>
        <w:t xml:space="preserve">Решением Чульманского поселкового Совета депутатов от 23.12.2023 № 02-30 (в редакции от </w:t>
      </w:r>
      <w:r w:rsidRPr="0009571B">
        <w:rPr>
          <w:rFonts w:ascii="Times New Roman" w:hAnsi="Times New Roman" w:cs="Times New Roman"/>
          <w:color w:val="0070C0"/>
          <w:sz w:val="24"/>
          <w:szCs w:val="24"/>
        </w:rPr>
        <w:t>05.06</w:t>
      </w:r>
      <w:r w:rsidR="00F81E76" w:rsidRPr="0009571B">
        <w:rPr>
          <w:rFonts w:ascii="Times New Roman" w:hAnsi="Times New Roman" w:cs="Times New Roman"/>
          <w:color w:val="0070C0"/>
          <w:sz w:val="24"/>
          <w:szCs w:val="24"/>
        </w:rPr>
        <w:t xml:space="preserve">.2025 № </w:t>
      </w:r>
      <w:r w:rsidRPr="0009571B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="00F81E76" w:rsidRPr="0009571B">
        <w:rPr>
          <w:rFonts w:ascii="Times New Roman" w:hAnsi="Times New Roman" w:cs="Times New Roman"/>
          <w:color w:val="0070C0"/>
          <w:sz w:val="24"/>
          <w:szCs w:val="24"/>
        </w:rPr>
        <w:t>) предельный объем муниципального внутреннего долга на 2025 год установлен в размере 0,00 тыс. рублей.</w:t>
      </w:r>
      <w:r w:rsidR="00512057" w:rsidRPr="0009571B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F81E76" w:rsidRPr="0009571B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Муниципальный долг в бюджете городского поселения «Поселок Чульман» Нерюнгринского района в 2025 году отсутствует. </w:t>
      </w:r>
    </w:p>
    <w:p w14:paraId="34DA6643" w14:textId="77777777" w:rsidR="0094388E" w:rsidRPr="009C4C5A" w:rsidRDefault="0094388E" w:rsidP="0051205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03F5F004" w14:textId="28154FF8" w:rsidR="00512057" w:rsidRPr="00AA3632" w:rsidRDefault="00EA79A8" w:rsidP="00AA3632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AA3632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AA3632" w:rsidRPr="00AA3632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9A59B3" w:rsidRPr="00AA3632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9A59B3" w:rsidRPr="00AA3632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512057" w:rsidRPr="00AA3632">
        <w:rPr>
          <w:rFonts w:ascii="Times New Roman" w:hAnsi="Times New Roman"/>
          <w:color w:val="0070C0"/>
          <w:sz w:val="24"/>
          <w:szCs w:val="24"/>
        </w:rPr>
        <w:t xml:space="preserve">Бюджет </w:t>
      </w:r>
      <w:r w:rsidR="00512057" w:rsidRPr="00AA3632">
        <w:rPr>
          <w:rFonts w:ascii="Times New Roman" w:hAnsi="Times New Roman" w:cs="Times New Roman"/>
          <w:color w:val="0070C0"/>
          <w:sz w:val="24"/>
          <w:szCs w:val="24"/>
        </w:rPr>
        <w:t xml:space="preserve">городского поселения «Поселок «Чульман» </w:t>
      </w:r>
      <w:r w:rsidR="00512057" w:rsidRPr="00AA3632">
        <w:rPr>
          <w:rFonts w:ascii="Times New Roman" w:hAnsi="Times New Roman"/>
          <w:color w:val="0070C0"/>
          <w:sz w:val="24"/>
          <w:szCs w:val="24"/>
        </w:rPr>
        <w:t xml:space="preserve">Нерюнгринского района решением Чульманского поселкового Совета депутатов </w:t>
      </w:r>
      <w:r w:rsidR="00512057" w:rsidRPr="00AA3632">
        <w:rPr>
          <w:rFonts w:ascii="Times New Roman" w:hAnsi="Times New Roman" w:cs="Times New Roman"/>
          <w:color w:val="0070C0"/>
          <w:sz w:val="24"/>
          <w:szCs w:val="24"/>
        </w:rPr>
        <w:t xml:space="preserve">от 23.12.2024 № 02-30  «О бюджете городского поселения «Поселок Чульман» Нерюнгринского района на 2025 год и плановый период 2026-2027 годы» </w:t>
      </w:r>
      <w:r w:rsidR="00512057" w:rsidRPr="00AA3632">
        <w:rPr>
          <w:rFonts w:ascii="Times New Roman" w:hAnsi="Times New Roman"/>
          <w:color w:val="0070C0"/>
          <w:sz w:val="24"/>
          <w:szCs w:val="24"/>
        </w:rPr>
        <w:t>принят без дефицита.</w:t>
      </w:r>
    </w:p>
    <w:p w14:paraId="0D0572AB" w14:textId="5C709889" w:rsidR="00512057" w:rsidRPr="002314A8" w:rsidRDefault="002314A8" w:rsidP="00CB56CB">
      <w:pPr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2314A8">
        <w:rPr>
          <w:rFonts w:ascii="Times New Roman" w:hAnsi="Times New Roman" w:cs="Times New Roman"/>
          <w:bCs/>
          <w:color w:val="0070C0"/>
          <w:sz w:val="24"/>
          <w:szCs w:val="24"/>
        </w:rPr>
        <w:lastRenderedPageBreak/>
        <w:t>15</w:t>
      </w:r>
      <w:r w:rsidR="00CB56CB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.1. 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В течение 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  <w:lang w:val="en-US"/>
        </w:rPr>
        <w:t>I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AA3632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полугодия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2025 года в утвержденный бюджет городского поселения  «Поселок Чульман» Нерюнгринского района вносились изменения </w:t>
      </w:r>
      <w:r w:rsidR="00EE0CE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два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раз</w:t>
      </w:r>
      <w:r w:rsidR="00EE0CE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а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, на основании решения Чульманского поселкового Совета депутатов от 25.02.2025 № 01-32</w:t>
      </w:r>
      <w:r w:rsidR="00EE0CE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, от 05.06.2025</w:t>
      </w:r>
      <w:r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  </w:t>
      </w:r>
      <w:r w:rsidR="00EE0CE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№ 02-34.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="00512057" w:rsidRPr="002314A8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В результате внесенных изменений и дополнений 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прогнозируемый дефицит составил  </w:t>
      </w:r>
      <w:r w:rsidR="00EE0CE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>27 521,8</w:t>
      </w:r>
      <w:r w:rsidR="00512057"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тыс. рублей.</w:t>
      </w:r>
    </w:p>
    <w:p w14:paraId="794DC6DA" w14:textId="5C0EC845" w:rsidR="002314A8" w:rsidRPr="002314A8" w:rsidRDefault="002314A8" w:rsidP="002314A8">
      <w:pPr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AE04B3">
        <w:rPr>
          <w:rFonts w:ascii="Times New Roman" w:hAnsi="Times New Roman"/>
          <w:color w:val="0070C0"/>
          <w:sz w:val="24"/>
          <w:szCs w:val="24"/>
        </w:rPr>
        <w:t>15.2.</w:t>
      </w:r>
      <w:r w:rsidR="00255C7E" w:rsidRPr="00AE04B3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2314A8">
        <w:rPr>
          <w:rFonts w:ascii="Times New Roman" w:hAnsi="Times New Roman"/>
          <w:color w:val="0070C0"/>
          <w:sz w:val="24"/>
          <w:szCs w:val="24"/>
        </w:rPr>
        <w:t xml:space="preserve">Постановлением Администрации городского поселения «Поселок «Чульман» от 09.07.2025 № 216/1 плановые показатели отчета об исполнении бюджета за </w:t>
      </w:r>
      <w:r w:rsidRPr="002314A8">
        <w:rPr>
          <w:rFonts w:ascii="Times New Roman" w:hAnsi="Times New Roman"/>
          <w:color w:val="0070C0"/>
          <w:sz w:val="24"/>
          <w:szCs w:val="24"/>
          <w:lang w:val="en-US"/>
        </w:rPr>
        <w:t>II</w:t>
      </w:r>
      <w:r w:rsidRPr="002314A8">
        <w:rPr>
          <w:rFonts w:ascii="Times New Roman" w:hAnsi="Times New Roman"/>
          <w:color w:val="0070C0"/>
          <w:sz w:val="24"/>
          <w:szCs w:val="24"/>
        </w:rPr>
        <w:t xml:space="preserve"> квартал 2025 года утверждены с дефицитом в сумме 27</w:t>
      </w:r>
      <w:r w:rsidRPr="002314A8">
        <w:rPr>
          <w:rFonts w:ascii="Times New Roman" w:hAnsi="Times New Roman"/>
          <w:color w:val="0070C0"/>
          <w:sz w:val="24"/>
          <w:szCs w:val="24"/>
          <w:lang w:val="en-US"/>
        </w:rPr>
        <w:t> </w:t>
      </w:r>
      <w:r w:rsidRPr="002314A8">
        <w:rPr>
          <w:rFonts w:ascii="Times New Roman" w:hAnsi="Times New Roman"/>
          <w:color w:val="0070C0"/>
          <w:sz w:val="24"/>
          <w:szCs w:val="24"/>
        </w:rPr>
        <w:t>521,8 тыс. рублей</w:t>
      </w:r>
      <w:r>
        <w:rPr>
          <w:rFonts w:ascii="Times New Roman" w:hAnsi="Times New Roman"/>
          <w:color w:val="0070C0"/>
          <w:sz w:val="24"/>
          <w:szCs w:val="24"/>
        </w:rPr>
        <w:t>.</w:t>
      </w:r>
      <w:r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</w:t>
      </w:r>
      <w:r w:rsidRPr="002314A8">
        <w:rPr>
          <w:rFonts w:ascii="Times New Roman" w:hAnsi="Times New Roman" w:cs="Times New Roman"/>
          <w:color w:val="0070C0"/>
          <w:sz w:val="24"/>
          <w:szCs w:val="24"/>
        </w:rPr>
        <w:t xml:space="preserve">Фактически, при исполнении бюджета на 01.07.2025 года образовался профицит на сумму </w:t>
      </w:r>
      <w:r w:rsidRPr="002314A8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5 314,2 </w:t>
      </w:r>
      <w:r w:rsidRPr="002314A8">
        <w:rPr>
          <w:rFonts w:ascii="Times New Roman" w:hAnsi="Times New Roman" w:cs="Times New Roman"/>
          <w:color w:val="0070C0"/>
          <w:sz w:val="24"/>
          <w:szCs w:val="24"/>
        </w:rPr>
        <w:t>тыс. рублей.</w:t>
      </w:r>
    </w:p>
    <w:p w14:paraId="0CF15A00" w14:textId="35FEC5B3" w:rsidR="00A932A7" w:rsidRPr="001C60D3" w:rsidRDefault="0058479A" w:rsidP="0058479A">
      <w:pPr>
        <w:spacing w:after="0" w:line="240" w:lineRule="auto"/>
        <w:jc w:val="both"/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</w:pPr>
      <w:r w:rsidRPr="006E727D">
        <w:rPr>
          <w:rFonts w:ascii="Times New Roman" w:hAnsi="Times New Roman" w:cs="Times New Roman"/>
          <w:color w:val="0070C0"/>
          <w:sz w:val="24"/>
          <w:szCs w:val="24"/>
        </w:rPr>
        <w:t>15</w:t>
      </w:r>
      <w:r w:rsidR="00255C7E" w:rsidRPr="006E727D">
        <w:rPr>
          <w:rFonts w:ascii="Times New Roman" w:hAnsi="Times New Roman" w:cs="Times New Roman"/>
          <w:color w:val="0070C0"/>
          <w:sz w:val="24"/>
          <w:szCs w:val="24"/>
        </w:rPr>
        <w:t xml:space="preserve">.3. </w:t>
      </w:r>
      <w:r w:rsidR="00BE0B74" w:rsidRPr="001C60D3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Анализом установлено</w:t>
      </w:r>
      <w:r w:rsidR="00CF3D64" w:rsidRPr="001C60D3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,</w:t>
      </w:r>
      <w:r w:rsidR="00BE0B74" w:rsidRPr="001C60D3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1B5640" w:rsidRPr="001C60D3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в </w:t>
      </w:r>
      <w:r w:rsidR="001B5640" w:rsidRPr="001C60D3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формах квартальной бюджетной отчетности ф.0503117, </w:t>
      </w:r>
      <w:r w:rsidR="001C60D3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        ф.</w:t>
      </w:r>
      <w:r w:rsidR="001B5640" w:rsidRPr="001C60D3">
        <w:rPr>
          <w:rFonts w:ascii="Times New Roman" w:eastAsiaTheme="minorHAnsi" w:hAnsi="Times New Roman" w:cs="Times New Roman"/>
          <w:color w:val="0070C0"/>
          <w:sz w:val="24"/>
          <w:szCs w:val="24"/>
          <w:lang w:eastAsia="en-US"/>
        </w:rPr>
        <w:t xml:space="preserve">0503124, ф.0503127 </w:t>
      </w:r>
      <w:r w:rsidR="00CF3D64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>показатели</w:t>
      </w:r>
      <w:r w:rsidR="00BE0B74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исполненных бюджетных назначений раздела 1 «Доходы бюджета», раздела 2 «Расходы бюджета»</w:t>
      </w:r>
      <w:r w:rsidR="00096709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</w:t>
      </w:r>
      <w:r w:rsidR="00096709" w:rsidRPr="001C60D3">
        <w:rPr>
          <w:rFonts w:ascii="PT Serif" w:eastAsia="Calibri" w:hAnsi="PT Serif" w:cs="Times New Roman"/>
          <w:b/>
          <w:color w:val="0070C0"/>
          <w:sz w:val="23"/>
          <w:szCs w:val="23"/>
          <w:shd w:val="clear" w:color="auto" w:fill="FFFFFF"/>
          <w:lang w:eastAsia="en-US"/>
        </w:rPr>
        <w:t>не соответствуют</w:t>
      </w:r>
      <w:r w:rsidR="00096709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показателям</w:t>
      </w:r>
      <w:r w:rsidR="00BE0B74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раздела 3 «Источники финансирования дефицита бюджета» по графе </w:t>
      </w:r>
      <w:r w:rsidR="001C60D3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>«Исполнено».</w:t>
      </w:r>
      <w:r w:rsidR="00BE0B74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</w:t>
      </w:r>
      <w:r w:rsidR="00A932A7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Отклонение составило </w:t>
      </w:r>
      <w:r w:rsidR="00BE0B74" w:rsidRPr="001C60D3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2 708,5 тыс. рублей. </w:t>
      </w:r>
    </w:p>
    <w:p w14:paraId="06C78771" w14:textId="61D68920" w:rsidR="00BE0B74" w:rsidRPr="00160F6C" w:rsidRDefault="00BE0B74" w:rsidP="0058479A">
      <w:pPr>
        <w:spacing w:after="0" w:line="240" w:lineRule="auto"/>
        <w:jc w:val="both"/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</w:pPr>
      <w:proofErr w:type="gramStart"/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В Отчете об исполнении бюджета городского поселения «Поселок Чульман» Нерюнгринского района Республики Саха (Якутия) за </w:t>
      </w:r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  <w:lang w:val="en-US"/>
        </w:rPr>
        <w:t>II</w:t>
      </w:r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квартал 2025 года</w:t>
      </w:r>
      <w:r w:rsidR="00D23278"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>, утвержденного</w:t>
      </w:r>
      <w:r w:rsidR="004222CB"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</w:t>
      </w:r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>Постановление</w:t>
      </w:r>
      <w:r w:rsidR="004222CB"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>м администрации городского поселения «Поселок Чульман» от 09.04.2025 № 216/1</w:t>
      </w:r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(далее – Отчет) показатели увеличения прочих остатков денежных средств бюджетов городских поселений и уменьшения прочих остатков денежных средств бюджетов городских поселений по строкам  графы 5 раздела 3 «Источники финансирования дефицита бюджета</w:t>
      </w:r>
      <w:proofErr w:type="gramEnd"/>
      <w:r w:rsidRPr="00160F6C">
        <w:rPr>
          <w:rFonts w:ascii="Times New Roman" w:eastAsia="Times New Roman" w:hAnsi="Times New Roman" w:cs="Times New Roman"/>
          <w:color w:val="0070C0"/>
          <w:sz w:val="24"/>
          <w:szCs w:val="24"/>
        </w:rPr>
        <w:t>» имеют отклонение с показателями доходов и расходов Отчета в размере 2 708,5 тыс. рублей.</w:t>
      </w:r>
    </w:p>
    <w:p w14:paraId="2FA3B073" w14:textId="51B11EF5" w:rsidR="00BE0B74" w:rsidRPr="00160F6C" w:rsidRDefault="00BE0B74" w:rsidP="00D23278">
      <w:pPr>
        <w:spacing w:after="0" w:line="240" w:lineRule="auto"/>
        <w:jc w:val="both"/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</w:pPr>
      <w:proofErr w:type="gramStart"/>
      <w:r w:rsidRPr="00BE0B74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Сведения по расхождению показателей исполнения  бюджетных назначений и расшифровка возникших отклонений за январь-июнь 2025 года (операции по возврату средств, относящихся к доходам бюджета и операции по возврату ранее произведенных расходов, которые отражаются в доходной и расходной части бюджета </w:t>
      </w:r>
      <w:r w:rsidR="00D23278" w:rsidRPr="00160F6C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>со знаком минус) на сумму 2 708,5 тыс. рублей</w:t>
      </w:r>
      <w:r w:rsidRPr="00BE0B74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 на проверку в Контрольно-счетную палату МР «Нерюнгринский район» </w:t>
      </w:r>
      <w:r w:rsidR="004665A6" w:rsidRPr="00160F6C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</w:t>
      </w:r>
      <w:r w:rsidR="00D23278" w:rsidRPr="00160F6C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 xml:space="preserve"> </w:t>
      </w:r>
      <w:r w:rsidRPr="00BE0B74">
        <w:rPr>
          <w:rFonts w:ascii="PT Serif" w:eastAsia="Calibri" w:hAnsi="PT Serif" w:cs="Times New Roman"/>
          <w:b/>
          <w:color w:val="0070C0"/>
          <w:sz w:val="23"/>
          <w:szCs w:val="23"/>
          <w:shd w:val="clear" w:color="auto" w:fill="FFFFFF"/>
          <w:lang w:eastAsia="en-US"/>
        </w:rPr>
        <w:t>не представлены</w:t>
      </w:r>
      <w:r w:rsidRPr="00BE0B74">
        <w:rPr>
          <w:rFonts w:ascii="PT Serif" w:eastAsia="Calibri" w:hAnsi="PT Serif" w:cs="Times New Roman"/>
          <w:color w:val="0070C0"/>
          <w:sz w:val="23"/>
          <w:szCs w:val="23"/>
          <w:shd w:val="clear" w:color="auto" w:fill="FFFFFF"/>
          <w:lang w:eastAsia="en-US"/>
        </w:rPr>
        <w:t>.</w:t>
      </w:r>
      <w:proofErr w:type="gramEnd"/>
    </w:p>
    <w:p w14:paraId="12FD8049" w14:textId="77777777" w:rsidR="004665A6" w:rsidRPr="00BE0B74" w:rsidRDefault="004665A6" w:rsidP="00D23278">
      <w:pPr>
        <w:spacing w:after="0" w:line="240" w:lineRule="auto"/>
        <w:jc w:val="both"/>
        <w:rPr>
          <w:rFonts w:ascii="PT Serif" w:eastAsia="Calibri" w:hAnsi="PT Serif" w:cs="Times New Roman"/>
          <w:i/>
          <w:color w:val="0070C0"/>
          <w:sz w:val="23"/>
          <w:szCs w:val="23"/>
          <w:shd w:val="clear" w:color="auto" w:fill="FFFFFF"/>
          <w:lang w:eastAsia="en-US"/>
        </w:rPr>
      </w:pPr>
    </w:p>
    <w:p w14:paraId="33C47A8E" w14:textId="096472B2" w:rsidR="005632AF" w:rsidRPr="004665A6" w:rsidRDefault="005632AF" w:rsidP="005632A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4665A6">
        <w:rPr>
          <w:rFonts w:ascii="Times New Roman" w:hAnsi="Times New Roman" w:cs="Times New Roman"/>
          <w:b/>
          <w:color w:val="0070C0"/>
          <w:sz w:val="24"/>
          <w:szCs w:val="24"/>
        </w:rPr>
        <w:t>1</w:t>
      </w:r>
      <w:r w:rsidR="004665A6" w:rsidRPr="004665A6">
        <w:rPr>
          <w:rFonts w:ascii="Times New Roman" w:hAnsi="Times New Roman" w:cs="Times New Roman"/>
          <w:b/>
          <w:color w:val="0070C0"/>
          <w:sz w:val="24"/>
          <w:szCs w:val="24"/>
        </w:rPr>
        <w:t>6</w:t>
      </w:r>
      <w:r w:rsidR="0038002E" w:rsidRPr="004665A6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. </w:t>
      </w:r>
      <w:r w:rsidRPr="004665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Постановлением администрации городского поселения «Поселок Чульман» от 28.10.2024 № 599 утвержден Перечень муниципальных программ городского поселения «Поселок Чульман» Нерюнгринского района Республики Саха (Якутия), планируемых к реализации,</w:t>
      </w:r>
      <w:r w:rsidR="008B7508" w:rsidRPr="004665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согласно которого</w:t>
      </w:r>
      <w:r w:rsidRPr="004665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, на территории ГП «Поселок Чульман» Нерюнгринского района действует 13 муниципальных программ. </w:t>
      </w:r>
    </w:p>
    <w:p w14:paraId="139E6F15" w14:textId="36C11402" w:rsidR="005632AF" w:rsidRPr="00034CA6" w:rsidRDefault="00034CA6" w:rsidP="008B7508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color w:val="0070C0"/>
          <w:sz w:val="24"/>
          <w:szCs w:val="24"/>
        </w:rPr>
      </w:pP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16</w:t>
      </w:r>
      <w:r w:rsidR="008B7508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.1. </w:t>
      </w:r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</w:t>
      </w:r>
      <w:proofErr w:type="gramStart"/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В соответствии с р</w:t>
      </w:r>
      <w:r w:rsidR="005632AF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ешением Чульманского поселкового Совета депутатов от </w:t>
      </w:r>
      <w:r w:rsidR="004665A6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>05.06</w:t>
      </w:r>
      <w:r w:rsidR="005632AF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.2025 № </w:t>
      </w:r>
      <w:r w:rsidR="004665A6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>02-34</w:t>
      </w:r>
      <w:r w:rsidR="005632AF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«О внесении изменений в решение  Чульманского поселкового Совета от 23.12.2024 № 02-30 «О бюджете городского поселения «Поселок Чульман» Нерюнгринского района  на 2025 год и плановый период 2026 и 2027 годов» распределение бюджетных ассигнований по разделам, подразделам, целевым статьям и видам расходов бюджетной классификации программных расходов утверждено на сумму </w:t>
      </w:r>
      <w:r w:rsidR="00A33191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>71 970,2</w:t>
      </w:r>
      <w:proofErr w:type="gramEnd"/>
      <w:r w:rsidR="00A33191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тыс. рублей</w:t>
      </w:r>
      <w:r w:rsidR="005632AF" w:rsidRPr="00034CA6">
        <w:rPr>
          <w:rFonts w:ascii="Times New Roman" w:hAnsi="Times New Roman" w:cs="Times New Roman"/>
          <w:bCs/>
          <w:color w:val="0070C0"/>
          <w:sz w:val="24"/>
          <w:szCs w:val="24"/>
        </w:rPr>
        <w:t>.</w:t>
      </w:r>
    </w:p>
    <w:p w14:paraId="31627DDF" w14:textId="3B4977BE" w:rsidR="008B7508" w:rsidRPr="00034CA6" w:rsidRDefault="00034CA6" w:rsidP="005632AF">
      <w:pPr>
        <w:widowControl w:val="0"/>
        <w:tabs>
          <w:tab w:val="left" w:pos="174"/>
        </w:tabs>
        <w:spacing w:after="0" w:line="240" w:lineRule="auto"/>
        <w:jc w:val="both"/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</w:pP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16</w:t>
      </w:r>
      <w:r w:rsidR="008B7508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.2. </w:t>
      </w:r>
      <w:proofErr w:type="gramStart"/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Согласно Отчета</w:t>
      </w:r>
      <w:proofErr w:type="gramEnd"/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о ходе реализации муниципальных программ городского поселения «Поселок Чульман» Нерюнгринского района за </w:t>
      </w: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val="en-US" w:eastAsia="en-US"/>
        </w:rPr>
        <w:t>II</w:t>
      </w:r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квартал  2025 года, утвержденного постановлением администрации городского поселения «Поселок Чульман» от </w:t>
      </w: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09.07</w:t>
      </w:r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.2025 № </w:t>
      </w: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217</w:t>
      </w:r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/</w:t>
      </w: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1</w:t>
      </w:r>
      <w:r w:rsidR="005632AF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О (далее – Отчет), кассовые расходы по исполнению мероприятий муниципальных программ составили </w:t>
      </w:r>
      <w:r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9 017,9 тыс. рублей</w:t>
      </w:r>
      <w:r w:rsidR="008B7508" w:rsidRPr="00034CA6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>.</w:t>
      </w:r>
    </w:p>
    <w:p w14:paraId="353CE80C" w14:textId="63BBE122" w:rsidR="005752DF" w:rsidRPr="00212E28" w:rsidRDefault="00212E28" w:rsidP="005752DF">
      <w:pPr>
        <w:widowControl w:val="0"/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212E28">
        <w:rPr>
          <w:rFonts w:ascii="Times New Roman" w:hAnsi="Times New Roman"/>
          <w:color w:val="0070C0"/>
          <w:sz w:val="24"/>
          <w:szCs w:val="24"/>
        </w:rPr>
        <w:t xml:space="preserve">16.3. 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В приложении № 2 к решению о бюджете от 05.06.2025 № 02-34 </w:t>
      </w:r>
      <w:r w:rsidR="005752DF" w:rsidRPr="00212E28">
        <w:rPr>
          <w:rFonts w:ascii="Times New Roman" w:hAnsi="Times New Roman"/>
          <w:b/>
          <w:color w:val="0070C0"/>
          <w:sz w:val="24"/>
          <w:szCs w:val="24"/>
        </w:rPr>
        <w:t xml:space="preserve">отсутствуют 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наименования муниципальных программ, в </w:t>
      </w:r>
      <w:proofErr w:type="gramStart"/>
      <w:r w:rsidR="005752DF" w:rsidRPr="00212E28">
        <w:rPr>
          <w:rFonts w:ascii="Times New Roman" w:hAnsi="Times New Roman"/>
          <w:color w:val="0070C0"/>
          <w:sz w:val="24"/>
          <w:szCs w:val="24"/>
        </w:rPr>
        <w:t>связи</w:t>
      </w:r>
      <w:proofErr w:type="gramEnd"/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с чем </w:t>
      </w:r>
      <w:r w:rsidR="005752DF" w:rsidRPr="00212E28">
        <w:rPr>
          <w:rFonts w:ascii="Times New Roman" w:hAnsi="Times New Roman"/>
          <w:b/>
          <w:color w:val="0070C0"/>
          <w:sz w:val="24"/>
          <w:szCs w:val="24"/>
          <w:u w:val="single"/>
        </w:rPr>
        <w:t>произвести увязку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предусмотренного финансирования программных расходов в разрезе муниципальных программ,                            </w:t>
      </w:r>
      <w:r w:rsidR="005752DF" w:rsidRPr="00212E28">
        <w:rPr>
          <w:rFonts w:ascii="Times New Roman" w:hAnsi="Times New Roman"/>
          <w:b/>
          <w:color w:val="0070C0"/>
          <w:sz w:val="24"/>
          <w:szCs w:val="24"/>
        </w:rPr>
        <w:t>не представляется возможным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>.</w:t>
      </w:r>
    </w:p>
    <w:p w14:paraId="39B8C2AC" w14:textId="77777777" w:rsidR="00212E28" w:rsidRDefault="00212E28" w:rsidP="005752DF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2E28">
        <w:rPr>
          <w:rFonts w:ascii="Times New Roman" w:hAnsi="Times New Roman"/>
          <w:color w:val="0070C0"/>
          <w:sz w:val="24"/>
          <w:szCs w:val="24"/>
        </w:rPr>
        <w:t>16.4.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 В  Отчете </w:t>
      </w:r>
      <w:r w:rsidR="005752DF" w:rsidRPr="0003217B">
        <w:rPr>
          <w:rFonts w:ascii="Times New Roman" w:hAnsi="Times New Roman"/>
          <w:b/>
          <w:color w:val="0070C0"/>
          <w:sz w:val="24"/>
          <w:szCs w:val="24"/>
        </w:rPr>
        <w:t>не предусмотрены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(отсутствуют) плановые показатели финансового обеспечения муниципальных программ, утвержденные Решением о бюджете поселения, что </w:t>
      </w:r>
      <w:r w:rsidR="005752DF" w:rsidRPr="0003217B">
        <w:rPr>
          <w:rFonts w:ascii="Times New Roman" w:hAnsi="Times New Roman"/>
          <w:b/>
          <w:color w:val="0070C0"/>
          <w:sz w:val="24"/>
          <w:szCs w:val="24"/>
        </w:rPr>
        <w:t>не позволяет произвести анализ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соответствия финансового обеспечения, предусмотренного в паспортах муниципальных программ с  программными расходами, утвержденными решением о бюджете, соответственно, </w:t>
      </w:r>
      <w:r w:rsidR="005752DF" w:rsidRPr="0003217B">
        <w:rPr>
          <w:rFonts w:ascii="Times New Roman" w:hAnsi="Times New Roman"/>
          <w:b/>
          <w:color w:val="0070C0"/>
          <w:sz w:val="24"/>
          <w:szCs w:val="24"/>
        </w:rPr>
        <w:t>не позволяет вывести процент исполнения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t xml:space="preserve"> по </w:t>
      </w:r>
      <w:r w:rsidR="005752DF" w:rsidRPr="00212E28">
        <w:rPr>
          <w:rFonts w:ascii="Times New Roman" w:hAnsi="Times New Roman"/>
          <w:color w:val="0070C0"/>
          <w:sz w:val="24"/>
          <w:szCs w:val="24"/>
        </w:rPr>
        <w:lastRenderedPageBreak/>
        <w:t>отношению к уточненному годовому плану</w:t>
      </w:r>
      <w:r w:rsidR="005752DF" w:rsidRPr="005752DF">
        <w:rPr>
          <w:rFonts w:ascii="Times New Roman" w:hAnsi="Times New Roman"/>
          <w:sz w:val="24"/>
          <w:szCs w:val="24"/>
        </w:rPr>
        <w:t>.</w:t>
      </w:r>
    </w:p>
    <w:p w14:paraId="7B173D51" w14:textId="265ADF72" w:rsidR="00F638E0" w:rsidRPr="00670166" w:rsidRDefault="00F638E0" w:rsidP="00F638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70166">
        <w:rPr>
          <w:rFonts w:ascii="Times New Roman" w:hAnsi="Times New Roman" w:cs="Times New Roman"/>
          <w:color w:val="0070C0"/>
          <w:sz w:val="24"/>
          <w:szCs w:val="24"/>
        </w:rPr>
        <w:t>1</w:t>
      </w:r>
      <w:r w:rsidR="00670166" w:rsidRPr="00670166">
        <w:rPr>
          <w:rFonts w:ascii="Times New Roman" w:hAnsi="Times New Roman" w:cs="Times New Roman"/>
          <w:color w:val="0070C0"/>
          <w:sz w:val="24"/>
          <w:szCs w:val="24"/>
        </w:rPr>
        <w:t>6</w:t>
      </w:r>
      <w:r w:rsidRPr="00670166">
        <w:rPr>
          <w:rFonts w:ascii="Times New Roman" w:hAnsi="Times New Roman" w:cs="Times New Roman"/>
          <w:color w:val="0070C0"/>
          <w:sz w:val="24"/>
          <w:szCs w:val="24"/>
        </w:rPr>
        <w:t xml:space="preserve">.5. Объем финансирования в соответствии с Программой, указанный в Отчете, </w:t>
      </w:r>
      <w:r w:rsidR="00670166" w:rsidRPr="00670166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   </w:t>
      </w:r>
      <w:r w:rsidRPr="00670166">
        <w:rPr>
          <w:rFonts w:ascii="Times New Roman" w:hAnsi="Times New Roman" w:cs="Times New Roman"/>
          <w:b/>
          <w:color w:val="0070C0"/>
          <w:sz w:val="24"/>
          <w:szCs w:val="24"/>
        </w:rPr>
        <w:t>не соответствует</w:t>
      </w:r>
      <w:r w:rsidRPr="00670166">
        <w:rPr>
          <w:rFonts w:ascii="Times New Roman" w:hAnsi="Times New Roman" w:cs="Times New Roman"/>
          <w:color w:val="0070C0"/>
          <w:sz w:val="24"/>
          <w:szCs w:val="24"/>
        </w:rPr>
        <w:t xml:space="preserve"> финансовому обеспечению, предусмотренному в паспортах муниципальных программ ГП «Поселок Чульман» Нерюнгринского района. Отклонение составило 440,9 тыс. рублей.</w:t>
      </w:r>
    </w:p>
    <w:p w14:paraId="7DAC9AA6" w14:textId="6A8CC842" w:rsidR="00F638E0" w:rsidRPr="006C57B1" w:rsidRDefault="00F638E0" w:rsidP="00F638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6C57B1">
        <w:rPr>
          <w:rFonts w:ascii="Times New Roman" w:hAnsi="Times New Roman" w:cs="Times New Roman"/>
          <w:color w:val="0070C0"/>
          <w:sz w:val="24"/>
          <w:szCs w:val="24"/>
        </w:rPr>
        <w:t>1</w:t>
      </w:r>
      <w:r w:rsidR="006C57B1">
        <w:rPr>
          <w:rFonts w:ascii="Times New Roman" w:hAnsi="Times New Roman" w:cs="Times New Roman"/>
          <w:color w:val="0070C0"/>
          <w:sz w:val="24"/>
          <w:szCs w:val="24"/>
        </w:rPr>
        <w:t>6</w:t>
      </w:r>
      <w:r w:rsidR="008E3921">
        <w:rPr>
          <w:rFonts w:ascii="Times New Roman" w:hAnsi="Times New Roman" w:cs="Times New Roman"/>
          <w:color w:val="0070C0"/>
          <w:sz w:val="24"/>
          <w:szCs w:val="24"/>
        </w:rPr>
        <w:t>.6</w:t>
      </w:r>
      <w:r w:rsidRPr="006C57B1">
        <w:rPr>
          <w:rFonts w:ascii="Times New Roman" w:hAnsi="Times New Roman" w:cs="Times New Roman"/>
          <w:color w:val="0070C0"/>
          <w:sz w:val="24"/>
          <w:szCs w:val="24"/>
        </w:rPr>
        <w:t>. В Паспорте  муниципальной программы «Организация охраны порядка в городском поселении «Поселок Чульман» Нерюнгринского района Р</w:t>
      </w:r>
      <w:proofErr w:type="gramStart"/>
      <w:r w:rsidRPr="006C57B1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Pr="006C57B1">
        <w:rPr>
          <w:rFonts w:ascii="Times New Roman" w:hAnsi="Times New Roman" w:cs="Times New Roman"/>
          <w:color w:val="0070C0"/>
          <w:sz w:val="24"/>
          <w:szCs w:val="24"/>
        </w:rPr>
        <w:t xml:space="preserve">Я) на 2020-2025 гг.», утвержденной Постановлением администрации городского поселения «Поселок Чульман» от 22.11.2019 № 358, предельный объем средств на реализацию программы с разбивкой по годам предусмотрен на пять лет с 2020 по 2024 годы, </w:t>
      </w:r>
      <w:r w:rsidRPr="006C57B1">
        <w:rPr>
          <w:rFonts w:ascii="Times New Roman" w:hAnsi="Times New Roman" w:cs="Times New Roman"/>
          <w:b/>
          <w:color w:val="0070C0"/>
          <w:sz w:val="24"/>
          <w:szCs w:val="24"/>
        </w:rPr>
        <w:t>не входящие</w:t>
      </w:r>
      <w:r w:rsidRPr="006C57B1">
        <w:rPr>
          <w:rFonts w:ascii="Times New Roman" w:hAnsi="Times New Roman" w:cs="Times New Roman"/>
          <w:color w:val="0070C0"/>
          <w:sz w:val="24"/>
          <w:szCs w:val="24"/>
        </w:rPr>
        <w:t xml:space="preserve"> в период проверки (2025 г.) Финансовое обеспечение  на 2025 год в Паспорте предоставленной на проверку муниципальной программы, отсутствует.</w:t>
      </w:r>
    </w:p>
    <w:p w14:paraId="61B5BEA6" w14:textId="46830522" w:rsidR="00F638E0" w:rsidRPr="006C57B1" w:rsidRDefault="008E3921" w:rsidP="00F638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color w:val="0070C0"/>
          <w:sz w:val="24"/>
          <w:szCs w:val="24"/>
        </w:rPr>
      </w:pPr>
      <w:r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>16.7</w:t>
      </w:r>
      <w:r w:rsidR="00F638E0" w:rsidRPr="006C57B1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>.</w:t>
      </w:r>
      <w:r w:rsidR="00F638E0" w:rsidRPr="006C57B1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 xml:space="preserve"> В нарушение</w:t>
      </w:r>
      <w:r w:rsidR="00F638E0" w:rsidRPr="006C57B1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 пункта 2 статьи 179 Бюджетного кодекса РФ, муниципальные программы городского поселения «Поселок Чульман» Нерюнгринского района </w:t>
      </w:r>
      <w:r w:rsidR="00F638E0" w:rsidRPr="006C57B1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>не приведены</w:t>
      </w:r>
      <w:r w:rsidR="00F638E0" w:rsidRPr="006C57B1">
        <w:rPr>
          <w:rFonts w:ascii="Times New Roman" w:eastAsiaTheme="minorHAnsi" w:hAnsi="Times New Roman" w:cs="Times New Roman"/>
          <w:bCs/>
          <w:color w:val="0070C0"/>
          <w:sz w:val="24"/>
          <w:szCs w:val="24"/>
          <w:lang w:eastAsia="en-US"/>
        </w:rPr>
        <w:t xml:space="preserve"> в соответствие с </w:t>
      </w:r>
      <w:r w:rsidR="00F638E0" w:rsidRPr="006C57B1">
        <w:rPr>
          <w:rFonts w:ascii="Times New Roman" w:hAnsi="Times New Roman"/>
          <w:bCs/>
          <w:color w:val="0070C0"/>
          <w:sz w:val="24"/>
          <w:szCs w:val="24"/>
        </w:rPr>
        <w:t>Решением о бюджете Чульманского поселкового Совета депутатов от 23.12.2024 № 02-30 не позднее 1 апреля текущего финансового года.</w:t>
      </w:r>
    </w:p>
    <w:p w14:paraId="52434068" w14:textId="77777777" w:rsidR="0007409F" w:rsidRPr="00960C0E" w:rsidRDefault="0007409F" w:rsidP="00F638E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</w:rPr>
      </w:pPr>
    </w:p>
    <w:p w14:paraId="5079524E" w14:textId="6AA53C89" w:rsidR="00D97468" w:rsidRDefault="00D97468" w:rsidP="008E39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F01CE0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>1</w:t>
      </w:r>
      <w:r w:rsidR="008E3921" w:rsidRPr="00F01CE0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>7</w:t>
      </w:r>
      <w:r w:rsidR="0038002E" w:rsidRPr="00F01CE0">
        <w:rPr>
          <w:rFonts w:ascii="Times New Roman" w:eastAsiaTheme="minorHAnsi" w:hAnsi="Times New Roman" w:cs="Times New Roman"/>
          <w:b/>
          <w:bCs/>
          <w:color w:val="0070C0"/>
          <w:sz w:val="24"/>
          <w:szCs w:val="24"/>
          <w:lang w:eastAsia="en-US"/>
        </w:rPr>
        <w:t xml:space="preserve">. </w:t>
      </w:r>
      <w:r w:rsidRPr="00F01CE0">
        <w:rPr>
          <w:rFonts w:ascii="Times New Roman" w:hAnsi="Times New Roman" w:cs="Times New Roman"/>
          <w:color w:val="0070C0"/>
          <w:sz w:val="24"/>
          <w:szCs w:val="24"/>
        </w:rPr>
        <w:t>В 2025 году на территории городского поселения «Поселок Чульман» Нерюнгринского района реализуется национальный проект  «Комфортная городская среда» (сквер Победы) в целях достижения результатов регионального проекта «Формирование комфортной городской среды» в рамках государственной программы Республики Саха (Якутия) «Формирование современной городской среды на территории Республики Саха (Якутия), утвержденной постановлением Правительства Р</w:t>
      </w:r>
      <w:proofErr w:type="gramStart"/>
      <w:r w:rsidRPr="00F01CE0">
        <w:rPr>
          <w:rFonts w:ascii="Times New Roman" w:hAnsi="Times New Roman" w:cs="Times New Roman"/>
          <w:color w:val="0070C0"/>
          <w:sz w:val="24"/>
          <w:szCs w:val="24"/>
        </w:rPr>
        <w:t>С(</w:t>
      </w:r>
      <w:proofErr w:type="gramEnd"/>
      <w:r w:rsidRPr="00F01CE0">
        <w:rPr>
          <w:rFonts w:ascii="Times New Roman" w:hAnsi="Times New Roman" w:cs="Times New Roman"/>
          <w:color w:val="0070C0"/>
          <w:sz w:val="24"/>
          <w:szCs w:val="24"/>
        </w:rPr>
        <w:t>Я) от 18.07.2022 № 444 (далее – Проект).</w:t>
      </w:r>
    </w:p>
    <w:p w14:paraId="75E5C613" w14:textId="7784B4DA" w:rsidR="001D0843" w:rsidRPr="00F01CE0" w:rsidRDefault="00A946FC" w:rsidP="00A94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17.1. </w:t>
      </w:r>
      <w:proofErr w:type="gramStart"/>
      <w:r w:rsidR="00C97509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>В период II</w:t>
      </w:r>
      <w:r w:rsidR="00C97509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 квартала 2025 года </w:t>
      </w:r>
      <w:r w:rsidR="00C97509" w:rsidRPr="003B5789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между Администрацией городского поселения «Посёлок Чульман» Нерюнгринского района и Управлением архитектуры и градостроительства при главе Республики Саха (Якутия) было заключено </w:t>
      </w:r>
      <w:r w:rsidR="00C97509" w:rsidRPr="00CC4A42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дополнительное соглашение  № 98660165-1-2025-001/1 к  </w:t>
      </w:r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>Соглашению № 98660165-1-2025-001 от 11.02.2025 г. В результате внесенных изменений, общий объем бюджетных ассигнований, предусматриваемых в бюджете городского поселения «Поселок Чульман» Нерюнгринского района на финансовое обеспечение расходных обязательств в 2025</w:t>
      </w:r>
      <w:proofErr w:type="gramEnd"/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 xml:space="preserve"> году, в </w:t>
      </w:r>
      <w:proofErr w:type="gramStart"/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>целях</w:t>
      </w:r>
      <w:proofErr w:type="gramEnd"/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 xml:space="preserve"> софинансирования </w:t>
      </w:r>
      <w:proofErr w:type="gramStart"/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>которых</w:t>
      </w:r>
      <w:proofErr w:type="gramEnd"/>
      <w:r w:rsidR="00C97509" w:rsidRPr="00CC4A42">
        <w:rPr>
          <w:rFonts w:ascii="Times New Roman" w:hAnsi="Times New Roman" w:cs="Times New Roman"/>
          <w:color w:val="0070C0"/>
          <w:sz w:val="24"/>
          <w:szCs w:val="24"/>
        </w:rPr>
        <w:t xml:space="preserve"> предоставляется субсидия, составил  14 900 000,00 рублей</w:t>
      </w:r>
      <w:r w:rsidR="00CC4A42" w:rsidRPr="00CC4A42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670A2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3C6B4717" w14:textId="314E2EE1" w:rsidR="00CC4A42" w:rsidRDefault="00A946FC" w:rsidP="00A946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17.2. </w:t>
      </w:r>
      <w:r w:rsidR="00CC4A42">
        <w:rPr>
          <w:rFonts w:ascii="Times New Roman" w:hAnsi="Times New Roman" w:cs="Times New Roman"/>
          <w:color w:val="0070C0"/>
          <w:sz w:val="24"/>
          <w:szCs w:val="24"/>
        </w:rPr>
        <w:t xml:space="preserve">В Контракте </w:t>
      </w:r>
      <w:r w:rsidR="00CC4A42" w:rsidRPr="004C5AD4">
        <w:rPr>
          <w:rFonts w:ascii="Times New Roman" w:hAnsi="Times New Roman" w:cs="Times New Roman"/>
          <w:color w:val="0070C0"/>
          <w:sz w:val="24"/>
          <w:szCs w:val="24"/>
        </w:rPr>
        <w:t>№ 0816500000625003966 от 09.04.2025 г</w:t>
      </w:r>
      <w:r w:rsidR="00CC4A42">
        <w:rPr>
          <w:rFonts w:ascii="Times New Roman" w:hAnsi="Times New Roman" w:cs="Times New Roman"/>
          <w:color w:val="0070C0"/>
          <w:sz w:val="24"/>
          <w:szCs w:val="24"/>
        </w:rPr>
        <w:t xml:space="preserve"> (далее – Контракт) в разделе 3 «Порядок оплаты» имеют место </w:t>
      </w:r>
      <w:r w:rsidR="00CC4A42" w:rsidRPr="00EB24BB">
        <w:rPr>
          <w:rFonts w:ascii="Times New Roman" w:hAnsi="Times New Roman" w:cs="Times New Roman"/>
          <w:b/>
          <w:color w:val="0070C0"/>
          <w:sz w:val="24"/>
          <w:szCs w:val="24"/>
        </w:rPr>
        <w:t>разночтения</w:t>
      </w:r>
      <w:r w:rsidR="00CC4A42">
        <w:rPr>
          <w:rFonts w:ascii="Times New Roman" w:hAnsi="Times New Roman" w:cs="Times New Roman"/>
          <w:color w:val="0070C0"/>
          <w:sz w:val="24"/>
          <w:szCs w:val="24"/>
        </w:rPr>
        <w:t xml:space="preserve"> пунктов 3.1.3 и пункта 3.1.4 в части предоставления аванса Подрядчику</w:t>
      </w:r>
      <w:r w:rsidR="005D6144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24E06D32" w14:textId="39D47B92" w:rsidR="00CC4A42" w:rsidRDefault="00A946FC" w:rsidP="00A946FC">
      <w:pPr>
        <w:spacing w:after="0" w:line="240" w:lineRule="auto"/>
        <w:ind w:right="-108"/>
        <w:jc w:val="both"/>
        <w:rPr>
          <w:rFonts w:ascii="Times New Roman" w:eastAsia="Microsoft Sans Serif" w:hAnsi="Times New Roman" w:cs="Times New Roman"/>
          <w:color w:val="0070C0"/>
          <w:sz w:val="24"/>
          <w:szCs w:val="24"/>
        </w:rPr>
      </w:pPr>
      <w:r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17.3. </w:t>
      </w:r>
      <w:r w:rsidR="00CC4A42" w:rsidRPr="009074EC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В пункте </w:t>
      </w:r>
      <w:r w:rsidR="00CC4A42" w:rsidRPr="00EB24BB">
        <w:rPr>
          <w:rFonts w:ascii="Times New Roman" w:eastAsia="Microsoft Sans Serif" w:hAnsi="Times New Roman" w:cs="Times New Roman"/>
          <w:color w:val="0070C0"/>
          <w:sz w:val="24"/>
          <w:szCs w:val="24"/>
        </w:rPr>
        <w:t>5</w:t>
      </w:r>
      <w:r w:rsidR="00CC4A42" w:rsidRPr="009074EC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.2. раздела </w:t>
      </w:r>
      <w:r w:rsidR="00CC4A42" w:rsidRPr="00EB24BB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5 </w:t>
      </w:r>
      <w:r w:rsidR="00CC4A42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Контракта </w:t>
      </w:r>
      <w:r w:rsidR="00CC4A42" w:rsidRPr="00EB24BB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размер обеспечения исполнения Контракта, </w:t>
      </w:r>
      <w:r w:rsidR="00CC4A42" w:rsidRPr="00EB24BB">
        <w:rPr>
          <w:rFonts w:ascii="Times New Roman" w:eastAsia="Microsoft Sans Serif" w:hAnsi="Times New Roman" w:cs="Times New Roman"/>
          <w:i/>
          <w:color w:val="0070C0"/>
          <w:sz w:val="24"/>
          <w:szCs w:val="24"/>
          <w:u w:val="single"/>
        </w:rPr>
        <w:t>указанный прописью</w:t>
      </w:r>
      <w:r w:rsidR="00CC4A42" w:rsidRPr="00EB24BB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,  </w:t>
      </w:r>
      <w:r w:rsidR="00CC4A42" w:rsidRPr="00EB24BB">
        <w:rPr>
          <w:rFonts w:ascii="Times New Roman" w:eastAsia="Microsoft Sans Serif" w:hAnsi="Times New Roman" w:cs="Times New Roman"/>
          <w:b/>
          <w:color w:val="0070C0"/>
          <w:sz w:val="24"/>
          <w:szCs w:val="24"/>
        </w:rPr>
        <w:t>не соответствует</w:t>
      </w:r>
      <w:r w:rsidR="00CC4A42" w:rsidRPr="00EB24BB"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 цифровому формату, установленному  с учетом применения антидемпинговых мер.</w:t>
      </w:r>
    </w:p>
    <w:p w14:paraId="2C3756B4" w14:textId="1F693D64" w:rsidR="00CC4A42" w:rsidRDefault="005D6144" w:rsidP="005D61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>
        <w:rPr>
          <w:rFonts w:ascii="Times New Roman" w:eastAsia="Microsoft Sans Serif" w:hAnsi="Times New Roman" w:cs="Times New Roman"/>
          <w:color w:val="0070C0"/>
          <w:sz w:val="24"/>
          <w:szCs w:val="24"/>
        </w:rPr>
        <w:t xml:space="preserve">17.4. </w:t>
      </w:r>
      <w:r w:rsidR="00CC4A42" w:rsidRPr="00DD588E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В нарушение</w:t>
      </w:r>
      <w:r w:rsidR="00CC4A42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CC4A42" w:rsidRPr="00EB1767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пункта 3.1.2. раздела 3 «Порядок оплаты» Контракта № 0816500000625003966 от 09.04.2025 г. 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Администрацией городского поселения «Поселок Чульман» Нерюнгринского района произведена оплат</w:t>
      </w:r>
      <w:proofErr w:type="gramStart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а ООО</w:t>
      </w:r>
      <w:proofErr w:type="gramEnd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«</w:t>
      </w:r>
      <w:proofErr w:type="spellStart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ЮрикСис</w:t>
      </w:r>
      <w:proofErr w:type="spellEnd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» </w:t>
      </w:r>
      <w:r w:rsidR="00CC4A42" w:rsidRPr="00F60FB1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в отсутствие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подтверждающих документов </w:t>
      </w:r>
      <w:r w:rsidR="00CC4A42" w:rsidRPr="00B55E99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</w:rPr>
        <w:t>о выполнении работ,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CC4A42" w:rsidRPr="00B55E99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>предусмотренных условиями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Контракта, на сумму 2 855 989,70 рублей. Акты сдачи-приемки работ, выполненные  в соответствии со сметой № </w:t>
      </w:r>
      <w:r w:rsidR="00CC4A42">
        <w:rPr>
          <w:rFonts w:ascii="Times New Roman" w:eastAsia="Microsoft Sans Serif" w:hAnsi="Times New Roman" w:cs="Times New Roman"/>
          <w:color w:val="0070C0"/>
          <w:sz w:val="24"/>
          <w:szCs w:val="24"/>
        </w:rPr>
        <w:t>№ 07-01-02 «Малые формы архитектуры»,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отсутствуют (на проверку не предоставлены).</w:t>
      </w:r>
    </w:p>
    <w:p w14:paraId="62060384" w14:textId="07D17919" w:rsidR="00CC4A42" w:rsidRDefault="005D6144" w:rsidP="005D61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r w:rsidRPr="005D6144">
        <w:rPr>
          <w:rFonts w:ascii="Times New Roman" w:eastAsia="Times New Roman" w:hAnsi="Times New Roman" w:cs="Times New Roman"/>
          <w:color w:val="0070C0"/>
          <w:sz w:val="24"/>
          <w:szCs w:val="24"/>
        </w:rPr>
        <w:t>17.5.</w:t>
      </w:r>
      <w:r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 xml:space="preserve"> </w:t>
      </w:r>
      <w:r w:rsidR="00CC4A42" w:rsidRPr="00DB6868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В нарушение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 пункта 3.3 </w:t>
      </w:r>
      <w:r w:rsidR="00CC4A42" w:rsidRPr="00EB1767">
        <w:rPr>
          <w:rFonts w:ascii="Times New Roman" w:eastAsia="Times New Roman" w:hAnsi="Times New Roman" w:cs="Times New Roman"/>
          <w:color w:val="0070C0"/>
          <w:sz w:val="24"/>
          <w:szCs w:val="24"/>
        </w:rPr>
        <w:t>раздела 3 «Порядок оплаты» Контракта № 0816500000625003966 от 09.04.2025 г.</w:t>
      </w:r>
      <w:r w:rsidR="00CC4A42" w:rsidRPr="00072A59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Администрацией городского поселения «Поселок Чульман» Нерюнгринского района произведена оплат</w:t>
      </w:r>
      <w:proofErr w:type="gramStart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а ООО</w:t>
      </w:r>
      <w:proofErr w:type="gramEnd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«</w:t>
      </w:r>
      <w:proofErr w:type="spellStart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ЮрикСис</w:t>
      </w:r>
      <w:proofErr w:type="spellEnd"/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>»</w:t>
      </w:r>
      <w:r w:rsidR="00D46CEC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в размере 2 855 989,70 рублей 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</w:t>
      </w:r>
      <w:r w:rsidR="00CC4A42" w:rsidRPr="00F60FB1">
        <w:rPr>
          <w:rFonts w:ascii="Times New Roman" w:eastAsia="Times New Roman" w:hAnsi="Times New Roman" w:cs="Times New Roman"/>
          <w:b/>
          <w:color w:val="0070C0"/>
          <w:sz w:val="24"/>
          <w:szCs w:val="24"/>
        </w:rPr>
        <w:t>не предусмотренная</w:t>
      </w:r>
      <w:r w:rsidR="00CC4A42">
        <w:rPr>
          <w:rFonts w:ascii="Times New Roman" w:eastAsia="Times New Roman" w:hAnsi="Times New Roman" w:cs="Times New Roman"/>
          <w:color w:val="0070C0"/>
          <w:sz w:val="24"/>
          <w:szCs w:val="24"/>
        </w:rPr>
        <w:t xml:space="preserve"> Контрактом.</w:t>
      </w:r>
    </w:p>
    <w:p w14:paraId="3E43EFCD" w14:textId="77777777" w:rsidR="00423D5B" w:rsidRDefault="00423D5B" w:rsidP="005D61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14:paraId="4F535E1E" w14:textId="77777777" w:rsidR="00423D5B" w:rsidRDefault="00423D5B" w:rsidP="005D614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14:paraId="19D554A6" w14:textId="2CBBB498" w:rsidR="00CC4A42" w:rsidRPr="00B05D3F" w:rsidRDefault="005D6144" w:rsidP="005D6144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5D6144">
        <w:rPr>
          <w:rFonts w:ascii="Times New Roman" w:eastAsia="Microsoft Sans Serif" w:hAnsi="Times New Roman" w:cs="Times New Roman"/>
          <w:color w:val="0070C0"/>
          <w:sz w:val="24"/>
          <w:szCs w:val="24"/>
        </w:rPr>
        <w:lastRenderedPageBreak/>
        <w:t>17.6.</w:t>
      </w:r>
      <w:r>
        <w:rPr>
          <w:rFonts w:ascii="Times New Roman" w:eastAsia="Microsoft Sans Serif" w:hAnsi="Times New Roman" w:cs="Times New Roman"/>
          <w:b/>
          <w:color w:val="0070C0"/>
          <w:sz w:val="24"/>
          <w:szCs w:val="24"/>
        </w:rPr>
        <w:t xml:space="preserve"> </w:t>
      </w:r>
      <w:proofErr w:type="gramStart"/>
      <w:r w:rsidR="00CC4A42" w:rsidRPr="00093BEF">
        <w:rPr>
          <w:rFonts w:ascii="Times New Roman" w:eastAsia="Microsoft Sans Serif" w:hAnsi="Times New Roman" w:cs="Times New Roman"/>
          <w:b/>
          <w:color w:val="0070C0"/>
          <w:sz w:val="24"/>
          <w:szCs w:val="24"/>
          <w:lang w:val="ru"/>
        </w:rPr>
        <w:t>В нарушение</w:t>
      </w:r>
      <w:r w:rsidR="00CC4A42" w:rsidRPr="00093BEF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пункта 3 статьи 94 Федерального закона от 05.04.2013 № 44-ФЗ      «О контрактной системе в сфере закупок товаров, работ, услуг для обеспечения государственных и муниципальных нужд», </w:t>
      </w:r>
      <w:r w:rsidR="00CC4A42" w:rsidRPr="00093BEF">
        <w:rPr>
          <w:rFonts w:ascii="Times New Roman" w:eastAsia="Microsoft Sans Serif" w:hAnsi="Times New Roman" w:cs="Times New Roman"/>
          <w:b/>
          <w:color w:val="0070C0"/>
          <w:sz w:val="24"/>
          <w:szCs w:val="24"/>
          <w:lang w:val="ru"/>
        </w:rPr>
        <w:t>в нарушение</w:t>
      </w:r>
      <w:r w:rsidR="00CC4A42" w:rsidRPr="00093BEF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пункта 2.5, пункта 4.1.2 Контракта № 0816500000625003966 от 09.04.2025 г., экспертиза результатов выполненных работ,  в части их соответствия условиям контракта, администрацией городского поселения «Поселок Чульман» Нерюнгринского района </w:t>
      </w:r>
      <w:r w:rsidR="00CC4A42" w:rsidRPr="00093BEF">
        <w:rPr>
          <w:rFonts w:ascii="Times New Roman" w:eastAsia="Microsoft Sans Serif" w:hAnsi="Times New Roman" w:cs="Times New Roman"/>
          <w:b/>
          <w:color w:val="0070C0"/>
          <w:sz w:val="24"/>
          <w:szCs w:val="24"/>
          <w:lang w:val="ru"/>
        </w:rPr>
        <w:t>не проводилась</w:t>
      </w:r>
      <w:r w:rsidR="00CC4A42" w:rsidRPr="00093BEF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 (на проверку не представлена</w:t>
      </w:r>
      <w:proofErr w:type="gramEnd"/>
      <w:r w:rsidR="00CC4A42" w:rsidRPr="00093BEF">
        <w:rPr>
          <w:rFonts w:ascii="Times New Roman" w:eastAsia="Microsoft Sans Serif" w:hAnsi="Times New Roman" w:cs="Times New Roman"/>
          <w:color w:val="0070C0"/>
          <w:sz w:val="24"/>
          <w:szCs w:val="24"/>
          <w:lang w:val="ru"/>
        </w:rPr>
        <w:t xml:space="preserve">). Акты </w:t>
      </w:r>
      <w:r w:rsidR="00CC4A42" w:rsidRPr="00093BEF">
        <w:rPr>
          <w:rFonts w:ascii="Times New Roman" w:hAnsi="Times New Roman" w:cs="Times New Roman"/>
          <w:color w:val="0070C0"/>
          <w:sz w:val="24"/>
          <w:szCs w:val="24"/>
        </w:rPr>
        <w:t xml:space="preserve">приемки выполненных работ приемочной комиссией </w:t>
      </w:r>
      <w:r w:rsidR="00CC4A42" w:rsidRPr="00093BE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отсутствуют </w:t>
      </w:r>
      <w:r w:rsidR="00CC4A42">
        <w:rPr>
          <w:rFonts w:ascii="Times New Roman" w:hAnsi="Times New Roman" w:cs="Times New Roman"/>
          <w:color w:val="0070C0"/>
          <w:sz w:val="24"/>
          <w:szCs w:val="24"/>
        </w:rPr>
        <w:t>(на проверку не представлены).</w:t>
      </w:r>
    </w:p>
    <w:p w14:paraId="380BFBC4" w14:textId="77777777" w:rsidR="005D6144" w:rsidRDefault="005D6144" w:rsidP="00D145D8">
      <w:pPr>
        <w:widowControl w:val="0"/>
        <w:tabs>
          <w:tab w:val="left" w:pos="174"/>
        </w:tabs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62765CFC" w14:textId="2725F20C" w:rsidR="00FB2548" w:rsidRPr="00BD2495" w:rsidRDefault="00E259B6" w:rsidP="00D145D8">
      <w:pPr>
        <w:widowControl w:val="0"/>
        <w:tabs>
          <w:tab w:val="left" w:pos="174"/>
        </w:tabs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BD2495">
        <w:rPr>
          <w:rFonts w:ascii="Times New Roman" w:hAnsi="Times New Roman" w:cs="Times New Roman"/>
          <w:b/>
          <w:color w:val="0070C0"/>
          <w:sz w:val="28"/>
          <w:szCs w:val="28"/>
        </w:rPr>
        <w:t>Предложения:</w:t>
      </w:r>
    </w:p>
    <w:p w14:paraId="54AF8C3F" w14:textId="77777777" w:rsidR="000268F4" w:rsidRPr="00BD2495" w:rsidRDefault="000268F4" w:rsidP="000268F4">
      <w:pPr>
        <w:widowControl w:val="0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51459303" w14:textId="688B9CB3" w:rsidR="000268F4" w:rsidRPr="00BD2495" w:rsidRDefault="00D145D8" w:rsidP="00191D71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D2495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1</w:t>
      </w:r>
      <w:r w:rsidR="000268F4" w:rsidRPr="00BD2495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.</w:t>
      </w:r>
      <w:r w:rsidR="000268F4" w:rsidRPr="00BD2495">
        <w:rPr>
          <w:rFonts w:ascii="Times New Roman" w:eastAsia="Times New Roman" w:hAnsi="Times New Roman" w:cs="Times New Roman"/>
          <w:bCs/>
          <w:color w:val="0070C0"/>
          <w:sz w:val="24"/>
          <w:szCs w:val="24"/>
        </w:rPr>
        <w:t xml:space="preserve"> 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>Администрации</w:t>
      </w:r>
      <w:r w:rsidR="000268F4" w:rsidRPr="00BD249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>городского поселения «Поселок Чульман»</w:t>
      </w:r>
      <w:r w:rsidR="0068103C" w:rsidRPr="00BD2495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 xml:space="preserve"> как главному администратору доходов </w:t>
      </w:r>
      <w:r w:rsidR="0068103C" w:rsidRPr="00BD2495">
        <w:rPr>
          <w:rFonts w:ascii="Times New Roman" w:hAnsi="Times New Roman"/>
          <w:color w:val="0070C0"/>
          <w:sz w:val="24"/>
          <w:szCs w:val="24"/>
        </w:rPr>
        <w:t xml:space="preserve">рассмотреть 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>в доходной части на 202</w:t>
      </w:r>
      <w:r w:rsidR="004D00AA" w:rsidRPr="00BD2495">
        <w:rPr>
          <w:rFonts w:ascii="Times New Roman" w:hAnsi="Times New Roman"/>
          <w:color w:val="0070C0"/>
          <w:sz w:val="24"/>
          <w:szCs w:val="24"/>
        </w:rPr>
        <w:t>5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 xml:space="preserve"> год динамику возможного процента роста доходов, получаемых от </w:t>
      </w:r>
      <w:r w:rsidR="00413B09" w:rsidRPr="00BD2495">
        <w:rPr>
          <w:rFonts w:ascii="Times New Roman" w:hAnsi="Times New Roman"/>
          <w:color w:val="0070C0"/>
          <w:sz w:val="24"/>
          <w:szCs w:val="24"/>
        </w:rPr>
        <w:t>использования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 xml:space="preserve"> муниципальн</w:t>
      </w:r>
      <w:r w:rsidR="004D00AA" w:rsidRPr="00BD2495">
        <w:rPr>
          <w:rFonts w:ascii="Times New Roman" w:hAnsi="Times New Roman"/>
          <w:color w:val="0070C0"/>
          <w:sz w:val="24"/>
          <w:szCs w:val="24"/>
        </w:rPr>
        <w:t>ого имущества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 xml:space="preserve"> городского поселения «Поселок Чульман»</w:t>
      </w:r>
      <w:r w:rsidR="00176E65" w:rsidRPr="00BD2495">
        <w:rPr>
          <w:rFonts w:ascii="Times New Roman" w:hAnsi="Times New Roman"/>
          <w:color w:val="0070C0"/>
          <w:sz w:val="24"/>
          <w:szCs w:val="24"/>
        </w:rPr>
        <w:t xml:space="preserve"> Нерюнгринского района</w:t>
      </w:r>
      <w:r w:rsidR="000268F4" w:rsidRPr="00BD2495">
        <w:rPr>
          <w:rFonts w:ascii="Times New Roman" w:hAnsi="Times New Roman"/>
          <w:color w:val="0070C0"/>
          <w:sz w:val="24"/>
          <w:szCs w:val="24"/>
        </w:rPr>
        <w:t>.</w:t>
      </w:r>
      <w:r w:rsidR="004D1770" w:rsidRPr="00BD2495">
        <w:rPr>
          <w:rFonts w:ascii="Times New Roman" w:hAnsi="Times New Roman"/>
          <w:color w:val="0070C0"/>
          <w:sz w:val="24"/>
          <w:szCs w:val="24"/>
        </w:rPr>
        <w:t xml:space="preserve"> </w:t>
      </w:r>
    </w:p>
    <w:p w14:paraId="4E421A2F" w14:textId="28DA8714" w:rsidR="0066619C" w:rsidRPr="00BD2495" w:rsidRDefault="009353E3" w:rsidP="0066619C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hAnsi="Times New Roman"/>
          <w:b/>
          <w:bCs/>
          <w:color w:val="0070C0"/>
          <w:sz w:val="24"/>
          <w:szCs w:val="24"/>
        </w:rPr>
        <w:t>2</w:t>
      </w:r>
      <w:r w:rsidR="00882E71" w:rsidRPr="00BD2495">
        <w:rPr>
          <w:rFonts w:ascii="Times New Roman" w:hAnsi="Times New Roman"/>
          <w:b/>
          <w:bCs/>
          <w:color w:val="0070C0"/>
          <w:sz w:val="24"/>
          <w:szCs w:val="24"/>
        </w:rPr>
        <w:t>.</w:t>
      </w:r>
      <w:r w:rsidR="00882E71" w:rsidRPr="00BD2495">
        <w:rPr>
          <w:rFonts w:ascii="Times New Roman" w:hAnsi="Times New Roman"/>
          <w:color w:val="0070C0"/>
          <w:sz w:val="24"/>
          <w:szCs w:val="24"/>
        </w:rPr>
        <w:t xml:space="preserve"> Администрации</w:t>
      </w:r>
      <w:r w:rsidR="00882E71" w:rsidRPr="00BD249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882E71" w:rsidRPr="00BD2495">
        <w:rPr>
          <w:rFonts w:ascii="Times New Roman" w:hAnsi="Times New Roman"/>
          <w:color w:val="0070C0"/>
          <w:sz w:val="24"/>
          <w:szCs w:val="24"/>
        </w:rPr>
        <w:t>городского поселения «Поселок «Чульман» Нерюнгринского района усилит</w:t>
      </w:r>
      <w:r w:rsidR="00176E65" w:rsidRPr="00BD2495">
        <w:rPr>
          <w:rFonts w:ascii="Times New Roman" w:hAnsi="Times New Roman"/>
          <w:color w:val="0070C0"/>
          <w:sz w:val="24"/>
          <w:szCs w:val="24"/>
        </w:rPr>
        <w:t>ь контроль над</w:t>
      </w:r>
      <w:r w:rsidR="00882E71" w:rsidRPr="00BD2495">
        <w:rPr>
          <w:rFonts w:ascii="Times New Roman" w:hAnsi="Times New Roman"/>
          <w:color w:val="0070C0"/>
          <w:sz w:val="24"/>
          <w:szCs w:val="24"/>
        </w:rPr>
        <w:t xml:space="preserve"> исполнением бюджета по разделам: </w:t>
      </w:r>
      <w:r w:rsidR="00F87ED1" w:rsidRPr="00BD2495">
        <w:rPr>
          <w:rFonts w:ascii="Times New Roman" w:hAnsi="Times New Roman"/>
          <w:color w:val="0070C0"/>
          <w:sz w:val="24"/>
          <w:szCs w:val="24"/>
        </w:rPr>
        <w:t>«</w:t>
      </w:r>
      <w:r w:rsidR="00E91B2F" w:rsidRPr="00BD2495">
        <w:rPr>
          <w:rFonts w:ascii="Times New Roman" w:hAnsi="Times New Roman"/>
          <w:color w:val="0070C0"/>
          <w:sz w:val="24"/>
          <w:szCs w:val="24"/>
        </w:rPr>
        <w:t>Охрана окружающей среды»</w:t>
      </w:r>
      <w:r w:rsidR="00F87ED1" w:rsidRPr="00BD249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E91B2F" w:rsidRPr="00BD2495">
        <w:rPr>
          <w:rFonts w:ascii="Times New Roman" w:hAnsi="Times New Roman" w:cs="Times New Roman"/>
          <w:color w:val="0070C0"/>
          <w:sz w:val="24"/>
          <w:szCs w:val="24"/>
        </w:rPr>
        <w:t>«Физическая культура и спорт».</w:t>
      </w:r>
    </w:p>
    <w:p w14:paraId="008FB5B1" w14:textId="5E164E35" w:rsidR="00964AB0" w:rsidRPr="00BD2495" w:rsidRDefault="009353E3" w:rsidP="00964AB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</w:pPr>
      <w:r w:rsidRPr="00BD2495">
        <w:rPr>
          <w:rFonts w:ascii="Times New Roman" w:eastAsia="Calibri" w:hAnsi="Times New Roman" w:cs="Times New Roman"/>
          <w:b/>
          <w:color w:val="0070C0"/>
          <w:sz w:val="24"/>
          <w:szCs w:val="24"/>
          <w:lang w:eastAsia="en-US"/>
        </w:rPr>
        <w:t>3</w:t>
      </w:r>
      <w:r w:rsidR="00882E71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. </w:t>
      </w:r>
      <w:r w:rsidR="00964AB0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Устранить несоответствия в Отчете о ходе реализации муниципальных программ городского поселения «Поселок Чульман» Нерюнгринского</w:t>
      </w:r>
      <w:r w:rsidR="00E91B2F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района за </w:t>
      </w:r>
      <w:r w:rsidR="00E91B2F" w:rsidRPr="00BD2495">
        <w:rPr>
          <w:rFonts w:ascii="Times New Roman" w:eastAsia="Calibri" w:hAnsi="Times New Roman" w:cs="Times New Roman"/>
          <w:color w:val="0070C0"/>
          <w:sz w:val="24"/>
          <w:szCs w:val="24"/>
          <w:lang w:val="en-US" w:eastAsia="en-US"/>
        </w:rPr>
        <w:t>II</w:t>
      </w:r>
      <w:r w:rsidR="00D478DD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квартал 2025</w:t>
      </w:r>
      <w:r w:rsidR="00964AB0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года» от </w:t>
      </w:r>
      <w:r w:rsidR="00E91B2F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09.07</w:t>
      </w:r>
      <w:r w:rsidR="00D478DD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.2025</w:t>
      </w:r>
      <w:r w:rsidR="00964AB0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№</w:t>
      </w:r>
      <w:r w:rsidR="00E91B2F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217</w:t>
      </w:r>
      <w:r w:rsidR="00D478DD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/</w:t>
      </w:r>
      <w:r w:rsidR="00E91B2F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1</w:t>
      </w:r>
      <w:r w:rsidR="00D478DD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О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и привести в соответствие с решением о бюджете от </w:t>
      </w:r>
      <w:r w:rsidR="00DA29C9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05.06.2025 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№ </w:t>
      </w:r>
      <w:r w:rsidR="00DA29C9" w:rsidRPr="00BD2495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5D6144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 </w:t>
      </w:r>
    </w:p>
    <w:p w14:paraId="6FF2A0B6" w14:textId="627CCAC7" w:rsidR="00A41182" w:rsidRPr="00BD2495" w:rsidRDefault="009353E3" w:rsidP="00964AB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eastAsia="Calibri" w:hAnsi="Times New Roman" w:cs="Times New Roman"/>
          <w:b/>
          <w:color w:val="0070C0"/>
          <w:sz w:val="24"/>
          <w:szCs w:val="24"/>
          <w:lang w:eastAsia="en-US"/>
        </w:rPr>
        <w:t>4</w:t>
      </w:r>
      <w:r w:rsidR="00964AB0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 xml:space="preserve">. </w:t>
      </w:r>
      <w:proofErr w:type="gramStart"/>
      <w:r w:rsidR="00964AB0" w:rsidRPr="00BD2495">
        <w:rPr>
          <w:rFonts w:ascii="Times New Roman" w:eastAsia="Calibri" w:hAnsi="Times New Roman" w:cs="Times New Roman"/>
          <w:color w:val="0070C0"/>
          <w:sz w:val="24"/>
          <w:szCs w:val="24"/>
          <w:lang w:eastAsia="en-US"/>
        </w:rPr>
        <w:t>Устранить</w:t>
      </w:r>
      <w:r w:rsidR="00964AB0" w:rsidRPr="00BD2495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>нарушение пункта 2, статьи 179 Бюджетного кодекса Российской Федерации от 31.07.1998 № 145-ФЗ и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 привести в соответствие муниципальные программы </w:t>
      </w:r>
      <w:r w:rsidR="00964AB0" w:rsidRPr="00BD249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с  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Решением 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>30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>-й сессии депутатов Чульманского поселкового Совета депутатов (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  <w:lang w:val="en-US"/>
        </w:rPr>
        <w:t>V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созыва) от 23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>.12.202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>4 г. № 02-30</w:t>
      </w:r>
      <w:r w:rsidR="00964AB0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«О бюджете городского поселения «Поселок Чульман» Нерюнгринского района на 202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5 год и плановый период 2026-2027 годы» (в редакции от </w:t>
      </w:r>
      <w:r w:rsidR="00DA29C9" w:rsidRPr="00BD2495">
        <w:rPr>
          <w:rFonts w:ascii="Times New Roman" w:hAnsi="Times New Roman" w:cs="Times New Roman"/>
          <w:color w:val="0070C0"/>
          <w:sz w:val="24"/>
          <w:szCs w:val="24"/>
        </w:rPr>
        <w:t>05.06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.2025 № </w:t>
      </w:r>
      <w:r w:rsidR="00DA29C9" w:rsidRPr="00BD2495">
        <w:rPr>
          <w:rFonts w:ascii="Times New Roman" w:hAnsi="Times New Roman" w:cs="Times New Roman"/>
          <w:color w:val="0070C0"/>
          <w:sz w:val="24"/>
          <w:szCs w:val="24"/>
        </w:rPr>
        <w:t>02-34</w:t>
      </w:r>
      <w:r w:rsidR="00322E0F" w:rsidRPr="00BD2495">
        <w:rPr>
          <w:rFonts w:ascii="Times New Roman" w:hAnsi="Times New Roman" w:cs="Times New Roman"/>
          <w:color w:val="0070C0"/>
          <w:sz w:val="24"/>
          <w:szCs w:val="24"/>
        </w:rPr>
        <w:t>).</w:t>
      </w:r>
      <w:proofErr w:type="gramEnd"/>
    </w:p>
    <w:p w14:paraId="7562866E" w14:textId="20950B06" w:rsidR="00A41182" w:rsidRPr="00BD2495" w:rsidRDefault="009353E3" w:rsidP="00964AB0">
      <w:pPr>
        <w:spacing w:after="0" w:line="240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D2495">
        <w:rPr>
          <w:rFonts w:ascii="Times New Roman" w:hAnsi="Times New Roman" w:cs="Times New Roman"/>
          <w:b/>
          <w:color w:val="0070C0"/>
          <w:sz w:val="24"/>
          <w:szCs w:val="24"/>
        </w:rPr>
        <w:t>5</w:t>
      </w:r>
      <w:r w:rsidR="00A41182" w:rsidRPr="00BD2495">
        <w:rPr>
          <w:rFonts w:ascii="Times New Roman" w:hAnsi="Times New Roman" w:cs="Times New Roman"/>
          <w:b/>
          <w:color w:val="0070C0"/>
          <w:sz w:val="24"/>
          <w:szCs w:val="24"/>
        </w:rPr>
        <w:t>.</w:t>
      </w:r>
      <w:r w:rsidR="00A41182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В приложении</w:t>
      </w:r>
      <w:r w:rsidR="001D1862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№ 2</w:t>
      </w:r>
      <w:r w:rsidR="00A41182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="001D1862" w:rsidRPr="00BD2495">
        <w:rPr>
          <w:rFonts w:ascii="Times New Roman" w:hAnsi="Times New Roman" w:cs="Times New Roman"/>
          <w:color w:val="0070C0"/>
          <w:sz w:val="24"/>
          <w:szCs w:val="24"/>
        </w:rPr>
        <w:t>«Р</w:t>
      </w:r>
      <w:r w:rsidR="001D1862" w:rsidRPr="00BD2495">
        <w:rPr>
          <w:rFonts w:ascii="Times New Roman" w:hAnsi="Times New Roman" w:cs="Times New Roman"/>
          <w:bCs/>
          <w:color w:val="0070C0"/>
          <w:sz w:val="24"/>
          <w:szCs w:val="24"/>
        </w:rPr>
        <w:t>аспределение бюджетных ассигнований по разделам, подразделам, целевым статьям и видам расходов бюджетной классификации программных расходов</w:t>
      </w:r>
      <w:r w:rsidR="00D87652" w:rsidRPr="00BD249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на 2025 год и плановый период 2026-2027 годов»</w:t>
      </w:r>
      <w:r w:rsidR="00851C00" w:rsidRPr="00BD249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к решению о бюджете</w:t>
      </w:r>
      <w:r w:rsidR="00D87652" w:rsidRPr="00BD2495">
        <w:rPr>
          <w:rFonts w:ascii="Times New Roman" w:hAnsi="Times New Roman" w:cs="Times New Roman"/>
          <w:bCs/>
          <w:color w:val="0070C0"/>
          <w:sz w:val="24"/>
          <w:szCs w:val="24"/>
        </w:rPr>
        <w:t xml:space="preserve"> произвести увязку </w:t>
      </w:r>
      <w:r w:rsidR="00D87652" w:rsidRPr="00BD2495">
        <w:rPr>
          <w:rFonts w:ascii="Times New Roman" w:hAnsi="Times New Roman"/>
          <w:color w:val="0070C0"/>
          <w:sz w:val="24"/>
          <w:szCs w:val="24"/>
        </w:rPr>
        <w:t xml:space="preserve">предусмотренного финансирования программных расходов </w:t>
      </w:r>
      <w:r w:rsidR="001B5E9F" w:rsidRPr="00BD2495">
        <w:rPr>
          <w:rFonts w:ascii="Times New Roman" w:hAnsi="Times New Roman"/>
          <w:color w:val="0070C0"/>
          <w:sz w:val="24"/>
          <w:szCs w:val="24"/>
        </w:rPr>
        <w:t>по наименованиям муниципальных программ.</w:t>
      </w:r>
      <w:r w:rsidR="00D87652" w:rsidRPr="00BD2495">
        <w:rPr>
          <w:rFonts w:ascii="Times New Roman" w:hAnsi="Times New Roman"/>
          <w:color w:val="0070C0"/>
          <w:sz w:val="24"/>
          <w:szCs w:val="24"/>
        </w:rPr>
        <w:t xml:space="preserve">                          </w:t>
      </w:r>
    </w:p>
    <w:p w14:paraId="60DBB1D9" w14:textId="10D49FA1" w:rsidR="00964AB0" w:rsidRPr="00BD2495" w:rsidRDefault="000532B5" w:rsidP="00964AB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eastAsia="Calibri" w:hAnsi="Times New Roman" w:cs="Times New Roman"/>
          <w:b/>
          <w:color w:val="0070C0"/>
          <w:spacing w:val="2"/>
          <w:sz w:val="24"/>
          <w:szCs w:val="24"/>
          <w:shd w:val="clear" w:color="auto" w:fill="FFFFFF"/>
          <w:lang w:eastAsia="en-US"/>
        </w:rPr>
        <w:t>6</w:t>
      </w:r>
      <w:r w:rsidR="001B5E9F" w:rsidRPr="00BD2495">
        <w:rPr>
          <w:rFonts w:ascii="Times New Roman" w:eastAsia="Calibri" w:hAnsi="Times New Roman" w:cs="Times New Roman"/>
          <w:b/>
          <w:color w:val="0070C0"/>
          <w:spacing w:val="2"/>
          <w:sz w:val="24"/>
          <w:szCs w:val="24"/>
          <w:shd w:val="clear" w:color="auto" w:fill="FFFFFF"/>
          <w:lang w:eastAsia="en-US"/>
        </w:rPr>
        <w:t>.</w:t>
      </w:r>
      <w:r w:rsidR="0068768E" w:rsidRPr="00BD2495">
        <w:rPr>
          <w:rFonts w:ascii="Times New Roman" w:eastAsia="Calibri" w:hAnsi="Times New Roman" w:cs="Times New Roman"/>
          <w:b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 </w:t>
      </w:r>
      <w:r w:rsidR="0068768E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В  Отчете </w:t>
      </w:r>
      <w:r w:rsidR="009B47CC" w:rsidRPr="00BD2495">
        <w:rPr>
          <w:rFonts w:ascii="Times New Roman" w:eastAsia="Calibri" w:hAnsi="Times New Roman" w:cs="Times New Roman"/>
          <w:color w:val="0070C0"/>
          <w:spacing w:val="2"/>
          <w:sz w:val="24"/>
          <w:szCs w:val="24"/>
          <w:shd w:val="clear" w:color="auto" w:fill="FFFFFF"/>
          <w:lang w:eastAsia="en-US"/>
        </w:rPr>
        <w:t xml:space="preserve">о ходе реализации муниципальных программ городского поселения «Поселок Чульман» Нерюнгринского района </w:t>
      </w:r>
      <w:r w:rsidR="009B47CC" w:rsidRPr="00BD2495">
        <w:rPr>
          <w:rFonts w:ascii="Times New Roman" w:hAnsi="Times New Roman" w:cs="Times New Roman"/>
          <w:color w:val="0070C0"/>
          <w:sz w:val="24"/>
          <w:szCs w:val="24"/>
        </w:rPr>
        <w:t>предусмотреть</w:t>
      </w:r>
      <w:r w:rsidR="0068768E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плановые показатели финансового обеспечения муниципальных программ, утвержденные Решением о бюджете поселения</w:t>
      </w:r>
      <w:r w:rsidR="009B47CC" w:rsidRPr="00BD2495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6F66204B" w14:textId="268DF7EF" w:rsidR="00964AB0" w:rsidRDefault="000532B5" w:rsidP="00964AB0">
      <w:pPr>
        <w:pStyle w:val="ab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  <w:r w:rsidRPr="00BD2495">
        <w:rPr>
          <w:rFonts w:ascii="Times New Roman" w:hAnsi="Times New Roman"/>
          <w:b/>
          <w:color w:val="0070C0"/>
          <w:sz w:val="24"/>
          <w:szCs w:val="24"/>
        </w:rPr>
        <w:t>7.</w:t>
      </w:r>
      <w:r w:rsidR="00964AB0" w:rsidRPr="00BD2495">
        <w:rPr>
          <w:rFonts w:ascii="Times New Roman" w:hAnsi="Times New Roman"/>
          <w:color w:val="0070C0"/>
          <w:sz w:val="24"/>
          <w:szCs w:val="24"/>
        </w:rPr>
        <w:t xml:space="preserve"> Администрации</w:t>
      </w:r>
      <w:r w:rsidR="00964AB0" w:rsidRPr="00BD2495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r w:rsidR="00964AB0" w:rsidRPr="00BD2495">
        <w:rPr>
          <w:rFonts w:ascii="Times New Roman" w:hAnsi="Times New Roman"/>
          <w:color w:val="0070C0"/>
          <w:sz w:val="24"/>
          <w:szCs w:val="24"/>
        </w:rPr>
        <w:t>городского поселения «Поселок «</w:t>
      </w:r>
      <w:r w:rsidR="00D746E3" w:rsidRPr="00BD2495">
        <w:rPr>
          <w:rFonts w:ascii="Times New Roman" w:hAnsi="Times New Roman"/>
          <w:color w:val="0070C0"/>
          <w:sz w:val="24"/>
          <w:szCs w:val="24"/>
        </w:rPr>
        <w:t>Чульман</w:t>
      </w:r>
      <w:r w:rsidR="00964AB0" w:rsidRPr="00BD2495">
        <w:rPr>
          <w:rFonts w:ascii="Times New Roman" w:hAnsi="Times New Roman"/>
          <w:color w:val="0070C0"/>
          <w:sz w:val="24"/>
          <w:szCs w:val="24"/>
        </w:rPr>
        <w:t>» Нерюнгринского района                   своевременно вносить изменения в действующие муниципальные программы.</w:t>
      </w:r>
    </w:p>
    <w:p w14:paraId="12FFFAA0" w14:textId="4CB1B6F7" w:rsidR="00423D5B" w:rsidRPr="00CE0854" w:rsidRDefault="00423D5B" w:rsidP="00C14D11">
      <w:pPr>
        <w:pStyle w:val="ConsPlusNormal"/>
        <w:ind w:firstLine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14D11">
        <w:rPr>
          <w:rFonts w:ascii="Times New Roman" w:hAnsi="Times New Roman"/>
          <w:b/>
          <w:color w:val="0070C0"/>
          <w:sz w:val="24"/>
          <w:szCs w:val="24"/>
        </w:rPr>
        <w:t>8</w:t>
      </w:r>
      <w:r>
        <w:rPr>
          <w:rFonts w:ascii="Times New Roman" w:hAnsi="Times New Roman"/>
          <w:color w:val="0070C0"/>
          <w:sz w:val="24"/>
          <w:szCs w:val="24"/>
        </w:rPr>
        <w:t xml:space="preserve">. Администрации городского поселения «Поселок Чульман» провести экспертизу </w:t>
      </w:r>
      <w:r w:rsidRPr="00423D5B">
        <w:rPr>
          <w:rFonts w:ascii="Times New Roman" w:hAnsi="Times New Roman"/>
          <w:color w:val="0070C0"/>
          <w:sz w:val="24"/>
          <w:szCs w:val="24"/>
        </w:rPr>
        <w:t xml:space="preserve">результатов выполненных работ,  в </w:t>
      </w:r>
      <w:r>
        <w:rPr>
          <w:rFonts w:ascii="Times New Roman" w:hAnsi="Times New Roman"/>
          <w:color w:val="0070C0"/>
          <w:sz w:val="24"/>
          <w:szCs w:val="24"/>
        </w:rPr>
        <w:t>части их соответствия условиям К</w:t>
      </w:r>
      <w:r w:rsidRPr="00423D5B">
        <w:rPr>
          <w:rFonts w:ascii="Times New Roman" w:hAnsi="Times New Roman"/>
          <w:color w:val="0070C0"/>
          <w:sz w:val="24"/>
          <w:szCs w:val="24"/>
        </w:rPr>
        <w:t>онтракта</w:t>
      </w:r>
      <w:r>
        <w:rPr>
          <w:rFonts w:ascii="Times New Roman" w:hAnsi="Times New Roman"/>
          <w:color w:val="0070C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CE0854">
        <w:rPr>
          <w:rFonts w:ascii="Times New Roman" w:hAnsi="Times New Roman" w:cs="Times New Roman"/>
          <w:color w:val="0070C0"/>
          <w:sz w:val="24"/>
          <w:szCs w:val="24"/>
        </w:rPr>
        <w:t>0816500000625003966 от 09.04.2025 г</w:t>
      </w:r>
      <w:r w:rsidR="00C14D11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, в том числе по выполнению работ </w:t>
      </w:r>
      <w:r w:rsidR="00D46CEC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монтажа и установки оборудования (МАФ) на сумму </w:t>
      </w:r>
      <w:r w:rsidR="00110F1B" w:rsidRPr="00CE0854">
        <w:rPr>
          <w:rFonts w:ascii="Times New Roman" w:hAnsi="Times New Roman" w:cs="Times New Roman"/>
          <w:color w:val="0070C0"/>
          <w:sz w:val="24"/>
          <w:szCs w:val="24"/>
        </w:rPr>
        <w:t>2 855 989,70 рублей.</w:t>
      </w:r>
    </w:p>
    <w:p w14:paraId="7CF4B9E2" w14:textId="304610A1" w:rsidR="00B00939" w:rsidRPr="00CE0854" w:rsidRDefault="00C14D11" w:rsidP="00B00939">
      <w:pPr>
        <w:pStyle w:val="ConsPlusNormal"/>
        <w:ind w:firstLine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E0854">
        <w:rPr>
          <w:rFonts w:ascii="Times New Roman" w:hAnsi="Times New Roman"/>
          <w:b/>
          <w:color w:val="0070C0"/>
          <w:sz w:val="24"/>
          <w:szCs w:val="24"/>
        </w:rPr>
        <w:t>9</w:t>
      </w:r>
      <w:r w:rsidR="00E82F13" w:rsidRPr="00CE0854">
        <w:rPr>
          <w:rFonts w:ascii="Times New Roman" w:hAnsi="Times New Roman"/>
          <w:b/>
          <w:color w:val="0070C0"/>
          <w:sz w:val="24"/>
          <w:szCs w:val="24"/>
        </w:rPr>
        <w:t>.</w:t>
      </w:r>
      <w:r w:rsidR="00E82F13" w:rsidRPr="00CE0854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1F5A7C" w:rsidRPr="00CE0854">
        <w:rPr>
          <w:rFonts w:ascii="Times New Roman" w:hAnsi="Times New Roman"/>
          <w:color w:val="0070C0"/>
          <w:sz w:val="24"/>
          <w:szCs w:val="24"/>
        </w:rPr>
        <w:t>Ис</w:t>
      </w:r>
      <w:r w:rsidR="00B00939" w:rsidRPr="00CE0854">
        <w:rPr>
          <w:rFonts w:ascii="Times New Roman" w:hAnsi="Times New Roman" w:cs="Times New Roman"/>
          <w:color w:val="0070C0"/>
          <w:sz w:val="24"/>
          <w:szCs w:val="24"/>
        </w:rPr>
        <w:t>требовать от Подрядчика</w:t>
      </w:r>
      <w:r w:rsidR="001F5A7C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(ООО «</w:t>
      </w:r>
      <w:proofErr w:type="spellStart"/>
      <w:r w:rsidR="001F5A7C" w:rsidRPr="00CE0854">
        <w:rPr>
          <w:rFonts w:ascii="Times New Roman" w:hAnsi="Times New Roman" w:cs="Times New Roman"/>
          <w:color w:val="0070C0"/>
          <w:sz w:val="24"/>
          <w:szCs w:val="24"/>
        </w:rPr>
        <w:t>ЮрикСиС</w:t>
      </w:r>
      <w:proofErr w:type="spellEnd"/>
      <w:r w:rsidR="001F5A7C" w:rsidRPr="00CE0854">
        <w:rPr>
          <w:rFonts w:ascii="Times New Roman" w:hAnsi="Times New Roman" w:cs="Times New Roman"/>
          <w:color w:val="0070C0"/>
          <w:sz w:val="24"/>
          <w:szCs w:val="24"/>
        </w:rPr>
        <w:t>»)</w:t>
      </w:r>
      <w:r w:rsidR="00B00939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надлежащего исполнения обязательств, предусмотренных Контрактом</w:t>
      </w:r>
      <w:r w:rsidR="001F5A7C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№ 0816500000625003966 от 09.04.2025 г</w:t>
      </w:r>
      <w:r w:rsidRPr="00CE0854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14:paraId="393B3AA8" w14:textId="0A790294" w:rsidR="00C14D11" w:rsidRPr="00CE0854" w:rsidRDefault="0028734C" w:rsidP="00B00939">
      <w:pPr>
        <w:pStyle w:val="ConsPlusNormal"/>
        <w:ind w:firstLine="0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10. В случае неисполнения </w:t>
      </w:r>
      <w:r w:rsidR="00E936AE" w:rsidRPr="00CE0854">
        <w:rPr>
          <w:rFonts w:ascii="Times New Roman" w:hAnsi="Times New Roman" w:cs="Times New Roman"/>
          <w:color w:val="0070C0"/>
          <w:sz w:val="24"/>
          <w:szCs w:val="24"/>
        </w:rPr>
        <w:t>Подрядчиком</w:t>
      </w:r>
      <w:r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договорных обязательств </w:t>
      </w:r>
      <w:r w:rsidR="00E936AE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по условиям Контракта </w:t>
      </w:r>
      <w:r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на выполнение работ по монтажу </w:t>
      </w:r>
      <w:r w:rsidR="00E936AE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и установке оборудования, произвести возврат неправомерно </w:t>
      </w:r>
      <w:r w:rsidR="00CE0854" w:rsidRPr="00CE0854">
        <w:rPr>
          <w:rFonts w:ascii="Times New Roman" w:hAnsi="Times New Roman" w:cs="Times New Roman"/>
          <w:color w:val="0070C0"/>
          <w:sz w:val="24"/>
          <w:szCs w:val="24"/>
        </w:rPr>
        <w:t>выплаченных ООО «</w:t>
      </w:r>
      <w:proofErr w:type="spellStart"/>
      <w:r w:rsidR="00CE0854" w:rsidRPr="00CE0854">
        <w:rPr>
          <w:rFonts w:ascii="Times New Roman" w:hAnsi="Times New Roman" w:cs="Times New Roman"/>
          <w:color w:val="0070C0"/>
          <w:sz w:val="24"/>
          <w:szCs w:val="24"/>
        </w:rPr>
        <w:t>ЮрикСис</w:t>
      </w:r>
      <w:proofErr w:type="spellEnd"/>
      <w:r w:rsidR="00CE0854" w:rsidRPr="00CE0854">
        <w:rPr>
          <w:rFonts w:ascii="Times New Roman" w:hAnsi="Times New Roman" w:cs="Times New Roman"/>
          <w:color w:val="0070C0"/>
          <w:sz w:val="24"/>
          <w:szCs w:val="24"/>
        </w:rPr>
        <w:t>»</w:t>
      </w:r>
      <w:r w:rsidR="00E936AE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бюджетных  сре</w:t>
      </w:r>
      <w:proofErr w:type="gramStart"/>
      <w:r w:rsidR="00E936AE" w:rsidRPr="00CE0854">
        <w:rPr>
          <w:rFonts w:ascii="Times New Roman" w:hAnsi="Times New Roman" w:cs="Times New Roman"/>
          <w:color w:val="0070C0"/>
          <w:sz w:val="24"/>
          <w:szCs w:val="24"/>
        </w:rPr>
        <w:t>дств</w:t>
      </w:r>
      <w:r w:rsidR="00CE0854" w:rsidRPr="00CE0854">
        <w:rPr>
          <w:rFonts w:ascii="Times New Roman" w:hAnsi="Times New Roman" w:cs="Times New Roman"/>
          <w:color w:val="0070C0"/>
          <w:sz w:val="24"/>
          <w:szCs w:val="24"/>
        </w:rPr>
        <w:t xml:space="preserve"> в р</w:t>
      </w:r>
      <w:proofErr w:type="gramEnd"/>
      <w:r w:rsidR="00CE0854" w:rsidRPr="00CE0854">
        <w:rPr>
          <w:rFonts w:ascii="Times New Roman" w:hAnsi="Times New Roman" w:cs="Times New Roman"/>
          <w:color w:val="0070C0"/>
          <w:sz w:val="24"/>
          <w:szCs w:val="24"/>
        </w:rPr>
        <w:t>азмере 2 855 989,70 рублей.</w:t>
      </w:r>
    </w:p>
    <w:p w14:paraId="2F693D10" w14:textId="73585159" w:rsidR="00E82F13" w:rsidRPr="00CE0854" w:rsidRDefault="00E82F13" w:rsidP="00964AB0">
      <w:pPr>
        <w:pStyle w:val="ab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4C618675" w14:textId="77777777" w:rsidR="00914146" w:rsidRPr="00BD2495" w:rsidRDefault="00914146" w:rsidP="00964AB0">
      <w:pPr>
        <w:pStyle w:val="ab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0070C0"/>
          <w:sz w:val="24"/>
          <w:szCs w:val="24"/>
        </w:rPr>
      </w:pPr>
    </w:p>
    <w:p w14:paraId="0EF8C7A0" w14:textId="77777777" w:rsidR="00CB3C78" w:rsidRPr="00BD2495" w:rsidRDefault="00CB3C78" w:rsidP="00FB2548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790F0F3A" w14:textId="0F5D79EA" w:rsidR="00D51AF6" w:rsidRPr="00BD2495" w:rsidRDefault="000532B5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hAnsi="Times New Roman" w:cs="Times New Roman"/>
          <w:color w:val="0070C0"/>
          <w:sz w:val="24"/>
          <w:szCs w:val="24"/>
        </w:rPr>
        <w:t>Председатель</w:t>
      </w:r>
    </w:p>
    <w:p w14:paraId="51C8168F" w14:textId="28CC0E4A" w:rsidR="00D51AF6" w:rsidRPr="00BD2495" w:rsidRDefault="00D51AF6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Контрольно-счетной палаты                                        </w:t>
      </w:r>
      <w:r w:rsidR="003D4EFE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 </w:t>
      </w:r>
      <w:r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     </w:t>
      </w:r>
      <w:r w:rsidR="000532B5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                </w:t>
      </w:r>
      <w:r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 </w:t>
      </w:r>
      <w:proofErr w:type="spellStart"/>
      <w:r w:rsidR="000532B5" w:rsidRPr="00BD2495">
        <w:rPr>
          <w:rFonts w:ascii="Times New Roman" w:hAnsi="Times New Roman" w:cs="Times New Roman"/>
          <w:color w:val="0070C0"/>
          <w:sz w:val="24"/>
          <w:szCs w:val="24"/>
        </w:rPr>
        <w:t>Ю.С.Гнилицкая</w:t>
      </w:r>
      <w:proofErr w:type="spellEnd"/>
    </w:p>
    <w:p w14:paraId="04165AC6" w14:textId="146746FF" w:rsidR="00D51AF6" w:rsidRPr="00BD2495" w:rsidRDefault="00964AB0" w:rsidP="00D15963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BD2495">
        <w:rPr>
          <w:rFonts w:ascii="Times New Roman" w:hAnsi="Times New Roman" w:cs="Times New Roman"/>
          <w:color w:val="0070C0"/>
          <w:sz w:val="24"/>
          <w:szCs w:val="24"/>
        </w:rPr>
        <w:t>МР</w:t>
      </w:r>
      <w:r w:rsidR="00D51AF6" w:rsidRPr="00BD2495">
        <w:rPr>
          <w:rFonts w:ascii="Times New Roman" w:hAnsi="Times New Roman" w:cs="Times New Roman"/>
          <w:color w:val="0070C0"/>
          <w:sz w:val="24"/>
          <w:szCs w:val="24"/>
        </w:rPr>
        <w:t xml:space="preserve"> «Нерюнгринский район»</w:t>
      </w:r>
    </w:p>
    <w:sectPr w:rsidR="00D51AF6" w:rsidRPr="00BD2495" w:rsidSect="00137D12">
      <w:footerReference w:type="default" r:id="rId9"/>
      <w:pgSz w:w="11906" w:h="16838"/>
      <w:pgMar w:top="1135" w:right="849" w:bottom="284" w:left="127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743AA" w14:textId="77777777" w:rsidR="007F76CD" w:rsidRDefault="007F76CD" w:rsidP="008716E4">
      <w:pPr>
        <w:spacing w:after="0" w:line="240" w:lineRule="auto"/>
      </w:pPr>
      <w:r>
        <w:separator/>
      </w:r>
    </w:p>
  </w:endnote>
  <w:endnote w:type="continuationSeparator" w:id="0">
    <w:p w14:paraId="4B75251E" w14:textId="77777777" w:rsidR="007F76CD" w:rsidRDefault="007F76CD" w:rsidP="00871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Serif">
    <w:altName w:val="Times New Roman"/>
    <w:charset w:val="CC"/>
    <w:family w:val="roman"/>
    <w:pitch w:val="variable"/>
    <w:sig w:usb0="A00002EF" w:usb1="5000204B" w:usb2="0000000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0374328"/>
    </w:sdtPr>
    <w:sdtEndPr/>
    <w:sdtContent>
      <w:p w14:paraId="7003FD6C" w14:textId="77777777" w:rsidR="006963FC" w:rsidRDefault="006963FC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60E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14:paraId="641E0268" w14:textId="77777777" w:rsidR="006963FC" w:rsidRDefault="006963FC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F74F6A" w14:textId="77777777" w:rsidR="007F76CD" w:rsidRDefault="007F76CD" w:rsidP="008716E4">
      <w:pPr>
        <w:spacing w:after="0" w:line="240" w:lineRule="auto"/>
      </w:pPr>
      <w:r>
        <w:separator/>
      </w:r>
    </w:p>
  </w:footnote>
  <w:footnote w:type="continuationSeparator" w:id="0">
    <w:p w14:paraId="09C937D5" w14:textId="77777777" w:rsidR="007F76CD" w:rsidRDefault="007F76CD" w:rsidP="00871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9291"/>
        </w:tabs>
        <w:ind w:left="9291" w:hanging="360"/>
      </w:pPr>
      <w:rPr>
        <w:rFonts w:ascii="Symbol" w:hAnsi="Symbol"/>
      </w:rPr>
    </w:lvl>
  </w:abstractNum>
  <w:abstractNum w:abstractNumId="1">
    <w:nsid w:val="0491525D"/>
    <w:multiLevelType w:val="hybridMultilevel"/>
    <w:tmpl w:val="D7AA2CAC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color w:val="002060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0AA33830"/>
    <w:multiLevelType w:val="hybridMultilevel"/>
    <w:tmpl w:val="BE5680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4910C4"/>
    <w:multiLevelType w:val="hybridMultilevel"/>
    <w:tmpl w:val="C8A27C2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1A1417C9"/>
    <w:multiLevelType w:val="hybridMultilevel"/>
    <w:tmpl w:val="5114C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55745"/>
    <w:multiLevelType w:val="hybridMultilevel"/>
    <w:tmpl w:val="E3E6AFF0"/>
    <w:lvl w:ilvl="0" w:tplc="058E929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CF1334"/>
    <w:multiLevelType w:val="hybridMultilevel"/>
    <w:tmpl w:val="C896DA94"/>
    <w:lvl w:ilvl="0" w:tplc="041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color w:val="002060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CDA2BA2"/>
    <w:multiLevelType w:val="hybridMultilevel"/>
    <w:tmpl w:val="3A24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1E7366"/>
    <w:multiLevelType w:val="hybridMultilevel"/>
    <w:tmpl w:val="F1144DB2"/>
    <w:lvl w:ilvl="0" w:tplc="0419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06F0386"/>
    <w:multiLevelType w:val="hybridMultilevel"/>
    <w:tmpl w:val="6672A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29280F"/>
    <w:multiLevelType w:val="hybridMultilevel"/>
    <w:tmpl w:val="DFD69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914CEC"/>
    <w:multiLevelType w:val="hybridMultilevel"/>
    <w:tmpl w:val="8070E8EE"/>
    <w:lvl w:ilvl="0" w:tplc="9152A0A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D870AD"/>
    <w:multiLevelType w:val="hybridMultilevel"/>
    <w:tmpl w:val="C680C7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55637"/>
    <w:multiLevelType w:val="hybridMultilevel"/>
    <w:tmpl w:val="D5108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71097"/>
    <w:multiLevelType w:val="hybridMultilevel"/>
    <w:tmpl w:val="0D444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242DD"/>
    <w:multiLevelType w:val="hybridMultilevel"/>
    <w:tmpl w:val="398C22F4"/>
    <w:lvl w:ilvl="0" w:tplc="AB02D6E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6290760"/>
    <w:multiLevelType w:val="hybridMultilevel"/>
    <w:tmpl w:val="00449330"/>
    <w:lvl w:ilvl="0" w:tplc="A6AC90F2">
      <w:start w:val="5"/>
      <w:numFmt w:val="decimal"/>
      <w:lvlText w:val="%1."/>
      <w:lvlJc w:val="left"/>
      <w:pPr>
        <w:ind w:left="206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D16E68"/>
    <w:multiLevelType w:val="hybridMultilevel"/>
    <w:tmpl w:val="D7BE1CB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71116B69"/>
    <w:multiLevelType w:val="hybridMultilevel"/>
    <w:tmpl w:val="04ACB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6"/>
  </w:num>
  <w:num w:numId="4">
    <w:abstractNumId w:val="17"/>
  </w:num>
  <w:num w:numId="5">
    <w:abstractNumId w:val="1"/>
  </w:num>
  <w:num w:numId="6">
    <w:abstractNumId w:val="6"/>
  </w:num>
  <w:num w:numId="7">
    <w:abstractNumId w:val="3"/>
  </w:num>
  <w:num w:numId="8">
    <w:abstractNumId w:val="11"/>
  </w:num>
  <w:num w:numId="9">
    <w:abstractNumId w:val="8"/>
  </w:num>
  <w:num w:numId="10">
    <w:abstractNumId w:val="4"/>
  </w:num>
  <w:num w:numId="11">
    <w:abstractNumId w:val="9"/>
  </w:num>
  <w:num w:numId="12">
    <w:abstractNumId w:val="2"/>
  </w:num>
  <w:num w:numId="13">
    <w:abstractNumId w:val="15"/>
  </w:num>
  <w:num w:numId="14">
    <w:abstractNumId w:val="13"/>
  </w:num>
  <w:num w:numId="15">
    <w:abstractNumId w:val="7"/>
  </w:num>
  <w:num w:numId="16">
    <w:abstractNumId w:val="18"/>
  </w:num>
  <w:num w:numId="17">
    <w:abstractNumId w:val="10"/>
  </w:num>
  <w:num w:numId="18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21D"/>
    <w:rsid w:val="00001104"/>
    <w:rsid w:val="00001119"/>
    <w:rsid w:val="00001839"/>
    <w:rsid w:val="00001AEC"/>
    <w:rsid w:val="0000214B"/>
    <w:rsid w:val="000021EC"/>
    <w:rsid w:val="00002622"/>
    <w:rsid w:val="000034CB"/>
    <w:rsid w:val="000041B3"/>
    <w:rsid w:val="000041F6"/>
    <w:rsid w:val="000046AD"/>
    <w:rsid w:val="00004D69"/>
    <w:rsid w:val="00005B96"/>
    <w:rsid w:val="000078A2"/>
    <w:rsid w:val="00007ADF"/>
    <w:rsid w:val="00007BA3"/>
    <w:rsid w:val="00010263"/>
    <w:rsid w:val="00010559"/>
    <w:rsid w:val="0001133F"/>
    <w:rsid w:val="000114F3"/>
    <w:rsid w:val="00011625"/>
    <w:rsid w:val="00011B4B"/>
    <w:rsid w:val="00011F0E"/>
    <w:rsid w:val="000128D5"/>
    <w:rsid w:val="00012A87"/>
    <w:rsid w:val="00013319"/>
    <w:rsid w:val="0001358B"/>
    <w:rsid w:val="00013D0C"/>
    <w:rsid w:val="00015300"/>
    <w:rsid w:val="00015413"/>
    <w:rsid w:val="0001561E"/>
    <w:rsid w:val="0001566A"/>
    <w:rsid w:val="00015877"/>
    <w:rsid w:val="000159D9"/>
    <w:rsid w:val="00015B19"/>
    <w:rsid w:val="00015F48"/>
    <w:rsid w:val="00015F83"/>
    <w:rsid w:val="00016633"/>
    <w:rsid w:val="00016768"/>
    <w:rsid w:val="0001678B"/>
    <w:rsid w:val="00016A5D"/>
    <w:rsid w:val="00016CA6"/>
    <w:rsid w:val="00016D05"/>
    <w:rsid w:val="00016F41"/>
    <w:rsid w:val="00017075"/>
    <w:rsid w:val="00017755"/>
    <w:rsid w:val="00017F73"/>
    <w:rsid w:val="000200F6"/>
    <w:rsid w:val="00020405"/>
    <w:rsid w:val="000206D5"/>
    <w:rsid w:val="00020AB3"/>
    <w:rsid w:val="00020DF9"/>
    <w:rsid w:val="00021213"/>
    <w:rsid w:val="00021791"/>
    <w:rsid w:val="00021A63"/>
    <w:rsid w:val="000224EF"/>
    <w:rsid w:val="00022F5E"/>
    <w:rsid w:val="000231C5"/>
    <w:rsid w:val="00023DBD"/>
    <w:rsid w:val="0002417F"/>
    <w:rsid w:val="00024C26"/>
    <w:rsid w:val="00025465"/>
    <w:rsid w:val="00025605"/>
    <w:rsid w:val="00025662"/>
    <w:rsid w:val="0002602C"/>
    <w:rsid w:val="00026317"/>
    <w:rsid w:val="000268F4"/>
    <w:rsid w:val="000269AB"/>
    <w:rsid w:val="00026A20"/>
    <w:rsid w:val="00026D6F"/>
    <w:rsid w:val="0002711B"/>
    <w:rsid w:val="00027E55"/>
    <w:rsid w:val="000307A2"/>
    <w:rsid w:val="000307A4"/>
    <w:rsid w:val="00030971"/>
    <w:rsid w:val="00030B44"/>
    <w:rsid w:val="00030D94"/>
    <w:rsid w:val="00030E91"/>
    <w:rsid w:val="00030F95"/>
    <w:rsid w:val="0003137C"/>
    <w:rsid w:val="00031AF2"/>
    <w:rsid w:val="00031E0F"/>
    <w:rsid w:val="0003217B"/>
    <w:rsid w:val="00032834"/>
    <w:rsid w:val="000328A1"/>
    <w:rsid w:val="000328DD"/>
    <w:rsid w:val="00032E2F"/>
    <w:rsid w:val="00033243"/>
    <w:rsid w:val="000332B4"/>
    <w:rsid w:val="00033A8B"/>
    <w:rsid w:val="00034770"/>
    <w:rsid w:val="00034CA6"/>
    <w:rsid w:val="00035DFF"/>
    <w:rsid w:val="00036273"/>
    <w:rsid w:val="0003649B"/>
    <w:rsid w:val="00037F84"/>
    <w:rsid w:val="00037FD1"/>
    <w:rsid w:val="0004073B"/>
    <w:rsid w:val="00040ACA"/>
    <w:rsid w:val="00040AE1"/>
    <w:rsid w:val="00040B2E"/>
    <w:rsid w:val="00040DE7"/>
    <w:rsid w:val="000412A0"/>
    <w:rsid w:val="00041771"/>
    <w:rsid w:val="00041B78"/>
    <w:rsid w:val="00041BCD"/>
    <w:rsid w:val="00041C66"/>
    <w:rsid w:val="0004203A"/>
    <w:rsid w:val="000430CD"/>
    <w:rsid w:val="000431F0"/>
    <w:rsid w:val="000433A3"/>
    <w:rsid w:val="000433BA"/>
    <w:rsid w:val="00043AA9"/>
    <w:rsid w:val="00043DA2"/>
    <w:rsid w:val="00044108"/>
    <w:rsid w:val="0004445F"/>
    <w:rsid w:val="0004494A"/>
    <w:rsid w:val="00045240"/>
    <w:rsid w:val="0004553B"/>
    <w:rsid w:val="00045C28"/>
    <w:rsid w:val="00045F4D"/>
    <w:rsid w:val="00046122"/>
    <w:rsid w:val="0004629F"/>
    <w:rsid w:val="000462B1"/>
    <w:rsid w:val="00046825"/>
    <w:rsid w:val="000468B2"/>
    <w:rsid w:val="0004733D"/>
    <w:rsid w:val="00047517"/>
    <w:rsid w:val="00047E2C"/>
    <w:rsid w:val="00050278"/>
    <w:rsid w:val="00050A56"/>
    <w:rsid w:val="00050AC5"/>
    <w:rsid w:val="00050AEC"/>
    <w:rsid w:val="00051BF1"/>
    <w:rsid w:val="00052212"/>
    <w:rsid w:val="0005240F"/>
    <w:rsid w:val="000525BF"/>
    <w:rsid w:val="00052C0E"/>
    <w:rsid w:val="00053170"/>
    <w:rsid w:val="000532B5"/>
    <w:rsid w:val="0005345B"/>
    <w:rsid w:val="000535BC"/>
    <w:rsid w:val="00053801"/>
    <w:rsid w:val="00053921"/>
    <w:rsid w:val="0005398E"/>
    <w:rsid w:val="000546EE"/>
    <w:rsid w:val="00054732"/>
    <w:rsid w:val="00054A13"/>
    <w:rsid w:val="00054A28"/>
    <w:rsid w:val="00054A89"/>
    <w:rsid w:val="00054D2F"/>
    <w:rsid w:val="00054FDD"/>
    <w:rsid w:val="00055046"/>
    <w:rsid w:val="000550AF"/>
    <w:rsid w:val="00055EF0"/>
    <w:rsid w:val="00055FD7"/>
    <w:rsid w:val="0005608F"/>
    <w:rsid w:val="000564E1"/>
    <w:rsid w:val="000569A5"/>
    <w:rsid w:val="00056B1C"/>
    <w:rsid w:val="00056D60"/>
    <w:rsid w:val="00056DE4"/>
    <w:rsid w:val="00057198"/>
    <w:rsid w:val="00057625"/>
    <w:rsid w:val="000604D3"/>
    <w:rsid w:val="00061412"/>
    <w:rsid w:val="00061C26"/>
    <w:rsid w:val="00061F93"/>
    <w:rsid w:val="00062054"/>
    <w:rsid w:val="00063374"/>
    <w:rsid w:val="00063751"/>
    <w:rsid w:val="00064096"/>
    <w:rsid w:val="0006426F"/>
    <w:rsid w:val="00064660"/>
    <w:rsid w:val="00064B95"/>
    <w:rsid w:val="00064D88"/>
    <w:rsid w:val="00064E0D"/>
    <w:rsid w:val="0006567E"/>
    <w:rsid w:val="000658C3"/>
    <w:rsid w:val="00066665"/>
    <w:rsid w:val="00066AC4"/>
    <w:rsid w:val="000673D7"/>
    <w:rsid w:val="00067498"/>
    <w:rsid w:val="0006759D"/>
    <w:rsid w:val="000701EE"/>
    <w:rsid w:val="00070A40"/>
    <w:rsid w:val="00070ECB"/>
    <w:rsid w:val="0007195C"/>
    <w:rsid w:val="00071C7D"/>
    <w:rsid w:val="000725C1"/>
    <w:rsid w:val="000726AE"/>
    <w:rsid w:val="00072A3D"/>
    <w:rsid w:val="00072A59"/>
    <w:rsid w:val="0007361D"/>
    <w:rsid w:val="00073BDA"/>
    <w:rsid w:val="0007409F"/>
    <w:rsid w:val="000741FF"/>
    <w:rsid w:val="00074964"/>
    <w:rsid w:val="00074ACC"/>
    <w:rsid w:val="00074BF4"/>
    <w:rsid w:val="00074DF4"/>
    <w:rsid w:val="00074F70"/>
    <w:rsid w:val="00075136"/>
    <w:rsid w:val="00075867"/>
    <w:rsid w:val="000758F9"/>
    <w:rsid w:val="000758FD"/>
    <w:rsid w:val="00075A1E"/>
    <w:rsid w:val="00076A76"/>
    <w:rsid w:val="00076B92"/>
    <w:rsid w:val="00076E4B"/>
    <w:rsid w:val="00077020"/>
    <w:rsid w:val="000772E3"/>
    <w:rsid w:val="00077865"/>
    <w:rsid w:val="00077A0F"/>
    <w:rsid w:val="00077ABD"/>
    <w:rsid w:val="0008005C"/>
    <w:rsid w:val="000802F0"/>
    <w:rsid w:val="000806B3"/>
    <w:rsid w:val="00080A1E"/>
    <w:rsid w:val="000810EA"/>
    <w:rsid w:val="00081829"/>
    <w:rsid w:val="0008195F"/>
    <w:rsid w:val="0008225E"/>
    <w:rsid w:val="0008252A"/>
    <w:rsid w:val="00082D14"/>
    <w:rsid w:val="00082ED6"/>
    <w:rsid w:val="0008316B"/>
    <w:rsid w:val="00083345"/>
    <w:rsid w:val="00083374"/>
    <w:rsid w:val="000833E0"/>
    <w:rsid w:val="00083BDD"/>
    <w:rsid w:val="0008404E"/>
    <w:rsid w:val="000842C2"/>
    <w:rsid w:val="000852B7"/>
    <w:rsid w:val="000852DD"/>
    <w:rsid w:val="0008557F"/>
    <w:rsid w:val="00085A7F"/>
    <w:rsid w:val="00085C2B"/>
    <w:rsid w:val="00085DCC"/>
    <w:rsid w:val="00086209"/>
    <w:rsid w:val="00086BF2"/>
    <w:rsid w:val="00086FFC"/>
    <w:rsid w:val="000871C8"/>
    <w:rsid w:val="0008721F"/>
    <w:rsid w:val="0008786D"/>
    <w:rsid w:val="00087A0F"/>
    <w:rsid w:val="00087AA7"/>
    <w:rsid w:val="00090FCD"/>
    <w:rsid w:val="00091448"/>
    <w:rsid w:val="000916AE"/>
    <w:rsid w:val="000922CD"/>
    <w:rsid w:val="00092372"/>
    <w:rsid w:val="000925D1"/>
    <w:rsid w:val="0009267E"/>
    <w:rsid w:val="0009293A"/>
    <w:rsid w:val="00092E19"/>
    <w:rsid w:val="00092E1A"/>
    <w:rsid w:val="00092E80"/>
    <w:rsid w:val="00093129"/>
    <w:rsid w:val="000937C2"/>
    <w:rsid w:val="00093BEF"/>
    <w:rsid w:val="00094202"/>
    <w:rsid w:val="00094250"/>
    <w:rsid w:val="0009526E"/>
    <w:rsid w:val="000952E2"/>
    <w:rsid w:val="0009560E"/>
    <w:rsid w:val="0009571B"/>
    <w:rsid w:val="00095D08"/>
    <w:rsid w:val="00095EDF"/>
    <w:rsid w:val="0009647C"/>
    <w:rsid w:val="00096709"/>
    <w:rsid w:val="00096989"/>
    <w:rsid w:val="00096A90"/>
    <w:rsid w:val="00096B83"/>
    <w:rsid w:val="00097247"/>
    <w:rsid w:val="0009750D"/>
    <w:rsid w:val="0009777B"/>
    <w:rsid w:val="000977F7"/>
    <w:rsid w:val="00097CFD"/>
    <w:rsid w:val="000A041E"/>
    <w:rsid w:val="000A0711"/>
    <w:rsid w:val="000A1AEE"/>
    <w:rsid w:val="000A1CEA"/>
    <w:rsid w:val="000A1DF6"/>
    <w:rsid w:val="000A292F"/>
    <w:rsid w:val="000A2AE3"/>
    <w:rsid w:val="000A31B5"/>
    <w:rsid w:val="000A3D83"/>
    <w:rsid w:val="000A3DFA"/>
    <w:rsid w:val="000A3E3C"/>
    <w:rsid w:val="000A415E"/>
    <w:rsid w:val="000A419B"/>
    <w:rsid w:val="000A4CB1"/>
    <w:rsid w:val="000A4E2B"/>
    <w:rsid w:val="000A5436"/>
    <w:rsid w:val="000A5598"/>
    <w:rsid w:val="000A5611"/>
    <w:rsid w:val="000A5658"/>
    <w:rsid w:val="000A5883"/>
    <w:rsid w:val="000A6A30"/>
    <w:rsid w:val="000A6C25"/>
    <w:rsid w:val="000A7094"/>
    <w:rsid w:val="000A77A4"/>
    <w:rsid w:val="000A7860"/>
    <w:rsid w:val="000A7D9B"/>
    <w:rsid w:val="000B04ED"/>
    <w:rsid w:val="000B0636"/>
    <w:rsid w:val="000B0D54"/>
    <w:rsid w:val="000B1A37"/>
    <w:rsid w:val="000B1B74"/>
    <w:rsid w:val="000B2DD4"/>
    <w:rsid w:val="000B3180"/>
    <w:rsid w:val="000B3A3A"/>
    <w:rsid w:val="000B3A60"/>
    <w:rsid w:val="000B3B25"/>
    <w:rsid w:val="000B3F55"/>
    <w:rsid w:val="000B4214"/>
    <w:rsid w:val="000B4220"/>
    <w:rsid w:val="000B4A68"/>
    <w:rsid w:val="000B4B0C"/>
    <w:rsid w:val="000B5269"/>
    <w:rsid w:val="000B54D8"/>
    <w:rsid w:val="000B5B7D"/>
    <w:rsid w:val="000B6800"/>
    <w:rsid w:val="000B6C6B"/>
    <w:rsid w:val="000B6CF3"/>
    <w:rsid w:val="000B739E"/>
    <w:rsid w:val="000C0088"/>
    <w:rsid w:val="000C0821"/>
    <w:rsid w:val="000C08DD"/>
    <w:rsid w:val="000C0DA1"/>
    <w:rsid w:val="000C134A"/>
    <w:rsid w:val="000C19A0"/>
    <w:rsid w:val="000C1AD1"/>
    <w:rsid w:val="000C1D3A"/>
    <w:rsid w:val="000C1DC2"/>
    <w:rsid w:val="000C1E49"/>
    <w:rsid w:val="000C25B6"/>
    <w:rsid w:val="000C2BBC"/>
    <w:rsid w:val="000C2FAE"/>
    <w:rsid w:val="000C3965"/>
    <w:rsid w:val="000C4133"/>
    <w:rsid w:val="000C476D"/>
    <w:rsid w:val="000C49EE"/>
    <w:rsid w:val="000C4DC3"/>
    <w:rsid w:val="000C51DF"/>
    <w:rsid w:val="000C527E"/>
    <w:rsid w:val="000C59D1"/>
    <w:rsid w:val="000C5ABF"/>
    <w:rsid w:val="000C5DEB"/>
    <w:rsid w:val="000C6321"/>
    <w:rsid w:val="000C6AFB"/>
    <w:rsid w:val="000C6C07"/>
    <w:rsid w:val="000C70F8"/>
    <w:rsid w:val="000C74A6"/>
    <w:rsid w:val="000C7D14"/>
    <w:rsid w:val="000C7E41"/>
    <w:rsid w:val="000C7EEF"/>
    <w:rsid w:val="000D00E8"/>
    <w:rsid w:val="000D0273"/>
    <w:rsid w:val="000D06E3"/>
    <w:rsid w:val="000D08D7"/>
    <w:rsid w:val="000D09F3"/>
    <w:rsid w:val="000D0BF3"/>
    <w:rsid w:val="000D109F"/>
    <w:rsid w:val="000D10FA"/>
    <w:rsid w:val="000D256F"/>
    <w:rsid w:val="000D27F0"/>
    <w:rsid w:val="000D3518"/>
    <w:rsid w:val="000D36EC"/>
    <w:rsid w:val="000D4019"/>
    <w:rsid w:val="000D4163"/>
    <w:rsid w:val="000D4534"/>
    <w:rsid w:val="000D48AD"/>
    <w:rsid w:val="000D49C8"/>
    <w:rsid w:val="000D4F37"/>
    <w:rsid w:val="000D58D6"/>
    <w:rsid w:val="000D5BA1"/>
    <w:rsid w:val="000D62C6"/>
    <w:rsid w:val="000D66BF"/>
    <w:rsid w:val="000D69F0"/>
    <w:rsid w:val="000D6D5E"/>
    <w:rsid w:val="000D6E50"/>
    <w:rsid w:val="000D765C"/>
    <w:rsid w:val="000D77C4"/>
    <w:rsid w:val="000D7A8A"/>
    <w:rsid w:val="000D7E31"/>
    <w:rsid w:val="000D7E87"/>
    <w:rsid w:val="000D7EEC"/>
    <w:rsid w:val="000D7FDB"/>
    <w:rsid w:val="000E0487"/>
    <w:rsid w:val="000E060D"/>
    <w:rsid w:val="000E064E"/>
    <w:rsid w:val="000E0A65"/>
    <w:rsid w:val="000E0AEC"/>
    <w:rsid w:val="000E1EF0"/>
    <w:rsid w:val="000E2009"/>
    <w:rsid w:val="000E2848"/>
    <w:rsid w:val="000E32A1"/>
    <w:rsid w:val="000E3CE5"/>
    <w:rsid w:val="000E4463"/>
    <w:rsid w:val="000E45CD"/>
    <w:rsid w:val="000E4661"/>
    <w:rsid w:val="000E519B"/>
    <w:rsid w:val="000E51EC"/>
    <w:rsid w:val="000E558D"/>
    <w:rsid w:val="000E5A4B"/>
    <w:rsid w:val="000E5B30"/>
    <w:rsid w:val="000E5FD4"/>
    <w:rsid w:val="000E6928"/>
    <w:rsid w:val="000E6AF0"/>
    <w:rsid w:val="000E6D11"/>
    <w:rsid w:val="000E772B"/>
    <w:rsid w:val="000E799B"/>
    <w:rsid w:val="000F015A"/>
    <w:rsid w:val="000F08CB"/>
    <w:rsid w:val="000F0C0A"/>
    <w:rsid w:val="000F16A1"/>
    <w:rsid w:val="000F1920"/>
    <w:rsid w:val="000F199A"/>
    <w:rsid w:val="000F1B2D"/>
    <w:rsid w:val="000F1C60"/>
    <w:rsid w:val="000F239A"/>
    <w:rsid w:val="000F2C4D"/>
    <w:rsid w:val="000F342B"/>
    <w:rsid w:val="000F4183"/>
    <w:rsid w:val="000F46EB"/>
    <w:rsid w:val="000F4737"/>
    <w:rsid w:val="000F4911"/>
    <w:rsid w:val="000F4CB5"/>
    <w:rsid w:val="000F56B9"/>
    <w:rsid w:val="000F6318"/>
    <w:rsid w:val="000F66D9"/>
    <w:rsid w:val="000F6DEA"/>
    <w:rsid w:val="000F7187"/>
    <w:rsid w:val="000F7530"/>
    <w:rsid w:val="000F7B58"/>
    <w:rsid w:val="000F7FBE"/>
    <w:rsid w:val="00100031"/>
    <w:rsid w:val="00100324"/>
    <w:rsid w:val="001008E4"/>
    <w:rsid w:val="0010098B"/>
    <w:rsid w:val="00100BDE"/>
    <w:rsid w:val="00100DC4"/>
    <w:rsid w:val="00101B55"/>
    <w:rsid w:val="00101C73"/>
    <w:rsid w:val="00101CDB"/>
    <w:rsid w:val="00101CF4"/>
    <w:rsid w:val="00101CF7"/>
    <w:rsid w:val="001022A2"/>
    <w:rsid w:val="0010284C"/>
    <w:rsid w:val="00102B76"/>
    <w:rsid w:val="00102BBC"/>
    <w:rsid w:val="001038F4"/>
    <w:rsid w:val="00103CCE"/>
    <w:rsid w:val="001043A5"/>
    <w:rsid w:val="00105372"/>
    <w:rsid w:val="00105536"/>
    <w:rsid w:val="00106AEE"/>
    <w:rsid w:val="00106BE7"/>
    <w:rsid w:val="00106CE9"/>
    <w:rsid w:val="00107D52"/>
    <w:rsid w:val="0011009E"/>
    <w:rsid w:val="00110DE6"/>
    <w:rsid w:val="00110E25"/>
    <w:rsid w:val="00110F1B"/>
    <w:rsid w:val="00110F82"/>
    <w:rsid w:val="0011153C"/>
    <w:rsid w:val="00111845"/>
    <w:rsid w:val="00111900"/>
    <w:rsid w:val="00111970"/>
    <w:rsid w:val="00111BC3"/>
    <w:rsid w:val="00111C3F"/>
    <w:rsid w:val="00111F2E"/>
    <w:rsid w:val="00112003"/>
    <w:rsid w:val="001131C8"/>
    <w:rsid w:val="0011355E"/>
    <w:rsid w:val="0011367D"/>
    <w:rsid w:val="0011374A"/>
    <w:rsid w:val="001137E8"/>
    <w:rsid w:val="00114186"/>
    <w:rsid w:val="001141D9"/>
    <w:rsid w:val="00114E13"/>
    <w:rsid w:val="00114F3B"/>
    <w:rsid w:val="00115109"/>
    <w:rsid w:val="001159F9"/>
    <w:rsid w:val="0011609F"/>
    <w:rsid w:val="0011651B"/>
    <w:rsid w:val="0011678D"/>
    <w:rsid w:val="00116793"/>
    <w:rsid w:val="00116BAC"/>
    <w:rsid w:val="00116C37"/>
    <w:rsid w:val="00116CBA"/>
    <w:rsid w:val="001170BE"/>
    <w:rsid w:val="0012011A"/>
    <w:rsid w:val="001206E1"/>
    <w:rsid w:val="001209C0"/>
    <w:rsid w:val="00120A57"/>
    <w:rsid w:val="001210AA"/>
    <w:rsid w:val="00121A18"/>
    <w:rsid w:val="00121ECC"/>
    <w:rsid w:val="001220A6"/>
    <w:rsid w:val="001225F4"/>
    <w:rsid w:val="00122CDE"/>
    <w:rsid w:val="0012375C"/>
    <w:rsid w:val="00123A64"/>
    <w:rsid w:val="00123B10"/>
    <w:rsid w:val="00123EAB"/>
    <w:rsid w:val="00124108"/>
    <w:rsid w:val="001242F4"/>
    <w:rsid w:val="00124940"/>
    <w:rsid w:val="0012546D"/>
    <w:rsid w:val="00125792"/>
    <w:rsid w:val="00125B89"/>
    <w:rsid w:val="00125E6B"/>
    <w:rsid w:val="00125F6D"/>
    <w:rsid w:val="001269A9"/>
    <w:rsid w:val="00127896"/>
    <w:rsid w:val="00127976"/>
    <w:rsid w:val="00127B25"/>
    <w:rsid w:val="0013035F"/>
    <w:rsid w:val="00130921"/>
    <w:rsid w:val="00130B43"/>
    <w:rsid w:val="00131648"/>
    <w:rsid w:val="0013164C"/>
    <w:rsid w:val="00131A5D"/>
    <w:rsid w:val="00131AA1"/>
    <w:rsid w:val="00131EB1"/>
    <w:rsid w:val="001323E4"/>
    <w:rsid w:val="00132436"/>
    <w:rsid w:val="00132E90"/>
    <w:rsid w:val="00134519"/>
    <w:rsid w:val="0013482A"/>
    <w:rsid w:val="00134AD1"/>
    <w:rsid w:val="00135002"/>
    <w:rsid w:val="0013533D"/>
    <w:rsid w:val="00135844"/>
    <w:rsid w:val="00135A6B"/>
    <w:rsid w:val="00135D9B"/>
    <w:rsid w:val="00136844"/>
    <w:rsid w:val="00136DA3"/>
    <w:rsid w:val="0013728B"/>
    <w:rsid w:val="00137378"/>
    <w:rsid w:val="00137607"/>
    <w:rsid w:val="001377DF"/>
    <w:rsid w:val="00137D12"/>
    <w:rsid w:val="001401F4"/>
    <w:rsid w:val="00140D04"/>
    <w:rsid w:val="00141007"/>
    <w:rsid w:val="001411FC"/>
    <w:rsid w:val="001423EB"/>
    <w:rsid w:val="0014269A"/>
    <w:rsid w:val="001429C5"/>
    <w:rsid w:val="00143354"/>
    <w:rsid w:val="00143621"/>
    <w:rsid w:val="0014461A"/>
    <w:rsid w:val="001446D6"/>
    <w:rsid w:val="00145E52"/>
    <w:rsid w:val="00146999"/>
    <w:rsid w:val="00146CA9"/>
    <w:rsid w:val="00146FB0"/>
    <w:rsid w:val="001470F4"/>
    <w:rsid w:val="00147380"/>
    <w:rsid w:val="0014744C"/>
    <w:rsid w:val="001474C6"/>
    <w:rsid w:val="00147A13"/>
    <w:rsid w:val="00147B53"/>
    <w:rsid w:val="0015031A"/>
    <w:rsid w:val="00150748"/>
    <w:rsid w:val="00150E14"/>
    <w:rsid w:val="001520CE"/>
    <w:rsid w:val="001520CF"/>
    <w:rsid w:val="0015286F"/>
    <w:rsid w:val="00152AF4"/>
    <w:rsid w:val="00152BB5"/>
    <w:rsid w:val="00153253"/>
    <w:rsid w:val="0015370E"/>
    <w:rsid w:val="001555A6"/>
    <w:rsid w:val="001556AA"/>
    <w:rsid w:val="00155720"/>
    <w:rsid w:val="00155727"/>
    <w:rsid w:val="00155AE6"/>
    <w:rsid w:val="00156032"/>
    <w:rsid w:val="0015637E"/>
    <w:rsid w:val="001568E7"/>
    <w:rsid w:val="00156CE9"/>
    <w:rsid w:val="00156F35"/>
    <w:rsid w:val="00156F81"/>
    <w:rsid w:val="001571FE"/>
    <w:rsid w:val="00157202"/>
    <w:rsid w:val="00157CA1"/>
    <w:rsid w:val="00157CD0"/>
    <w:rsid w:val="00157E4E"/>
    <w:rsid w:val="00160567"/>
    <w:rsid w:val="0016098C"/>
    <w:rsid w:val="00160CC0"/>
    <w:rsid w:val="00160F6C"/>
    <w:rsid w:val="00161253"/>
    <w:rsid w:val="00161481"/>
    <w:rsid w:val="00161F92"/>
    <w:rsid w:val="00162296"/>
    <w:rsid w:val="00162837"/>
    <w:rsid w:val="001629F1"/>
    <w:rsid w:val="001631A1"/>
    <w:rsid w:val="00163380"/>
    <w:rsid w:val="0016365F"/>
    <w:rsid w:val="00163A00"/>
    <w:rsid w:val="00164260"/>
    <w:rsid w:val="001649B0"/>
    <w:rsid w:val="0016512A"/>
    <w:rsid w:val="00165DA4"/>
    <w:rsid w:val="00166755"/>
    <w:rsid w:val="00167184"/>
    <w:rsid w:val="001672D9"/>
    <w:rsid w:val="00167360"/>
    <w:rsid w:val="001679D7"/>
    <w:rsid w:val="0017050C"/>
    <w:rsid w:val="00171747"/>
    <w:rsid w:val="001719C4"/>
    <w:rsid w:val="00171AEC"/>
    <w:rsid w:val="00171D1C"/>
    <w:rsid w:val="00171EEE"/>
    <w:rsid w:val="0017213C"/>
    <w:rsid w:val="00172783"/>
    <w:rsid w:val="001730E0"/>
    <w:rsid w:val="001730EC"/>
    <w:rsid w:val="00173153"/>
    <w:rsid w:val="0017323B"/>
    <w:rsid w:val="00173342"/>
    <w:rsid w:val="001737A3"/>
    <w:rsid w:val="00173A47"/>
    <w:rsid w:val="00173BA0"/>
    <w:rsid w:val="00173D5E"/>
    <w:rsid w:val="00174131"/>
    <w:rsid w:val="001741B9"/>
    <w:rsid w:val="001744DE"/>
    <w:rsid w:val="001753C0"/>
    <w:rsid w:val="0017591A"/>
    <w:rsid w:val="00176072"/>
    <w:rsid w:val="00176439"/>
    <w:rsid w:val="0017655B"/>
    <w:rsid w:val="00176593"/>
    <w:rsid w:val="00176ACE"/>
    <w:rsid w:val="00176BA7"/>
    <w:rsid w:val="00176E65"/>
    <w:rsid w:val="00176F2B"/>
    <w:rsid w:val="00176FB0"/>
    <w:rsid w:val="00176FCA"/>
    <w:rsid w:val="00177576"/>
    <w:rsid w:val="001778D7"/>
    <w:rsid w:val="00177920"/>
    <w:rsid w:val="00177A69"/>
    <w:rsid w:val="00177B34"/>
    <w:rsid w:val="00177E17"/>
    <w:rsid w:val="001805A1"/>
    <w:rsid w:val="00180F78"/>
    <w:rsid w:val="00181158"/>
    <w:rsid w:val="00181AB6"/>
    <w:rsid w:val="001822E8"/>
    <w:rsid w:val="00182302"/>
    <w:rsid w:val="001827C2"/>
    <w:rsid w:val="001828D5"/>
    <w:rsid w:val="00182D1B"/>
    <w:rsid w:val="00182EDE"/>
    <w:rsid w:val="00182F18"/>
    <w:rsid w:val="00183AD2"/>
    <w:rsid w:val="00183DE4"/>
    <w:rsid w:val="00183F42"/>
    <w:rsid w:val="001846EF"/>
    <w:rsid w:val="00184CDF"/>
    <w:rsid w:val="0018515B"/>
    <w:rsid w:val="00185306"/>
    <w:rsid w:val="0018538B"/>
    <w:rsid w:val="001854FE"/>
    <w:rsid w:val="00185661"/>
    <w:rsid w:val="0018570A"/>
    <w:rsid w:val="00185A96"/>
    <w:rsid w:val="00185E08"/>
    <w:rsid w:val="0018666A"/>
    <w:rsid w:val="00186A43"/>
    <w:rsid w:val="00186BFA"/>
    <w:rsid w:val="00186D08"/>
    <w:rsid w:val="00186E91"/>
    <w:rsid w:val="0018738C"/>
    <w:rsid w:val="001873E2"/>
    <w:rsid w:val="0018770A"/>
    <w:rsid w:val="00187809"/>
    <w:rsid w:val="00187DE3"/>
    <w:rsid w:val="00187E5F"/>
    <w:rsid w:val="0019067E"/>
    <w:rsid w:val="001906A4"/>
    <w:rsid w:val="00190B50"/>
    <w:rsid w:val="00190BCA"/>
    <w:rsid w:val="00190EE2"/>
    <w:rsid w:val="001910D8"/>
    <w:rsid w:val="00191658"/>
    <w:rsid w:val="00191876"/>
    <w:rsid w:val="00191A4B"/>
    <w:rsid w:val="00191AF5"/>
    <w:rsid w:val="00191D71"/>
    <w:rsid w:val="0019216D"/>
    <w:rsid w:val="00192EE9"/>
    <w:rsid w:val="00193389"/>
    <w:rsid w:val="00193AD9"/>
    <w:rsid w:val="00193E6C"/>
    <w:rsid w:val="00194299"/>
    <w:rsid w:val="00194475"/>
    <w:rsid w:val="001951BC"/>
    <w:rsid w:val="001953B4"/>
    <w:rsid w:val="001955BA"/>
    <w:rsid w:val="00195631"/>
    <w:rsid w:val="00195936"/>
    <w:rsid w:val="00195AF9"/>
    <w:rsid w:val="00195B34"/>
    <w:rsid w:val="00195E14"/>
    <w:rsid w:val="00195F38"/>
    <w:rsid w:val="001966E4"/>
    <w:rsid w:val="0019779C"/>
    <w:rsid w:val="00197AD0"/>
    <w:rsid w:val="00197ADF"/>
    <w:rsid w:val="00197CA6"/>
    <w:rsid w:val="00197DA1"/>
    <w:rsid w:val="001A0319"/>
    <w:rsid w:val="001A117B"/>
    <w:rsid w:val="001A11AB"/>
    <w:rsid w:val="001A1331"/>
    <w:rsid w:val="001A1917"/>
    <w:rsid w:val="001A1A13"/>
    <w:rsid w:val="001A1E89"/>
    <w:rsid w:val="001A2670"/>
    <w:rsid w:val="001A2849"/>
    <w:rsid w:val="001A2F2B"/>
    <w:rsid w:val="001A3749"/>
    <w:rsid w:val="001A3B3E"/>
    <w:rsid w:val="001A3DD2"/>
    <w:rsid w:val="001A460D"/>
    <w:rsid w:val="001A4714"/>
    <w:rsid w:val="001A527A"/>
    <w:rsid w:val="001A53AC"/>
    <w:rsid w:val="001A54A1"/>
    <w:rsid w:val="001A5576"/>
    <w:rsid w:val="001A56A7"/>
    <w:rsid w:val="001A6325"/>
    <w:rsid w:val="001A6DBE"/>
    <w:rsid w:val="001A7426"/>
    <w:rsid w:val="001A7A99"/>
    <w:rsid w:val="001B176C"/>
    <w:rsid w:val="001B2291"/>
    <w:rsid w:val="001B2609"/>
    <w:rsid w:val="001B28F0"/>
    <w:rsid w:val="001B3199"/>
    <w:rsid w:val="001B31B8"/>
    <w:rsid w:val="001B3615"/>
    <w:rsid w:val="001B3727"/>
    <w:rsid w:val="001B3791"/>
    <w:rsid w:val="001B3CA7"/>
    <w:rsid w:val="001B4049"/>
    <w:rsid w:val="001B4583"/>
    <w:rsid w:val="001B465A"/>
    <w:rsid w:val="001B4C3A"/>
    <w:rsid w:val="001B4CA4"/>
    <w:rsid w:val="001B50B2"/>
    <w:rsid w:val="001B5102"/>
    <w:rsid w:val="001B5525"/>
    <w:rsid w:val="001B5640"/>
    <w:rsid w:val="001B5E9F"/>
    <w:rsid w:val="001B6469"/>
    <w:rsid w:val="001B68FE"/>
    <w:rsid w:val="001B6DCD"/>
    <w:rsid w:val="001B78D0"/>
    <w:rsid w:val="001B7CA3"/>
    <w:rsid w:val="001B7E2C"/>
    <w:rsid w:val="001B7EA6"/>
    <w:rsid w:val="001C0606"/>
    <w:rsid w:val="001C0C98"/>
    <w:rsid w:val="001C0CD8"/>
    <w:rsid w:val="001C1379"/>
    <w:rsid w:val="001C18B0"/>
    <w:rsid w:val="001C1917"/>
    <w:rsid w:val="001C1D9C"/>
    <w:rsid w:val="001C1F73"/>
    <w:rsid w:val="001C2849"/>
    <w:rsid w:val="001C28A1"/>
    <w:rsid w:val="001C28F8"/>
    <w:rsid w:val="001C2C69"/>
    <w:rsid w:val="001C2C95"/>
    <w:rsid w:val="001C349D"/>
    <w:rsid w:val="001C37BC"/>
    <w:rsid w:val="001C37FC"/>
    <w:rsid w:val="001C3993"/>
    <w:rsid w:val="001C3B58"/>
    <w:rsid w:val="001C3F3F"/>
    <w:rsid w:val="001C40E3"/>
    <w:rsid w:val="001C4660"/>
    <w:rsid w:val="001C4A77"/>
    <w:rsid w:val="001C4E27"/>
    <w:rsid w:val="001C4E8E"/>
    <w:rsid w:val="001C4F1E"/>
    <w:rsid w:val="001C4F7D"/>
    <w:rsid w:val="001C578A"/>
    <w:rsid w:val="001C60D3"/>
    <w:rsid w:val="001C6595"/>
    <w:rsid w:val="001C673D"/>
    <w:rsid w:val="001C6854"/>
    <w:rsid w:val="001C6E88"/>
    <w:rsid w:val="001C785C"/>
    <w:rsid w:val="001C7971"/>
    <w:rsid w:val="001C7D34"/>
    <w:rsid w:val="001D05BB"/>
    <w:rsid w:val="001D07EF"/>
    <w:rsid w:val="001D0843"/>
    <w:rsid w:val="001D09FE"/>
    <w:rsid w:val="001D0B19"/>
    <w:rsid w:val="001D0E75"/>
    <w:rsid w:val="001D10D1"/>
    <w:rsid w:val="001D1862"/>
    <w:rsid w:val="001D1CB1"/>
    <w:rsid w:val="001D1D63"/>
    <w:rsid w:val="001D215F"/>
    <w:rsid w:val="001D28A3"/>
    <w:rsid w:val="001D2C8E"/>
    <w:rsid w:val="001D2F9F"/>
    <w:rsid w:val="001D306A"/>
    <w:rsid w:val="001D31F7"/>
    <w:rsid w:val="001D33AF"/>
    <w:rsid w:val="001D3446"/>
    <w:rsid w:val="001D3883"/>
    <w:rsid w:val="001D3BD1"/>
    <w:rsid w:val="001D4119"/>
    <w:rsid w:val="001D41D1"/>
    <w:rsid w:val="001D4280"/>
    <w:rsid w:val="001D460B"/>
    <w:rsid w:val="001D4893"/>
    <w:rsid w:val="001D5199"/>
    <w:rsid w:val="001D5878"/>
    <w:rsid w:val="001D5953"/>
    <w:rsid w:val="001D5AC4"/>
    <w:rsid w:val="001D5BC9"/>
    <w:rsid w:val="001D676C"/>
    <w:rsid w:val="001D68B6"/>
    <w:rsid w:val="001D6F9C"/>
    <w:rsid w:val="001D79AA"/>
    <w:rsid w:val="001D7A27"/>
    <w:rsid w:val="001D7C0C"/>
    <w:rsid w:val="001D7D5B"/>
    <w:rsid w:val="001D7DF1"/>
    <w:rsid w:val="001E00DB"/>
    <w:rsid w:val="001E05E6"/>
    <w:rsid w:val="001E0CF0"/>
    <w:rsid w:val="001E0FE9"/>
    <w:rsid w:val="001E1DD5"/>
    <w:rsid w:val="001E1E8C"/>
    <w:rsid w:val="001E23CE"/>
    <w:rsid w:val="001E2446"/>
    <w:rsid w:val="001E2507"/>
    <w:rsid w:val="001E2638"/>
    <w:rsid w:val="001E2695"/>
    <w:rsid w:val="001E26BC"/>
    <w:rsid w:val="001E2C58"/>
    <w:rsid w:val="001E2CFB"/>
    <w:rsid w:val="001E355A"/>
    <w:rsid w:val="001E3990"/>
    <w:rsid w:val="001E3AE4"/>
    <w:rsid w:val="001E48DF"/>
    <w:rsid w:val="001E4C44"/>
    <w:rsid w:val="001E51D8"/>
    <w:rsid w:val="001E5F50"/>
    <w:rsid w:val="001E5F72"/>
    <w:rsid w:val="001E66D5"/>
    <w:rsid w:val="001E6E5B"/>
    <w:rsid w:val="001E7DA5"/>
    <w:rsid w:val="001E7F42"/>
    <w:rsid w:val="001F0491"/>
    <w:rsid w:val="001F0F29"/>
    <w:rsid w:val="001F14D1"/>
    <w:rsid w:val="001F1A2F"/>
    <w:rsid w:val="001F1AD5"/>
    <w:rsid w:val="001F1E95"/>
    <w:rsid w:val="001F2A50"/>
    <w:rsid w:val="001F316C"/>
    <w:rsid w:val="001F339B"/>
    <w:rsid w:val="001F37BB"/>
    <w:rsid w:val="001F37E5"/>
    <w:rsid w:val="001F3A71"/>
    <w:rsid w:val="001F3DEE"/>
    <w:rsid w:val="001F4758"/>
    <w:rsid w:val="001F4EF8"/>
    <w:rsid w:val="001F4FAD"/>
    <w:rsid w:val="001F55BC"/>
    <w:rsid w:val="001F5A26"/>
    <w:rsid w:val="001F5A7C"/>
    <w:rsid w:val="001F5DD0"/>
    <w:rsid w:val="001F5E05"/>
    <w:rsid w:val="001F5E37"/>
    <w:rsid w:val="001F5FD9"/>
    <w:rsid w:val="001F6031"/>
    <w:rsid w:val="001F613F"/>
    <w:rsid w:val="001F6177"/>
    <w:rsid w:val="001F69BC"/>
    <w:rsid w:val="001F7179"/>
    <w:rsid w:val="001F789F"/>
    <w:rsid w:val="001F7DAC"/>
    <w:rsid w:val="0020008D"/>
    <w:rsid w:val="002003E7"/>
    <w:rsid w:val="002006D1"/>
    <w:rsid w:val="0020097C"/>
    <w:rsid w:val="00200E8B"/>
    <w:rsid w:val="0020148D"/>
    <w:rsid w:val="002015B3"/>
    <w:rsid w:val="00201673"/>
    <w:rsid w:val="002024C1"/>
    <w:rsid w:val="00202C3D"/>
    <w:rsid w:val="002039E3"/>
    <w:rsid w:val="00203AFD"/>
    <w:rsid w:val="00203B18"/>
    <w:rsid w:val="002043EC"/>
    <w:rsid w:val="0020455B"/>
    <w:rsid w:val="0020458C"/>
    <w:rsid w:val="0020496D"/>
    <w:rsid w:val="00204F1D"/>
    <w:rsid w:val="00205264"/>
    <w:rsid w:val="00205447"/>
    <w:rsid w:val="002055AF"/>
    <w:rsid w:val="00205915"/>
    <w:rsid w:val="0020592B"/>
    <w:rsid w:val="00206693"/>
    <w:rsid w:val="00206705"/>
    <w:rsid w:val="00206A0D"/>
    <w:rsid w:val="00207588"/>
    <w:rsid w:val="00207C55"/>
    <w:rsid w:val="00210525"/>
    <w:rsid w:val="00210577"/>
    <w:rsid w:val="002106FC"/>
    <w:rsid w:val="00210774"/>
    <w:rsid w:val="0021096D"/>
    <w:rsid w:val="00210A05"/>
    <w:rsid w:val="00210EC7"/>
    <w:rsid w:val="002113FF"/>
    <w:rsid w:val="00211760"/>
    <w:rsid w:val="00211AD3"/>
    <w:rsid w:val="0021288F"/>
    <w:rsid w:val="0021297C"/>
    <w:rsid w:val="00212CEF"/>
    <w:rsid w:val="00212E28"/>
    <w:rsid w:val="00213014"/>
    <w:rsid w:val="002132A6"/>
    <w:rsid w:val="002134A5"/>
    <w:rsid w:val="00213A03"/>
    <w:rsid w:val="00213CC8"/>
    <w:rsid w:val="002145CE"/>
    <w:rsid w:val="002148E7"/>
    <w:rsid w:val="00214AED"/>
    <w:rsid w:val="0021511D"/>
    <w:rsid w:val="00215194"/>
    <w:rsid w:val="0021519C"/>
    <w:rsid w:val="002155B5"/>
    <w:rsid w:val="00215DC4"/>
    <w:rsid w:val="00215E8A"/>
    <w:rsid w:val="00216D1C"/>
    <w:rsid w:val="00216E3E"/>
    <w:rsid w:val="002178FE"/>
    <w:rsid w:val="00217D59"/>
    <w:rsid w:val="00217EC2"/>
    <w:rsid w:val="00217F4A"/>
    <w:rsid w:val="002203A0"/>
    <w:rsid w:val="0022049E"/>
    <w:rsid w:val="00220637"/>
    <w:rsid w:val="0022068F"/>
    <w:rsid w:val="002206FD"/>
    <w:rsid w:val="002207FB"/>
    <w:rsid w:val="00220A3E"/>
    <w:rsid w:val="00220FAA"/>
    <w:rsid w:val="002211E9"/>
    <w:rsid w:val="00221294"/>
    <w:rsid w:val="002217AA"/>
    <w:rsid w:val="0022183A"/>
    <w:rsid w:val="002219E3"/>
    <w:rsid w:val="00221FB0"/>
    <w:rsid w:val="002222B6"/>
    <w:rsid w:val="00222EAF"/>
    <w:rsid w:val="00222F8C"/>
    <w:rsid w:val="0022350C"/>
    <w:rsid w:val="00223DE5"/>
    <w:rsid w:val="002242B6"/>
    <w:rsid w:val="002246F6"/>
    <w:rsid w:val="00224C63"/>
    <w:rsid w:val="00225132"/>
    <w:rsid w:val="0022523D"/>
    <w:rsid w:val="00225B4F"/>
    <w:rsid w:val="00226836"/>
    <w:rsid w:val="0022689B"/>
    <w:rsid w:val="0022763D"/>
    <w:rsid w:val="00230316"/>
    <w:rsid w:val="00230C3A"/>
    <w:rsid w:val="002314A8"/>
    <w:rsid w:val="00231910"/>
    <w:rsid w:val="00231AEB"/>
    <w:rsid w:val="002320EC"/>
    <w:rsid w:val="00232555"/>
    <w:rsid w:val="00232D2C"/>
    <w:rsid w:val="00233109"/>
    <w:rsid w:val="002331A2"/>
    <w:rsid w:val="002331FF"/>
    <w:rsid w:val="00233902"/>
    <w:rsid w:val="00233CF1"/>
    <w:rsid w:val="00233EE7"/>
    <w:rsid w:val="002344BF"/>
    <w:rsid w:val="002348AC"/>
    <w:rsid w:val="00235F6E"/>
    <w:rsid w:val="00236388"/>
    <w:rsid w:val="002364DF"/>
    <w:rsid w:val="00236955"/>
    <w:rsid w:val="00236969"/>
    <w:rsid w:val="00236A67"/>
    <w:rsid w:val="00236D66"/>
    <w:rsid w:val="00236E27"/>
    <w:rsid w:val="002374E6"/>
    <w:rsid w:val="0023767B"/>
    <w:rsid w:val="00237712"/>
    <w:rsid w:val="00237A92"/>
    <w:rsid w:val="00237CBB"/>
    <w:rsid w:val="00237F08"/>
    <w:rsid w:val="00237FFB"/>
    <w:rsid w:val="00240069"/>
    <w:rsid w:val="00240231"/>
    <w:rsid w:val="0024032E"/>
    <w:rsid w:val="00240C08"/>
    <w:rsid w:val="0024152C"/>
    <w:rsid w:val="002415E2"/>
    <w:rsid w:val="0024177D"/>
    <w:rsid w:val="00241B6F"/>
    <w:rsid w:val="00241E04"/>
    <w:rsid w:val="00241EB9"/>
    <w:rsid w:val="00241FBE"/>
    <w:rsid w:val="002427E8"/>
    <w:rsid w:val="00243AF8"/>
    <w:rsid w:val="00243B99"/>
    <w:rsid w:val="002440D1"/>
    <w:rsid w:val="00244567"/>
    <w:rsid w:val="00244709"/>
    <w:rsid w:val="00244C92"/>
    <w:rsid w:val="0024501C"/>
    <w:rsid w:val="0024518B"/>
    <w:rsid w:val="00245243"/>
    <w:rsid w:val="00245CBB"/>
    <w:rsid w:val="00245D08"/>
    <w:rsid w:val="00245FDE"/>
    <w:rsid w:val="002462F3"/>
    <w:rsid w:val="00246B8F"/>
    <w:rsid w:val="00250A89"/>
    <w:rsid w:val="002517F0"/>
    <w:rsid w:val="00251B52"/>
    <w:rsid w:val="00251F1B"/>
    <w:rsid w:val="00252410"/>
    <w:rsid w:val="00252474"/>
    <w:rsid w:val="0025255F"/>
    <w:rsid w:val="002527B4"/>
    <w:rsid w:val="002529E5"/>
    <w:rsid w:val="00252A34"/>
    <w:rsid w:val="0025320B"/>
    <w:rsid w:val="00253310"/>
    <w:rsid w:val="00253A2D"/>
    <w:rsid w:val="002542B1"/>
    <w:rsid w:val="00254B59"/>
    <w:rsid w:val="00254E11"/>
    <w:rsid w:val="00255030"/>
    <w:rsid w:val="00255832"/>
    <w:rsid w:val="00255C7E"/>
    <w:rsid w:val="00255C8C"/>
    <w:rsid w:val="00255E76"/>
    <w:rsid w:val="00256405"/>
    <w:rsid w:val="002564F4"/>
    <w:rsid w:val="002565C5"/>
    <w:rsid w:val="002566F2"/>
    <w:rsid w:val="0025686F"/>
    <w:rsid w:val="00256AD7"/>
    <w:rsid w:val="00257133"/>
    <w:rsid w:val="0025738D"/>
    <w:rsid w:val="00257515"/>
    <w:rsid w:val="00257814"/>
    <w:rsid w:val="00257F10"/>
    <w:rsid w:val="002603F5"/>
    <w:rsid w:val="00260A7F"/>
    <w:rsid w:val="00261284"/>
    <w:rsid w:val="00261285"/>
    <w:rsid w:val="00261BD4"/>
    <w:rsid w:val="002620BD"/>
    <w:rsid w:val="00262146"/>
    <w:rsid w:val="002623DF"/>
    <w:rsid w:val="002627A6"/>
    <w:rsid w:val="00262801"/>
    <w:rsid w:val="0026299D"/>
    <w:rsid w:val="002630AF"/>
    <w:rsid w:val="002630D7"/>
    <w:rsid w:val="00263270"/>
    <w:rsid w:val="00263E44"/>
    <w:rsid w:val="00263E4C"/>
    <w:rsid w:val="002643BF"/>
    <w:rsid w:val="002647F5"/>
    <w:rsid w:val="00264967"/>
    <w:rsid w:val="00264AC7"/>
    <w:rsid w:val="00264DF8"/>
    <w:rsid w:val="00264FD2"/>
    <w:rsid w:val="002650E4"/>
    <w:rsid w:val="00266186"/>
    <w:rsid w:val="002666A8"/>
    <w:rsid w:val="002669CD"/>
    <w:rsid w:val="00266F7D"/>
    <w:rsid w:val="00267064"/>
    <w:rsid w:val="002704EA"/>
    <w:rsid w:val="00270E57"/>
    <w:rsid w:val="00270FF7"/>
    <w:rsid w:val="00271428"/>
    <w:rsid w:val="00271830"/>
    <w:rsid w:val="002720B8"/>
    <w:rsid w:val="0027300B"/>
    <w:rsid w:val="0027339E"/>
    <w:rsid w:val="00273670"/>
    <w:rsid w:val="00273F42"/>
    <w:rsid w:val="002742E2"/>
    <w:rsid w:val="002744D6"/>
    <w:rsid w:val="00274831"/>
    <w:rsid w:val="00274B54"/>
    <w:rsid w:val="00274F4F"/>
    <w:rsid w:val="00275827"/>
    <w:rsid w:val="002758D2"/>
    <w:rsid w:val="002758F3"/>
    <w:rsid w:val="00277344"/>
    <w:rsid w:val="00277679"/>
    <w:rsid w:val="00280441"/>
    <w:rsid w:val="00280BD1"/>
    <w:rsid w:val="00281250"/>
    <w:rsid w:val="002815A2"/>
    <w:rsid w:val="00281BDE"/>
    <w:rsid w:val="00281C22"/>
    <w:rsid w:val="00281E78"/>
    <w:rsid w:val="00282487"/>
    <w:rsid w:val="00282603"/>
    <w:rsid w:val="00282639"/>
    <w:rsid w:val="00282940"/>
    <w:rsid w:val="002829CC"/>
    <w:rsid w:val="00282AE5"/>
    <w:rsid w:val="0028335A"/>
    <w:rsid w:val="002841FB"/>
    <w:rsid w:val="00284205"/>
    <w:rsid w:val="00284AEA"/>
    <w:rsid w:val="00284C36"/>
    <w:rsid w:val="00284FAA"/>
    <w:rsid w:val="0028533E"/>
    <w:rsid w:val="0028536E"/>
    <w:rsid w:val="00285AC3"/>
    <w:rsid w:val="00285D97"/>
    <w:rsid w:val="00285EE2"/>
    <w:rsid w:val="0028699F"/>
    <w:rsid w:val="00286DEA"/>
    <w:rsid w:val="00286E24"/>
    <w:rsid w:val="00287275"/>
    <w:rsid w:val="0028734C"/>
    <w:rsid w:val="0028758A"/>
    <w:rsid w:val="0029006E"/>
    <w:rsid w:val="00290664"/>
    <w:rsid w:val="00290D4A"/>
    <w:rsid w:val="00290F2B"/>
    <w:rsid w:val="0029105F"/>
    <w:rsid w:val="00291820"/>
    <w:rsid w:val="00291B9C"/>
    <w:rsid w:val="00292577"/>
    <w:rsid w:val="002925CD"/>
    <w:rsid w:val="0029280B"/>
    <w:rsid w:val="00292D1D"/>
    <w:rsid w:val="002937C8"/>
    <w:rsid w:val="002946AA"/>
    <w:rsid w:val="0029508E"/>
    <w:rsid w:val="00295094"/>
    <w:rsid w:val="00295410"/>
    <w:rsid w:val="0029551A"/>
    <w:rsid w:val="00295536"/>
    <w:rsid w:val="00295940"/>
    <w:rsid w:val="00295D83"/>
    <w:rsid w:val="0029607E"/>
    <w:rsid w:val="002964BC"/>
    <w:rsid w:val="002A01E0"/>
    <w:rsid w:val="002A0ED8"/>
    <w:rsid w:val="002A19EB"/>
    <w:rsid w:val="002A1EC0"/>
    <w:rsid w:val="002A2713"/>
    <w:rsid w:val="002A3447"/>
    <w:rsid w:val="002A345A"/>
    <w:rsid w:val="002A374D"/>
    <w:rsid w:val="002A3A2B"/>
    <w:rsid w:val="002A3D19"/>
    <w:rsid w:val="002A4D24"/>
    <w:rsid w:val="002A4F53"/>
    <w:rsid w:val="002A5128"/>
    <w:rsid w:val="002A5262"/>
    <w:rsid w:val="002A534A"/>
    <w:rsid w:val="002A617A"/>
    <w:rsid w:val="002A663A"/>
    <w:rsid w:val="002A668C"/>
    <w:rsid w:val="002A6954"/>
    <w:rsid w:val="002A743A"/>
    <w:rsid w:val="002A75EE"/>
    <w:rsid w:val="002A785C"/>
    <w:rsid w:val="002A7999"/>
    <w:rsid w:val="002A7DB9"/>
    <w:rsid w:val="002B031F"/>
    <w:rsid w:val="002B03B6"/>
    <w:rsid w:val="002B0628"/>
    <w:rsid w:val="002B06D0"/>
    <w:rsid w:val="002B0705"/>
    <w:rsid w:val="002B0FBA"/>
    <w:rsid w:val="002B1CE1"/>
    <w:rsid w:val="002B1F65"/>
    <w:rsid w:val="002B2535"/>
    <w:rsid w:val="002B2C4B"/>
    <w:rsid w:val="002B2DFB"/>
    <w:rsid w:val="002B2E75"/>
    <w:rsid w:val="002B3320"/>
    <w:rsid w:val="002B3F5E"/>
    <w:rsid w:val="002B4157"/>
    <w:rsid w:val="002B443C"/>
    <w:rsid w:val="002B46F0"/>
    <w:rsid w:val="002B4891"/>
    <w:rsid w:val="002B4EC0"/>
    <w:rsid w:val="002B5304"/>
    <w:rsid w:val="002B577A"/>
    <w:rsid w:val="002B5821"/>
    <w:rsid w:val="002B5B5B"/>
    <w:rsid w:val="002B5D2E"/>
    <w:rsid w:val="002B62BF"/>
    <w:rsid w:val="002B6750"/>
    <w:rsid w:val="002B6936"/>
    <w:rsid w:val="002B6DB3"/>
    <w:rsid w:val="002B6F84"/>
    <w:rsid w:val="002B70D7"/>
    <w:rsid w:val="002B73D6"/>
    <w:rsid w:val="002B74CB"/>
    <w:rsid w:val="002B7740"/>
    <w:rsid w:val="002B7746"/>
    <w:rsid w:val="002C027A"/>
    <w:rsid w:val="002C0628"/>
    <w:rsid w:val="002C0B85"/>
    <w:rsid w:val="002C12A0"/>
    <w:rsid w:val="002C1574"/>
    <w:rsid w:val="002C1E1A"/>
    <w:rsid w:val="002C1F2F"/>
    <w:rsid w:val="002C21AF"/>
    <w:rsid w:val="002C26C6"/>
    <w:rsid w:val="002C2ADD"/>
    <w:rsid w:val="002C3273"/>
    <w:rsid w:val="002C361D"/>
    <w:rsid w:val="002C3720"/>
    <w:rsid w:val="002C392A"/>
    <w:rsid w:val="002C3CB5"/>
    <w:rsid w:val="002C3D52"/>
    <w:rsid w:val="002C45E1"/>
    <w:rsid w:val="002C483D"/>
    <w:rsid w:val="002C4E2A"/>
    <w:rsid w:val="002C5436"/>
    <w:rsid w:val="002C5B3D"/>
    <w:rsid w:val="002C5C04"/>
    <w:rsid w:val="002C63F9"/>
    <w:rsid w:val="002C74EA"/>
    <w:rsid w:val="002C76B7"/>
    <w:rsid w:val="002C7767"/>
    <w:rsid w:val="002C7822"/>
    <w:rsid w:val="002C7AF6"/>
    <w:rsid w:val="002D0BC7"/>
    <w:rsid w:val="002D0C46"/>
    <w:rsid w:val="002D1758"/>
    <w:rsid w:val="002D17B1"/>
    <w:rsid w:val="002D17CB"/>
    <w:rsid w:val="002D1CD7"/>
    <w:rsid w:val="002D26D4"/>
    <w:rsid w:val="002D27B4"/>
    <w:rsid w:val="002D2B39"/>
    <w:rsid w:val="002D2B3D"/>
    <w:rsid w:val="002D2C7F"/>
    <w:rsid w:val="002D2E43"/>
    <w:rsid w:val="002D32F0"/>
    <w:rsid w:val="002D3709"/>
    <w:rsid w:val="002D3A10"/>
    <w:rsid w:val="002D3A9E"/>
    <w:rsid w:val="002D3E55"/>
    <w:rsid w:val="002D3FC9"/>
    <w:rsid w:val="002D4422"/>
    <w:rsid w:val="002D4448"/>
    <w:rsid w:val="002D5D16"/>
    <w:rsid w:val="002D7243"/>
    <w:rsid w:val="002D78A1"/>
    <w:rsid w:val="002E0291"/>
    <w:rsid w:val="002E0856"/>
    <w:rsid w:val="002E0928"/>
    <w:rsid w:val="002E135E"/>
    <w:rsid w:val="002E1563"/>
    <w:rsid w:val="002E20D4"/>
    <w:rsid w:val="002E265E"/>
    <w:rsid w:val="002E2FA2"/>
    <w:rsid w:val="002E3417"/>
    <w:rsid w:val="002E37E7"/>
    <w:rsid w:val="002E3B9A"/>
    <w:rsid w:val="002E3CAF"/>
    <w:rsid w:val="002E4293"/>
    <w:rsid w:val="002E43AC"/>
    <w:rsid w:val="002E444F"/>
    <w:rsid w:val="002E46B6"/>
    <w:rsid w:val="002E4976"/>
    <w:rsid w:val="002E4BA4"/>
    <w:rsid w:val="002E5615"/>
    <w:rsid w:val="002E58BB"/>
    <w:rsid w:val="002E59DD"/>
    <w:rsid w:val="002E6B94"/>
    <w:rsid w:val="002E6C3B"/>
    <w:rsid w:val="002E6C82"/>
    <w:rsid w:val="002E6E04"/>
    <w:rsid w:val="002E6E44"/>
    <w:rsid w:val="002E6F47"/>
    <w:rsid w:val="002E70F0"/>
    <w:rsid w:val="002E73F4"/>
    <w:rsid w:val="002E7DD7"/>
    <w:rsid w:val="002F06A9"/>
    <w:rsid w:val="002F0781"/>
    <w:rsid w:val="002F1111"/>
    <w:rsid w:val="002F1576"/>
    <w:rsid w:val="002F193D"/>
    <w:rsid w:val="002F1BE9"/>
    <w:rsid w:val="002F1DE1"/>
    <w:rsid w:val="002F2040"/>
    <w:rsid w:val="002F214B"/>
    <w:rsid w:val="002F2576"/>
    <w:rsid w:val="002F28B9"/>
    <w:rsid w:val="002F2B48"/>
    <w:rsid w:val="002F319B"/>
    <w:rsid w:val="002F37FC"/>
    <w:rsid w:val="002F3A2E"/>
    <w:rsid w:val="002F3B29"/>
    <w:rsid w:val="002F3DC3"/>
    <w:rsid w:val="002F437B"/>
    <w:rsid w:val="002F4DA6"/>
    <w:rsid w:val="002F4E41"/>
    <w:rsid w:val="002F55D4"/>
    <w:rsid w:val="002F58C1"/>
    <w:rsid w:val="002F5977"/>
    <w:rsid w:val="002F5CC8"/>
    <w:rsid w:val="002F6536"/>
    <w:rsid w:val="002F7707"/>
    <w:rsid w:val="002F7CD9"/>
    <w:rsid w:val="002F7DA1"/>
    <w:rsid w:val="002F7ECF"/>
    <w:rsid w:val="00300A6F"/>
    <w:rsid w:val="00301221"/>
    <w:rsid w:val="00301E0E"/>
    <w:rsid w:val="003020CA"/>
    <w:rsid w:val="003023E3"/>
    <w:rsid w:val="00302805"/>
    <w:rsid w:val="00302A86"/>
    <w:rsid w:val="00303009"/>
    <w:rsid w:val="00303474"/>
    <w:rsid w:val="00303DC6"/>
    <w:rsid w:val="003044DD"/>
    <w:rsid w:val="00304A5F"/>
    <w:rsid w:val="00304EAB"/>
    <w:rsid w:val="0030527C"/>
    <w:rsid w:val="00305357"/>
    <w:rsid w:val="00305682"/>
    <w:rsid w:val="003057A8"/>
    <w:rsid w:val="00305E33"/>
    <w:rsid w:val="0030601B"/>
    <w:rsid w:val="003069D6"/>
    <w:rsid w:val="00307331"/>
    <w:rsid w:val="0031071E"/>
    <w:rsid w:val="00310A5C"/>
    <w:rsid w:val="00310FCC"/>
    <w:rsid w:val="003113B7"/>
    <w:rsid w:val="003115B3"/>
    <w:rsid w:val="00311D81"/>
    <w:rsid w:val="003123D4"/>
    <w:rsid w:val="003127AB"/>
    <w:rsid w:val="00312C33"/>
    <w:rsid w:val="00312EAC"/>
    <w:rsid w:val="00313048"/>
    <w:rsid w:val="00313241"/>
    <w:rsid w:val="00313A86"/>
    <w:rsid w:val="00313BD0"/>
    <w:rsid w:val="00314065"/>
    <w:rsid w:val="00314FD3"/>
    <w:rsid w:val="003150A8"/>
    <w:rsid w:val="003152D5"/>
    <w:rsid w:val="00315629"/>
    <w:rsid w:val="00315673"/>
    <w:rsid w:val="00315711"/>
    <w:rsid w:val="00315BF7"/>
    <w:rsid w:val="00315FE5"/>
    <w:rsid w:val="00316B8D"/>
    <w:rsid w:val="00316C5C"/>
    <w:rsid w:val="00317474"/>
    <w:rsid w:val="00317614"/>
    <w:rsid w:val="00317887"/>
    <w:rsid w:val="003203B4"/>
    <w:rsid w:val="003204CD"/>
    <w:rsid w:val="003210BA"/>
    <w:rsid w:val="003213B0"/>
    <w:rsid w:val="0032145F"/>
    <w:rsid w:val="00321D75"/>
    <w:rsid w:val="0032277A"/>
    <w:rsid w:val="003227F7"/>
    <w:rsid w:val="003228C3"/>
    <w:rsid w:val="00322A71"/>
    <w:rsid w:val="00322E0F"/>
    <w:rsid w:val="00322F17"/>
    <w:rsid w:val="00322FD7"/>
    <w:rsid w:val="003234C0"/>
    <w:rsid w:val="003234E0"/>
    <w:rsid w:val="00323BDB"/>
    <w:rsid w:val="00323E0B"/>
    <w:rsid w:val="00324D5A"/>
    <w:rsid w:val="00324DD3"/>
    <w:rsid w:val="003250E0"/>
    <w:rsid w:val="003250E3"/>
    <w:rsid w:val="0032521F"/>
    <w:rsid w:val="003255A8"/>
    <w:rsid w:val="00325B93"/>
    <w:rsid w:val="00325CA7"/>
    <w:rsid w:val="00326599"/>
    <w:rsid w:val="0032677E"/>
    <w:rsid w:val="003269B8"/>
    <w:rsid w:val="00326C0C"/>
    <w:rsid w:val="00327285"/>
    <w:rsid w:val="00327287"/>
    <w:rsid w:val="00327569"/>
    <w:rsid w:val="00330389"/>
    <w:rsid w:val="003309DF"/>
    <w:rsid w:val="003311AF"/>
    <w:rsid w:val="003311C5"/>
    <w:rsid w:val="003316F5"/>
    <w:rsid w:val="00331F49"/>
    <w:rsid w:val="00332120"/>
    <w:rsid w:val="00332467"/>
    <w:rsid w:val="003324E3"/>
    <w:rsid w:val="00332D00"/>
    <w:rsid w:val="0033316A"/>
    <w:rsid w:val="003342A2"/>
    <w:rsid w:val="00334499"/>
    <w:rsid w:val="00334734"/>
    <w:rsid w:val="003349FF"/>
    <w:rsid w:val="00334AAF"/>
    <w:rsid w:val="00334CE6"/>
    <w:rsid w:val="00334F64"/>
    <w:rsid w:val="00335EA8"/>
    <w:rsid w:val="003361F2"/>
    <w:rsid w:val="00336216"/>
    <w:rsid w:val="003364D7"/>
    <w:rsid w:val="003366FB"/>
    <w:rsid w:val="003367C6"/>
    <w:rsid w:val="003377E3"/>
    <w:rsid w:val="003378A4"/>
    <w:rsid w:val="00337E6F"/>
    <w:rsid w:val="00340235"/>
    <w:rsid w:val="00340BF5"/>
    <w:rsid w:val="00341228"/>
    <w:rsid w:val="003412CC"/>
    <w:rsid w:val="003415A5"/>
    <w:rsid w:val="003417DC"/>
    <w:rsid w:val="003424B9"/>
    <w:rsid w:val="00342CAC"/>
    <w:rsid w:val="0034303E"/>
    <w:rsid w:val="00343245"/>
    <w:rsid w:val="00343322"/>
    <w:rsid w:val="003438AE"/>
    <w:rsid w:val="003438D4"/>
    <w:rsid w:val="00343B39"/>
    <w:rsid w:val="00343CC7"/>
    <w:rsid w:val="00343E2D"/>
    <w:rsid w:val="00344EEB"/>
    <w:rsid w:val="00345032"/>
    <w:rsid w:val="003450FB"/>
    <w:rsid w:val="00345561"/>
    <w:rsid w:val="00345799"/>
    <w:rsid w:val="00345EFF"/>
    <w:rsid w:val="0034642D"/>
    <w:rsid w:val="003467E7"/>
    <w:rsid w:val="00346F25"/>
    <w:rsid w:val="003475E2"/>
    <w:rsid w:val="00347911"/>
    <w:rsid w:val="00347AC0"/>
    <w:rsid w:val="00347D26"/>
    <w:rsid w:val="00347E7F"/>
    <w:rsid w:val="00350C88"/>
    <w:rsid w:val="00351441"/>
    <w:rsid w:val="0035172E"/>
    <w:rsid w:val="00351927"/>
    <w:rsid w:val="003523AC"/>
    <w:rsid w:val="00352BFC"/>
    <w:rsid w:val="00352C2E"/>
    <w:rsid w:val="0035315D"/>
    <w:rsid w:val="003531A4"/>
    <w:rsid w:val="00353DFB"/>
    <w:rsid w:val="00353E6C"/>
    <w:rsid w:val="0035465F"/>
    <w:rsid w:val="0035494A"/>
    <w:rsid w:val="00354C37"/>
    <w:rsid w:val="00355392"/>
    <w:rsid w:val="003558D2"/>
    <w:rsid w:val="00355967"/>
    <w:rsid w:val="0035599D"/>
    <w:rsid w:val="00355AE4"/>
    <w:rsid w:val="00355C35"/>
    <w:rsid w:val="003560D6"/>
    <w:rsid w:val="0035646C"/>
    <w:rsid w:val="0035649C"/>
    <w:rsid w:val="00356A7D"/>
    <w:rsid w:val="00356F37"/>
    <w:rsid w:val="00357311"/>
    <w:rsid w:val="003576AA"/>
    <w:rsid w:val="00360A62"/>
    <w:rsid w:val="00360DE8"/>
    <w:rsid w:val="00361556"/>
    <w:rsid w:val="00361755"/>
    <w:rsid w:val="003617EE"/>
    <w:rsid w:val="003618A3"/>
    <w:rsid w:val="00361B1D"/>
    <w:rsid w:val="00361BB4"/>
    <w:rsid w:val="00361CF8"/>
    <w:rsid w:val="00361E2A"/>
    <w:rsid w:val="0036241D"/>
    <w:rsid w:val="00362807"/>
    <w:rsid w:val="00362809"/>
    <w:rsid w:val="00362BBA"/>
    <w:rsid w:val="00362D88"/>
    <w:rsid w:val="00363AF0"/>
    <w:rsid w:val="00363B26"/>
    <w:rsid w:val="003640A0"/>
    <w:rsid w:val="00364491"/>
    <w:rsid w:val="00364B65"/>
    <w:rsid w:val="00364D14"/>
    <w:rsid w:val="00364FC3"/>
    <w:rsid w:val="00365588"/>
    <w:rsid w:val="00365A0B"/>
    <w:rsid w:val="00365C28"/>
    <w:rsid w:val="0036630D"/>
    <w:rsid w:val="003664AA"/>
    <w:rsid w:val="0036684B"/>
    <w:rsid w:val="00366F98"/>
    <w:rsid w:val="0036757A"/>
    <w:rsid w:val="003675D5"/>
    <w:rsid w:val="00367839"/>
    <w:rsid w:val="00367CAB"/>
    <w:rsid w:val="00367D1A"/>
    <w:rsid w:val="00370654"/>
    <w:rsid w:val="00371220"/>
    <w:rsid w:val="003719A5"/>
    <w:rsid w:val="00371ACF"/>
    <w:rsid w:val="00371B1F"/>
    <w:rsid w:val="00372C1B"/>
    <w:rsid w:val="00372FF3"/>
    <w:rsid w:val="003732E4"/>
    <w:rsid w:val="00373EE1"/>
    <w:rsid w:val="00374881"/>
    <w:rsid w:val="00374E3E"/>
    <w:rsid w:val="003753E1"/>
    <w:rsid w:val="00375769"/>
    <w:rsid w:val="003757AE"/>
    <w:rsid w:val="003757CF"/>
    <w:rsid w:val="00375BB3"/>
    <w:rsid w:val="00375BC8"/>
    <w:rsid w:val="00376085"/>
    <w:rsid w:val="0037668B"/>
    <w:rsid w:val="00377420"/>
    <w:rsid w:val="00377731"/>
    <w:rsid w:val="00377956"/>
    <w:rsid w:val="00377A51"/>
    <w:rsid w:val="00377DCF"/>
    <w:rsid w:val="0038002E"/>
    <w:rsid w:val="003801D1"/>
    <w:rsid w:val="003806CD"/>
    <w:rsid w:val="003806ED"/>
    <w:rsid w:val="00381682"/>
    <w:rsid w:val="003816A4"/>
    <w:rsid w:val="00381825"/>
    <w:rsid w:val="003819F6"/>
    <w:rsid w:val="00381A4A"/>
    <w:rsid w:val="00381B2B"/>
    <w:rsid w:val="00382492"/>
    <w:rsid w:val="00382DF5"/>
    <w:rsid w:val="00383958"/>
    <w:rsid w:val="003839F4"/>
    <w:rsid w:val="00383C2E"/>
    <w:rsid w:val="00383C44"/>
    <w:rsid w:val="00383CA6"/>
    <w:rsid w:val="0038433C"/>
    <w:rsid w:val="003843C5"/>
    <w:rsid w:val="003847E5"/>
    <w:rsid w:val="003854A4"/>
    <w:rsid w:val="00385931"/>
    <w:rsid w:val="00385A53"/>
    <w:rsid w:val="00385A8A"/>
    <w:rsid w:val="00385C0E"/>
    <w:rsid w:val="003861AF"/>
    <w:rsid w:val="0038620D"/>
    <w:rsid w:val="003867B3"/>
    <w:rsid w:val="00386B14"/>
    <w:rsid w:val="00386CF1"/>
    <w:rsid w:val="00386F4D"/>
    <w:rsid w:val="00387856"/>
    <w:rsid w:val="003879F4"/>
    <w:rsid w:val="00387B8B"/>
    <w:rsid w:val="00387E0C"/>
    <w:rsid w:val="00390063"/>
    <w:rsid w:val="0039007C"/>
    <w:rsid w:val="003900B9"/>
    <w:rsid w:val="0039094D"/>
    <w:rsid w:val="00390E69"/>
    <w:rsid w:val="003911DD"/>
    <w:rsid w:val="0039120A"/>
    <w:rsid w:val="00391A49"/>
    <w:rsid w:val="00392802"/>
    <w:rsid w:val="003929A1"/>
    <w:rsid w:val="00392C5F"/>
    <w:rsid w:val="00392D22"/>
    <w:rsid w:val="003935BD"/>
    <w:rsid w:val="00393693"/>
    <w:rsid w:val="00393AB5"/>
    <w:rsid w:val="00393AF6"/>
    <w:rsid w:val="00393FD8"/>
    <w:rsid w:val="00394D1E"/>
    <w:rsid w:val="00394DBF"/>
    <w:rsid w:val="00394EA4"/>
    <w:rsid w:val="00394F33"/>
    <w:rsid w:val="003954C8"/>
    <w:rsid w:val="00395F72"/>
    <w:rsid w:val="003971C2"/>
    <w:rsid w:val="00397474"/>
    <w:rsid w:val="003A03B6"/>
    <w:rsid w:val="003A05BC"/>
    <w:rsid w:val="003A0A8C"/>
    <w:rsid w:val="003A0FE7"/>
    <w:rsid w:val="003A1465"/>
    <w:rsid w:val="003A1C37"/>
    <w:rsid w:val="003A2527"/>
    <w:rsid w:val="003A25C0"/>
    <w:rsid w:val="003A34EB"/>
    <w:rsid w:val="003A354C"/>
    <w:rsid w:val="003A39FC"/>
    <w:rsid w:val="003A3BE1"/>
    <w:rsid w:val="003A4216"/>
    <w:rsid w:val="003A48AD"/>
    <w:rsid w:val="003A4A73"/>
    <w:rsid w:val="003A4C74"/>
    <w:rsid w:val="003A4FF3"/>
    <w:rsid w:val="003A51E3"/>
    <w:rsid w:val="003A5504"/>
    <w:rsid w:val="003A592F"/>
    <w:rsid w:val="003A5A68"/>
    <w:rsid w:val="003A5BE0"/>
    <w:rsid w:val="003A63C3"/>
    <w:rsid w:val="003A65B7"/>
    <w:rsid w:val="003A664E"/>
    <w:rsid w:val="003A6DD7"/>
    <w:rsid w:val="003A7234"/>
    <w:rsid w:val="003A730B"/>
    <w:rsid w:val="003A75DF"/>
    <w:rsid w:val="003A7DFB"/>
    <w:rsid w:val="003B053B"/>
    <w:rsid w:val="003B08BE"/>
    <w:rsid w:val="003B0A85"/>
    <w:rsid w:val="003B132D"/>
    <w:rsid w:val="003B165A"/>
    <w:rsid w:val="003B167D"/>
    <w:rsid w:val="003B19DB"/>
    <w:rsid w:val="003B1C7F"/>
    <w:rsid w:val="003B2063"/>
    <w:rsid w:val="003B28C7"/>
    <w:rsid w:val="003B32F6"/>
    <w:rsid w:val="003B3515"/>
    <w:rsid w:val="003B36F6"/>
    <w:rsid w:val="003B3733"/>
    <w:rsid w:val="003B3B4F"/>
    <w:rsid w:val="003B3B7B"/>
    <w:rsid w:val="003B3C57"/>
    <w:rsid w:val="003B3E14"/>
    <w:rsid w:val="003B4626"/>
    <w:rsid w:val="003B4C75"/>
    <w:rsid w:val="003B50DE"/>
    <w:rsid w:val="003B53AB"/>
    <w:rsid w:val="003B5789"/>
    <w:rsid w:val="003B584F"/>
    <w:rsid w:val="003B603C"/>
    <w:rsid w:val="003B69C0"/>
    <w:rsid w:val="003C001A"/>
    <w:rsid w:val="003C0BD2"/>
    <w:rsid w:val="003C0D45"/>
    <w:rsid w:val="003C0F6E"/>
    <w:rsid w:val="003C1080"/>
    <w:rsid w:val="003C1262"/>
    <w:rsid w:val="003C1CF3"/>
    <w:rsid w:val="003C1F4C"/>
    <w:rsid w:val="003C2289"/>
    <w:rsid w:val="003C2444"/>
    <w:rsid w:val="003C2700"/>
    <w:rsid w:val="003C279A"/>
    <w:rsid w:val="003C37D5"/>
    <w:rsid w:val="003C3F58"/>
    <w:rsid w:val="003C44E6"/>
    <w:rsid w:val="003C45A0"/>
    <w:rsid w:val="003C472A"/>
    <w:rsid w:val="003C49D0"/>
    <w:rsid w:val="003C5179"/>
    <w:rsid w:val="003C53DC"/>
    <w:rsid w:val="003C544A"/>
    <w:rsid w:val="003C5775"/>
    <w:rsid w:val="003C581A"/>
    <w:rsid w:val="003C5C95"/>
    <w:rsid w:val="003C5F0C"/>
    <w:rsid w:val="003C6071"/>
    <w:rsid w:val="003C6190"/>
    <w:rsid w:val="003C622F"/>
    <w:rsid w:val="003C624E"/>
    <w:rsid w:val="003C6373"/>
    <w:rsid w:val="003C637B"/>
    <w:rsid w:val="003C63AD"/>
    <w:rsid w:val="003C6624"/>
    <w:rsid w:val="003C69DE"/>
    <w:rsid w:val="003C6E70"/>
    <w:rsid w:val="003C70A5"/>
    <w:rsid w:val="003C7573"/>
    <w:rsid w:val="003C7AFC"/>
    <w:rsid w:val="003D0136"/>
    <w:rsid w:val="003D0365"/>
    <w:rsid w:val="003D0954"/>
    <w:rsid w:val="003D0FA4"/>
    <w:rsid w:val="003D12FE"/>
    <w:rsid w:val="003D1659"/>
    <w:rsid w:val="003D17BE"/>
    <w:rsid w:val="003D1A40"/>
    <w:rsid w:val="003D1DF3"/>
    <w:rsid w:val="003D1FF3"/>
    <w:rsid w:val="003D267F"/>
    <w:rsid w:val="003D2A25"/>
    <w:rsid w:val="003D2AC7"/>
    <w:rsid w:val="003D2CEB"/>
    <w:rsid w:val="003D3103"/>
    <w:rsid w:val="003D32EB"/>
    <w:rsid w:val="003D3713"/>
    <w:rsid w:val="003D3847"/>
    <w:rsid w:val="003D388E"/>
    <w:rsid w:val="003D3939"/>
    <w:rsid w:val="003D41E2"/>
    <w:rsid w:val="003D4270"/>
    <w:rsid w:val="003D42E3"/>
    <w:rsid w:val="003D46F4"/>
    <w:rsid w:val="003D4807"/>
    <w:rsid w:val="003D4876"/>
    <w:rsid w:val="003D48E3"/>
    <w:rsid w:val="003D4939"/>
    <w:rsid w:val="003D4A42"/>
    <w:rsid w:val="003D4EFE"/>
    <w:rsid w:val="003D590D"/>
    <w:rsid w:val="003D5C81"/>
    <w:rsid w:val="003D5E6F"/>
    <w:rsid w:val="003D62A6"/>
    <w:rsid w:val="003D6D39"/>
    <w:rsid w:val="003D70E0"/>
    <w:rsid w:val="003D7623"/>
    <w:rsid w:val="003D79CA"/>
    <w:rsid w:val="003D7B49"/>
    <w:rsid w:val="003E00B5"/>
    <w:rsid w:val="003E080F"/>
    <w:rsid w:val="003E0B39"/>
    <w:rsid w:val="003E0FF9"/>
    <w:rsid w:val="003E14CD"/>
    <w:rsid w:val="003E174A"/>
    <w:rsid w:val="003E2AE1"/>
    <w:rsid w:val="003E2C34"/>
    <w:rsid w:val="003E3175"/>
    <w:rsid w:val="003E3B56"/>
    <w:rsid w:val="003E3E6F"/>
    <w:rsid w:val="003E5CC9"/>
    <w:rsid w:val="003E68C0"/>
    <w:rsid w:val="003E69BF"/>
    <w:rsid w:val="003E6E2C"/>
    <w:rsid w:val="003E7162"/>
    <w:rsid w:val="003E7AB1"/>
    <w:rsid w:val="003F0CDB"/>
    <w:rsid w:val="003F0FA2"/>
    <w:rsid w:val="003F192F"/>
    <w:rsid w:val="003F29A2"/>
    <w:rsid w:val="003F2BA5"/>
    <w:rsid w:val="003F2C90"/>
    <w:rsid w:val="003F3521"/>
    <w:rsid w:val="003F35AB"/>
    <w:rsid w:val="003F3A3E"/>
    <w:rsid w:val="003F3B60"/>
    <w:rsid w:val="003F48A1"/>
    <w:rsid w:val="003F49CF"/>
    <w:rsid w:val="003F4ADC"/>
    <w:rsid w:val="003F4C4C"/>
    <w:rsid w:val="003F5304"/>
    <w:rsid w:val="003F54BE"/>
    <w:rsid w:val="003F566C"/>
    <w:rsid w:val="003F587C"/>
    <w:rsid w:val="003F5D36"/>
    <w:rsid w:val="003F5EC1"/>
    <w:rsid w:val="003F6448"/>
    <w:rsid w:val="003F6A8F"/>
    <w:rsid w:val="003F6C5A"/>
    <w:rsid w:val="003F6D0E"/>
    <w:rsid w:val="003F6E4E"/>
    <w:rsid w:val="003F730A"/>
    <w:rsid w:val="003F7372"/>
    <w:rsid w:val="003F76A5"/>
    <w:rsid w:val="003F78E5"/>
    <w:rsid w:val="00400204"/>
    <w:rsid w:val="00400634"/>
    <w:rsid w:val="004007C6"/>
    <w:rsid w:val="00400FBA"/>
    <w:rsid w:val="0040145D"/>
    <w:rsid w:val="00402118"/>
    <w:rsid w:val="0040214A"/>
    <w:rsid w:val="004026A7"/>
    <w:rsid w:val="004026C9"/>
    <w:rsid w:val="00402850"/>
    <w:rsid w:val="00402ACF"/>
    <w:rsid w:val="00402B32"/>
    <w:rsid w:val="004032C0"/>
    <w:rsid w:val="00404599"/>
    <w:rsid w:val="004046EF"/>
    <w:rsid w:val="004048A7"/>
    <w:rsid w:val="004055F5"/>
    <w:rsid w:val="004056D8"/>
    <w:rsid w:val="004057AD"/>
    <w:rsid w:val="00405BE7"/>
    <w:rsid w:val="00405C09"/>
    <w:rsid w:val="00406307"/>
    <w:rsid w:val="00406475"/>
    <w:rsid w:val="004065FA"/>
    <w:rsid w:val="00406C24"/>
    <w:rsid w:val="0040712C"/>
    <w:rsid w:val="004075CD"/>
    <w:rsid w:val="00407EE9"/>
    <w:rsid w:val="00410254"/>
    <w:rsid w:val="00410571"/>
    <w:rsid w:val="004107DD"/>
    <w:rsid w:val="0041091F"/>
    <w:rsid w:val="00410F8F"/>
    <w:rsid w:val="00410FB3"/>
    <w:rsid w:val="00411554"/>
    <w:rsid w:val="004115EA"/>
    <w:rsid w:val="00411AB2"/>
    <w:rsid w:val="00411BC8"/>
    <w:rsid w:val="00411D04"/>
    <w:rsid w:val="004123CB"/>
    <w:rsid w:val="004129E0"/>
    <w:rsid w:val="00412AD2"/>
    <w:rsid w:val="00413181"/>
    <w:rsid w:val="00413933"/>
    <w:rsid w:val="00413B09"/>
    <w:rsid w:val="00414439"/>
    <w:rsid w:val="00414B1C"/>
    <w:rsid w:val="00414C2C"/>
    <w:rsid w:val="0041523B"/>
    <w:rsid w:val="00415373"/>
    <w:rsid w:val="004154B4"/>
    <w:rsid w:val="004155A7"/>
    <w:rsid w:val="00415B95"/>
    <w:rsid w:val="00415DDA"/>
    <w:rsid w:val="004162F2"/>
    <w:rsid w:val="00416A31"/>
    <w:rsid w:val="00416DCF"/>
    <w:rsid w:val="00416F49"/>
    <w:rsid w:val="00416FF4"/>
    <w:rsid w:val="004172AE"/>
    <w:rsid w:val="00417884"/>
    <w:rsid w:val="004179A6"/>
    <w:rsid w:val="00420341"/>
    <w:rsid w:val="004206D2"/>
    <w:rsid w:val="0042098A"/>
    <w:rsid w:val="00421073"/>
    <w:rsid w:val="004211A4"/>
    <w:rsid w:val="0042129B"/>
    <w:rsid w:val="004212C0"/>
    <w:rsid w:val="00421C1A"/>
    <w:rsid w:val="00421C6C"/>
    <w:rsid w:val="00421E8E"/>
    <w:rsid w:val="00422127"/>
    <w:rsid w:val="004222CB"/>
    <w:rsid w:val="004226A5"/>
    <w:rsid w:val="00422867"/>
    <w:rsid w:val="00423651"/>
    <w:rsid w:val="0042374C"/>
    <w:rsid w:val="004239D2"/>
    <w:rsid w:val="00423ACE"/>
    <w:rsid w:val="00423D5B"/>
    <w:rsid w:val="0042417A"/>
    <w:rsid w:val="004241DF"/>
    <w:rsid w:val="00424255"/>
    <w:rsid w:val="004246DB"/>
    <w:rsid w:val="00424AC7"/>
    <w:rsid w:val="00424C8A"/>
    <w:rsid w:val="00425566"/>
    <w:rsid w:val="00425E8A"/>
    <w:rsid w:val="00426472"/>
    <w:rsid w:val="0042648C"/>
    <w:rsid w:val="0042685C"/>
    <w:rsid w:val="00426D4D"/>
    <w:rsid w:val="00427147"/>
    <w:rsid w:val="00427C3B"/>
    <w:rsid w:val="00427E9B"/>
    <w:rsid w:val="004312F4"/>
    <w:rsid w:val="004314BF"/>
    <w:rsid w:val="0043181D"/>
    <w:rsid w:val="00431D0F"/>
    <w:rsid w:val="00431D65"/>
    <w:rsid w:val="00432424"/>
    <w:rsid w:val="0043244C"/>
    <w:rsid w:val="004324F0"/>
    <w:rsid w:val="00432554"/>
    <w:rsid w:val="004327EA"/>
    <w:rsid w:val="00432CA6"/>
    <w:rsid w:val="0043368D"/>
    <w:rsid w:val="00433AEB"/>
    <w:rsid w:val="00433CB0"/>
    <w:rsid w:val="00433D64"/>
    <w:rsid w:val="00434129"/>
    <w:rsid w:val="00434495"/>
    <w:rsid w:val="004347A7"/>
    <w:rsid w:val="00434B9A"/>
    <w:rsid w:val="00434E71"/>
    <w:rsid w:val="004353EE"/>
    <w:rsid w:val="00435C49"/>
    <w:rsid w:val="0043682F"/>
    <w:rsid w:val="00436A35"/>
    <w:rsid w:val="00436A42"/>
    <w:rsid w:val="00436C10"/>
    <w:rsid w:val="00437294"/>
    <w:rsid w:val="00437804"/>
    <w:rsid w:val="00437917"/>
    <w:rsid w:val="0044067B"/>
    <w:rsid w:val="00440E13"/>
    <w:rsid w:val="00440E93"/>
    <w:rsid w:val="004417FD"/>
    <w:rsid w:val="00441E99"/>
    <w:rsid w:val="00441EF1"/>
    <w:rsid w:val="00441F0A"/>
    <w:rsid w:val="00442052"/>
    <w:rsid w:val="004429BE"/>
    <w:rsid w:val="004435EB"/>
    <w:rsid w:val="00443603"/>
    <w:rsid w:val="0044373A"/>
    <w:rsid w:val="00443C78"/>
    <w:rsid w:val="004446E1"/>
    <w:rsid w:val="00444B8F"/>
    <w:rsid w:val="00444BBC"/>
    <w:rsid w:val="00445104"/>
    <w:rsid w:val="00445493"/>
    <w:rsid w:val="004454A0"/>
    <w:rsid w:val="0044598E"/>
    <w:rsid w:val="004467C6"/>
    <w:rsid w:val="004471DF"/>
    <w:rsid w:val="0044724B"/>
    <w:rsid w:val="0044724E"/>
    <w:rsid w:val="00447D46"/>
    <w:rsid w:val="0045011C"/>
    <w:rsid w:val="00450F4F"/>
    <w:rsid w:val="00451600"/>
    <w:rsid w:val="0045183F"/>
    <w:rsid w:val="00452030"/>
    <w:rsid w:val="0045216B"/>
    <w:rsid w:val="00452370"/>
    <w:rsid w:val="0045288A"/>
    <w:rsid w:val="00452BE3"/>
    <w:rsid w:val="00452CB8"/>
    <w:rsid w:val="00452E44"/>
    <w:rsid w:val="00452E7F"/>
    <w:rsid w:val="00452F60"/>
    <w:rsid w:val="00453B46"/>
    <w:rsid w:val="00453BC2"/>
    <w:rsid w:val="00453D00"/>
    <w:rsid w:val="00453DF6"/>
    <w:rsid w:val="0045448D"/>
    <w:rsid w:val="00454DF8"/>
    <w:rsid w:val="00454F36"/>
    <w:rsid w:val="0045519E"/>
    <w:rsid w:val="0045550F"/>
    <w:rsid w:val="00455D47"/>
    <w:rsid w:val="00455D8B"/>
    <w:rsid w:val="00455E62"/>
    <w:rsid w:val="00456CC4"/>
    <w:rsid w:val="00456E47"/>
    <w:rsid w:val="00457494"/>
    <w:rsid w:val="00457892"/>
    <w:rsid w:val="00460BE0"/>
    <w:rsid w:val="00461390"/>
    <w:rsid w:val="0046168C"/>
    <w:rsid w:val="0046185A"/>
    <w:rsid w:val="00462AF7"/>
    <w:rsid w:val="00462BE4"/>
    <w:rsid w:val="0046301A"/>
    <w:rsid w:val="004631A3"/>
    <w:rsid w:val="004633CC"/>
    <w:rsid w:val="0046362C"/>
    <w:rsid w:val="0046368C"/>
    <w:rsid w:val="004638A4"/>
    <w:rsid w:val="00463BF7"/>
    <w:rsid w:val="00464300"/>
    <w:rsid w:val="00464605"/>
    <w:rsid w:val="00464680"/>
    <w:rsid w:val="00464921"/>
    <w:rsid w:val="00464933"/>
    <w:rsid w:val="00464ABC"/>
    <w:rsid w:val="00464E7C"/>
    <w:rsid w:val="004653BF"/>
    <w:rsid w:val="00465E9B"/>
    <w:rsid w:val="004662D6"/>
    <w:rsid w:val="004665A6"/>
    <w:rsid w:val="00466F33"/>
    <w:rsid w:val="00466FCD"/>
    <w:rsid w:val="00467019"/>
    <w:rsid w:val="004670B2"/>
    <w:rsid w:val="00467BBA"/>
    <w:rsid w:val="0047050E"/>
    <w:rsid w:val="00470B26"/>
    <w:rsid w:val="00470BC2"/>
    <w:rsid w:val="00470D8F"/>
    <w:rsid w:val="004711EC"/>
    <w:rsid w:val="004714EA"/>
    <w:rsid w:val="0047150F"/>
    <w:rsid w:val="00471786"/>
    <w:rsid w:val="00471B31"/>
    <w:rsid w:val="00471B67"/>
    <w:rsid w:val="004729CF"/>
    <w:rsid w:val="00472B5B"/>
    <w:rsid w:val="0047317F"/>
    <w:rsid w:val="00473B32"/>
    <w:rsid w:val="00473D9D"/>
    <w:rsid w:val="00473F36"/>
    <w:rsid w:val="00474AB4"/>
    <w:rsid w:val="00474B03"/>
    <w:rsid w:val="00474C39"/>
    <w:rsid w:val="00474C77"/>
    <w:rsid w:val="00474F5E"/>
    <w:rsid w:val="00475BF8"/>
    <w:rsid w:val="00476131"/>
    <w:rsid w:val="0047675F"/>
    <w:rsid w:val="004768ED"/>
    <w:rsid w:val="00476991"/>
    <w:rsid w:val="00476BA9"/>
    <w:rsid w:val="004774F5"/>
    <w:rsid w:val="00477FAC"/>
    <w:rsid w:val="0048030E"/>
    <w:rsid w:val="00480792"/>
    <w:rsid w:val="00480D1C"/>
    <w:rsid w:val="00481005"/>
    <w:rsid w:val="004811CE"/>
    <w:rsid w:val="0048179C"/>
    <w:rsid w:val="00482218"/>
    <w:rsid w:val="00482351"/>
    <w:rsid w:val="004823CC"/>
    <w:rsid w:val="00482948"/>
    <w:rsid w:val="004829D4"/>
    <w:rsid w:val="00482D64"/>
    <w:rsid w:val="00483178"/>
    <w:rsid w:val="004831BE"/>
    <w:rsid w:val="0048345A"/>
    <w:rsid w:val="00483604"/>
    <w:rsid w:val="00483F3C"/>
    <w:rsid w:val="00484104"/>
    <w:rsid w:val="0048417B"/>
    <w:rsid w:val="0048457F"/>
    <w:rsid w:val="00484878"/>
    <w:rsid w:val="004849B3"/>
    <w:rsid w:val="00484BC5"/>
    <w:rsid w:val="00484F37"/>
    <w:rsid w:val="004862BD"/>
    <w:rsid w:val="00486A63"/>
    <w:rsid w:val="00486B2E"/>
    <w:rsid w:val="00486EC5"/>
    <w:rsid w:val="004902B8"/>
    <w:rsid w:val="00490BD3"/>
    <w:rsid w:val="00490D5F"/>
    <w:rsid w:val="00490FB8"/>
    <w:rsid w:val="00491390"/>
    <w:rsid w:val="004919A0"/>
    <w:rsid w:val="00492249"/>
    <w:rsid w:val="00492388"/>
    <w:rsid w:val="00493680"/>
    <w:rsid w:val="00493835"/>
    <w:rsid w:val="00493DC4"/>
    <w:rsid w:val="00495508"/>
    <w:rsid w:val="004959D8"/>
    <w:rsid w:val="00495A3B"/>
    <w:rsid w:val="00495D07"/>
    <w:rsid w:val="00496501"/>
    <w:rsid w:val="004967B5"/>
    <w:rsid w:val="00496A53"/>
    <w:rsid w:val="00497603"/>
    <w:rsid w:val="00497F86"/>
    <w:rsid w:val="004A02A9"/>
    <w:rsid w:val="004A02B8"/>
    <w:rsid w:val="004A05E9"/>
    <w:rsid w:val="004A0CA9"/>
    <w:rsid w:val="004A0D39"/>
    <w:rsid w:val="004A0DFE"/>
    <w:rsid w:val="004A1235"/>
    <w:rsid w:val="004A12CB"/>
    <w:rsid w:val="004A205F"/>
    <w:rsid w:val="004A214C"/>
    <w:rsid w:val="004A28BB"/>
    <w:rsid w:val="004A2B66"/>
    <w:rsid w:val="004A2E6A"/>
    <w:rsid w:val="004A3561"/>
    <w:rsid w:val="004A3809"/>
    <w:rsid w:val="004A3959"/>
    <w:rsid w:val="004A3B50"/>
    <w:rsid w:val="004A4360"/>
    <w:rsid w:val="004A43D0"/>
    <w:rsid w:val="004A49FE"/>
    <w:rsid w:val="004A4D29"/>
    <w:rsid w:val="004A4EDC"/>
    <w:rsid w:val="004A5197"/>
    <w:rsid w:val="004A561B"/>
    <w:rsid w:val="004A592E"/>
    <w:rsid w:val="004A65B9"/>
    <w:rsid w:val="004A6D03"/>
    <w:rsid w:val="004A7474"/>
    <w:rsid w:val="004A7965"/>
    <w:rsid w:val="004A7A57"/>
    <w:rsid w:val="004A7D18"/>
    <w:rsid w:val="004A7D45"/>
    <w:rsid w:val="004B04C9"/>
    <w:rsid w:val="004B058C"/>
    <w:rsid w:val="004B0745"/>
    <w:rsid w:val="004B082A"/>
    <w:rsid w:val="004B08D7"/>
    <w:rsid w:val="004B0937"/>
    <w:rsid w:val="004B1059"/>
    <w:rsid w:val="004B1478"/>
    <w:rsid w:val="004B1593"/>
    <w:rsid w:val="004B1806"/>
    <w:rsid w:val="004B1EF0"/>
    <w:rsid w:val="004B212F"/>
    <w:rsid w:val="004B23F9"/>
    <w:rsid w:val="004B2841"/>
    <w:rsid w:val="004B286C"/>
    <w:rsid w:val="004B3162"/>
    <w:rsid w:val="004B35BA"/>
    <w:rsid w:val="004B3648"/>
    <w:rsid w:val="004B3A2E"/>
    <w:rsid w:val="004B3D63"/>
    <w:rsid w:val="004B4476"/>
    <w:rsid w:val="004B4820"/>
    <w:rsid w:val="004B4C6F"/>
    <w:rsid w:val="004B57DA"/>
    <w:rsid w:val="004B5946"/>
    <w:rsid w:val="004B5A0C"/>
    <w:rsid w:val="004B5D9A"/>
    <w:rsid w:val="004B5F73"/>
    <w:rsid w:val="004B61AF"/>
    <w:rsid w:val="004B62FA"/>
    <w:rsid w:val="004B63A2"/>
    <w:rsid w:val="004B67D1"/>
    <w:rsid w:val="004B67D4"/>
    <w:rsid w:val="004B67E6"/>
    <w:rsid w:val="004B74B0"/>
    <w:rsid w:val="004B7993"/>
    <w:rsid w:val="004B7E9C"/>
    <w:rsid w:val="004C0174"/>
    <w:rsid w:val="004C07E2"/>
    <w:rsid w:val="004C08A3"/>
    <w:rsid w:val="004C12E2"/>
    <w:rsid w:val="004C1E6F"/>
    <w:rsid w:val="004C252F"/>
    <w:rsid w:val="004C2CB4"/>
    <w:rsid w:val="004C392F"/>
    <w:rsid w:val="004C3FFD"/>
    <w:rsid w:val="004C4486"/>
    <w:rsid w:val="004C46F6"/>
    <w:rsid w:val="004C4C7C"/>
    <w:rsid w:val="004C5193"/>
    <w:rsid w:val="004C5387"/>
    <w:rsid w:val="004C5530"/>
    <w:rsid w:val="004C55AD"/>
    <w:rsid w:val="004C56DF"/>
    <w:rsid w:val="004C5AC0"/>
    <w:rsid w:val="004C5AD4"/>
    <w:rsid w:val="004C5CBB"/>
    <w:rsid w:val="004C5D5C"/>
    <w:rsid w:val="004C5DEB"/>
    <w:rsid w:val="004C60FB"/>
    <w:rsid w:val="004C62BB"/>
    <w:rsid w:val="004C65C6"/>
    <w:rsid w:val="004C66A8"/>
    <w:rsid w:val="004C7406"/>
    <w:rsid w:val="004C7D13"/>
    <w:rsid w:val="004C7E2E"/>
    <w:rsid w:val="004C7EF7"/>
    <w:rsid w:val="004D00AA"/>
    <w:rsid w:val="004D0794"/>
    <w:rsid w:val="004D0BCE"/>
    <w:rsid w:val="004D1126"/>
    <w:rsid w:val="004D1216"/>
    <w:rsid w:val="004D1281"/>
    <w:rsid w:val="004D12EF"/>
    <w:rsid w:val="004D157C"/>
    <w:rsid w:val="004D1770"/>
    <w:rsid w:val="004D17BB"/>
    <w:rsid w:val="004D1D74"/>
    <w:rsid w:val="004D1F6F"/>
    <w:rsid w:val="004D205F"/>
    <w:rsid w:val="004D23D5"/>
    <w:rsid w:val="004D2706"/>
    <w:rsid w:val="004D2769"/>
    <w:rsid w:val="004D307C"/>
    <w:rsid w:val="004D310E"/>
    <w:rsid w:val="004D42CA"/>
    <w:rsid w:val="004D4593"/>
    <w:rsid w:val="004D4D1F"/>
    <w:rsid w:val="004D52B0"/>
    <w:rsid w:val="004D5C95"/>
    <w:rsid w:val="004D614E"/>
    <w:rsid w:val="004D6215"/>
    <w:rsid w:val="004D6630"/>
    <w:rsid w:val="004D67C0"/>
    <w:rsid w:val="004D7425"/>
    <w:rsid w:val="004D777F"/>
    <w:rsid w:val="004E061A"/>
    <w:rsid w:val="004E0640"/>
    <w:rsid w:val="004E0A63"/>
    <w:rsid w:val="004E0EA6"/>
    <w:rsid w:val="004E1453"/>
    <w:rsid w:val="004E17D3"/>
    <w:rsid w:val="004E1893"/>
    <w:rsid w:val="004E1F62"/>
    <w:rsid w:val="004E2357"/>
    <w:rsid w:val="004E2B65"/>
    <w:rsid w:val="004E2F27"/>
    <w:rsid w:val="004E3778"/>
    <w:rsid w:val="004E37D5"/>
    <w:rsid w:val="004E47E3"/>
    <w:rsid w:val="004E489F"/>
    <w:rsid w:val="004E498B"/>
    <w:rsid w:val="004E4A30"/>
    <w:rsid w:val="004E4A52"/>
    <w:rsid w:val="004E4C46"/>
    <w:rsid w:val="004E4D73"/>
    <w:rsid w:val="004E4E10"/>
    <w:rsid w:val="004E5038"/>
    <w:rsid w:val="004E5372"/>
    <w:rsid w:val="004E57E1"/>
    <w:rsid w:val="004E5C46"/>
    <w:rsid w:val="004E5EA5"/>
    <w:rsid w:val="004E6B9A"/>
    <w:rsid w:val="004E6BB2"/>
    <w:rsid w:val="004E732C"/>
    <w:rsid w:val="004E7492"/>
    <w:rsid w:val="004E76B9"/>
    <w:rsid w:val="004F036C"/>
    <w:rsid w:val="004F0BFE"/>
    <w:rsid w:val="004F0FBA"/>
    <w:rsid w:val="004F147A"/>
    <w:rsid w:val="004F1854"/>
    <w:rsid w:val="004F1F41"/>
    <w:rsid w:val="004F25EF"/>
    <w:rsid w:val="004F2A24"/>
    <w:rsid w:val="004F2AC5"/>
    <w:rsid w:val="004F2ACD"/>
    <w:rsid w:val="004F2B7E"/>
    <w:rsid w:val="004F2CA4"/>
    <w:rsid w:val="004F2F8A"/>
    <w:rsid w:val="004F3023"/>
    <w:rsid w:val="004F31F1"/>
    <w:rsid w:val="004F323E"/>
    <w:rsid w:val="004F3A7B"/>
    <w:rsid w:val="004F3EAA"/>
    <w:rsid w:val="004F3FF2"/>
    <w:rsid w:val="004F41D4"/>
    <w:rsid w:val="004F44BC"/>
    <w:rsid w:val="004F4AF6"/>
    <w:rsid w:val="004F5AAD"/>
    <w:rsid w:val="004F5B0C"/>
    <w:rsid w:val="004F5B55"/>
    <w:rsid w:val="004F5F1B"/>
    <w:rsid w:val="004F633B"/>
    <w:rsid w:val="004F6484"/>
    <w:rsid w:val="004F7689"/>
    <w:rsid w:val="004F7B80"/>
    <w:rsid w:val="004F7FB1"/>
    <w:rsid w:val="005000EA"/>
    <w:rsid w:val="00500663"/>
    <w:rsid w:val="00500A33"/>
    <w:rsid w:val="00500FC4"/>
    <w:rsid w:val="005010A3"/>
    <w:rsid w:val="00501280"/>
    <w:rsid w:val="005012DD"/>
    <w:rsid w:val="005017C8"/>
    <w:rsid w:val="005018A1"/>
    <w:rsid w:val="005018B1"/>
    <w:rsid w:val="00501D8C"/>
    <w:rsid w:val="00501DAF"/>
    <w:rsid w:val="00502853"/>
    <w:rsid w:val="00503133"/>
    <w:rsid w:val="00503A6F"/>
    <w:rsid w:val="00504166"/>
    <w:rsid w:val="00504586"/>
    <w:rsid w:val="005045DE"/>
    <w:rsid w:val="00504F14"/>
    <w:rsid w:val="00505185"/>
    <w:rsid w:val="005054F2"/>
    <w:rsid w:val="00505611"/>
    <w:rsid w:val="005063FE"/>
    <w:rsid w:val="00506A53"/>
    <w:rsid w:val="0050756E"/>
    <w:rsid w:val="0050768F"/>
    <w:rsid w:val="0051028F"/>
    <w:rsid w:val="00511059"/>
    <w:rsid w:val="00511C03"/>
    <w:rsid w:val="00511ECF"/>
    <w:rsid w:val="00512057"/>
    <w:rsid w:val="005120A4"/>
    <w:rsid w:val="00512187"/>
    <w:rsid w:val="005127D8"/>
    <w:rsid w:val="005128D4"/>
    <w:rsid w:val="00512C4C"/>
    <w:rsid w:val="00513462"/>
    <w:rsid w:val="00513BA7"/>
    <w:rsid w:val="00513CD9"/>
    <w:rsid w:val="00514082"/>
    <w:rsid w:val="005146C1"/>
    <w:rsid w:val="00514D44"/>
    <w:rsid w:val="00515915"/>
    <w:rsid w:val="00515962"/>
    <w:rsid w:val="00516623"/>
    <w:rsid w:val="00516BED"/>
    <w:rsid w:val="00516F7B"/>
    <w:rsid w:val="00517741"/>
    <w:rsid w:val="00517FDA"/>
    <w:rsid w:val="005201C5"/>
    <w:rsid w:val="005206F9"/>
    <w:rsid w:val="0052092A"/>
    <w:rsid w:val="00520BB4"/>
    <w:rsid w:val="0052125E"/>
    <w:rsid w:val="00521AB4"/>
    <w:rsid w:val="00522110"/>
    <w:rsid w:val="00522173"/>
    <w:rsid w:val="0052286C"/>
    <w:rsid w:val="005233D5"/>
    <w:rsid w:val="0052344B"/>
    <w:rsid w:val="00523B29"/>
    <w:rsid w:val="0052408C"/>
    <w:rsid w:val="00524443"/>
    <w:rsid w:val="00524786"/>
    <w:rsid w:val="00524BA4"/>
    <w:rsid w:val="00525143"/>
    <w:rsid w:val="00525325"/>
    <w:rsid w:val="005255BB"/>
    <w:rsid w:val="005255ED"/>
    <w:rsid w:val="00525989"/>
    <w:rsid w:val="00526183"/>
    <w:rsid w:val="00526350"/>
    <w:rsid w:val="00526CDB"/>
    <w:rsid w:val="00526E6C"/>
    <w:rsid w:val="005270A5"/>
    <w:rsid w:val="0052717B"/>
    <w:rsid w:val="00527269"/>
    <w:rsid w:val="00527481"/>
    <w:rsid w:val="00527B6C"/>
    <w:rsid w:val="00527BC5"/>
    <w:rsid w:val="00527CD9"/>
    <w:rsid w:val="00530085"/>
    <w:rsid w:val="00530216"/>
    <w:rsid w:val="005303F0"/>
    <w:rsid w:val="00530597"/>
    <w:rsid w:val="00530F55"/>
    <w:rsid w:val="00530F5E"/>
    <w:rsid w:val="00531A0C"/>
    <w:rsid w:val="00531F66"/>
    <w:rsid w:val="0053204C"/>
    <w:rsid w:val="005323D4"/>
    <w:rsid w:val="0053264D"/>
    <w:rsid w:val="00532933"/>
    <w:rsid w:val="0053307F"/>
    <w:rsid w:val="0053310E"/>
    <w:rsid w:val="00533D61"/>
    <w:rsid w:val="005341BC"/>
    <w:rsid w:val="00534D21"/>
    <w:rsid w:val="005355DE"/>
    <w:rsid w:val="00535EA7"/>
    <w:rsid w:val="005364B4"/>
    <w:rsid w:val="0053650E"/>
    <w:rsid w:val="0053681C"/>
    <w:rsid w:val="005368AB"/>
    <w:rsid w:val="00536DD3"/>
    <w:rsid w:val="00537374"/>
    <w:rsid w:val="00540250"/>
    <w:rsid w:val="00540354"/>
    <w:rsid w:val="00540EA8"/>
    <w:rsid w:val="00541649"/>
    <w:rsid w:val="005418FB"/>
    <w:rsid w:val="005419EF"/>
    <w:rsid w:val="00541E4F"/>
    <w:rsid w:val="00542845"/>
    <w:rsid w:val="005429AA"/>
    <w:rsid w:val="005430E0"/>
    <w:rsid w:val="00543A69"/>
    <w:rsid w:val="005442C8"/>
    <w:rsid w:val="005447F0"/>
    <w:rsid w:val="00545033"/>
    <w:rsid w:val="00545087"/>
    <w:rsid w:val="0054587D"/>
    <w:rsid w:val="00545CAF"/>
    <w:rsid w:val="00546F90"/>
    <w:rsid w:val="0054719E"/>
    <w:rsid w:val="0054757E"/>
    <w:rsid w:val="005475B4"/>
    <w:rsid w:val="00547B6E"/>
    <w:rsid w:val="00547C8A"/>
    <w:rsid w:val="00547F4D"/>
    <w:rsid w:val="00550A1E"/>
    <w:rsid w:val="00550AF3"/>
    <w:rsid w:val="00550CCE"/>
    <w:rsid w:val="00550D54"/>
    <w:rsid w:val="00550DD2"/>
    <w:rsid w:val="00550F6E"/>
    <w:rsid w:val="00551773"/>
    <w:rsid w:val="00551AFE"/>
    <w:rsid w:val="0055205D"/>
    <w:rsid w:val="005528FA"/>
    <w:rsid w:val="00552D17"/>
    <w:rsid w:val="00553723"/>
    <w:rsid w:val="0055378F"/>
    <w:rsid w:val="0055395C"/>
    <w:rsid w:val="00553C8B"/>
    <w:rsid w:val="00553DAB"/>
    <w:rsid w:val="005545AF"/>
    <w:rsid w:val="00554D87"/>
    <w:rsid w:val="00554E80"/>
    <w:rsid w:val="00555565"/>
    <w:rsid w:val="00555937"/>
    <w:rsid w:val="005564D9"/>
    <w:rsid w:val="00556A31"/>
    <w:rsid w:val="00556CA0"/>
    <w:rsid w:val="00556F73"/>
    <w:rsid w:val="005571ED"/>
    <w:rsid w:val="00557A10"/>
    <w:rsid w:val="00557BB0"/>
    <w:rsid w:val="00557C55"/>
    <w:rsid w:val="00557D7C"/>
    <w:rsid w:val="00560769"/>
    <w:rsid w:val="00560C5E"/>
    <w:rsid w:val="00560E0E"/>
    <w:rsid w:val="00561557"/>
    <w:rsid w:val="0056169D"/>
    <w:rsid w:val="00561A09"/>
    <w:rsid w:val="00561D01"/>
    <w:rsid w:val="00561D5F"/>
    <w:rsid w:val="00561DB4"/>
    <w:rsid w:val="00561EAB"/>
    <w:rsid w:val="005621CD"/>
    <w:rsid w:val="00562A6E"/>
    <w:rsid w:val="005632AF"/>
    <w:rsid w:val="005636DC"/>
    <w:rsid w:val="005637EB"/>
    <w:rsid w:val="00563B31"/>
    <w:rsid w:val="00563C69"/>
    <w:rsid w:val="00563D62"/>
    <w:rsid w:val="005644D3"/>
    <w:rsid w:val="00564554"/>
    <w:rsid w:val="0056455F"/>
    <w:rsid w:val="0056476B"/>
    <w:rsid w:val="00564868"/>
    <w:rsid w:val="00564FB5"/>
    <w:rsid w:val="00565049"/>
    <w:rsid w:val="00565236"/>
    <w:rsid w:val="0056592F"/>
    <w:rsid w:val="00565DD7"/>
    <w:rsid w:val="00565EFA"/>
    <w:rsid w:val="00566212"/>
    <w:rsid w:val="0056627C"/>
    <w:rsid w:val="0056651D"/>
    <w:rsid w:val="00566842"/>
    <w:rsid w:val="00566DD5"/>
    <w:rsid w:val="00566EF9"/>
    <w:rsid w:val="00567501"/>
    <w:rsid w:val="00567C82"/>
    <w:rsid w:val="00570A22"/>
    <w:rsid w:val="00570A62"/>
    <w:rsid w:val="00570CA6"/>
    <w:rsid w:val="0057191B"/>
    <w:rsid w:val="00571927"/>
    <w:rsid w:val="00571F84"/>
    <w:rsid w:val="005720B5"/>
    <w:rsid w:val="00572A5A"/>
    <w:rsid w:val="005730D2"/>
    <w:rsid w:val="005733A6"/>
    <w:rsid w:val="0057358E"/>
    <w:rsid w:val="00573635"/>
    <w:rsid w:val="005737D4"/>
    <w:rsid w:val="00574AF6"/>
    <w:rsid w:val="005752DF"/>
    <w:rsid w:val="005755F9"/>
    <w:rsid w:val="00575E84"/>
    <w:rsid w:val="00576539"/>
    <w:rsid w:val="00576AB1"/>
    <w:rsid w:val="00576DFE"/>
    <w:rsid w:val="00576FE5"/>
    <w:rsid w:val="0057713E"/>
    <w:rsid w:val="00577259"/>
    <w:rsid w:val="005772B1"/>
    <w:rsid w:val="00577438"/>
    <w:rsid w:val="005805EE"/>
    <w:rsid w:val="00580760"/>
    <w:rsid w:val="00580D86"/>
    <w:rsid w:val="00580F88"/>
    <w:rsid w:val="00581121"/>
    <w:rsid w:val="00582704"/>
    <w:rsid w:val="00582F56"/>
    <w:rsid w:val="0058314E"/>
    <w:rsid w:val="00584113"/>
    <w:rsid w:val="0058479A"/>
    <w:rsid w:val="00584B4F"/>
    <w:rsid w:val="00584DED"/>
    <w:rsid w:val="00586087"/>
    <w:rsid w:val="00586447"/>
    <w:rsid w:val="00586776"/>
    <w:rsid w:val="00586DA7"/>
    <w:rsid w:val="005870BA"/>
    <w:rsid w:val="005871E0"/>
    <w:rsid w:val="005878EA"/>
    <w:rsid w:val="00587983"/>
    <w:rsid w:val="005879D7"/>
    <w:rsid w:val="00587B54"/>
    <w:rsid w:val="0059026D"/>
    <w:rsid w:val="005905EC"/>
    <w:rsid w:val="00590658"/>
    <w:rsid w:val="00590A62"/>
    <w:rsid w:val="00590C7A"/>
    <w:rsid w:val="00590D5A"/>
    <w:rsid w:val="005910E2"/>
    <w:rsid w:val="0059138C"/>
    <w:rsid w:val="00591454"/>
    <w:rsid w:val="005919AB"/>
    <w:rsid w:val="00591B22"/>
    <w:rsid w:val="00591D7E"/>
    <w:rsid w:val="00591FFC"/>
    <w:rsid w:val="005926E0"/>
    <w:rsid w:val="005926F0"/>
    <w:rsid w:val="00592B32"/>
    <w:rsid w:val="00592CEE"/>
    <w:rsid w:val="00592EE7"/>
    <w:rsid w:val="00592FF8"/>
    <w:rsid w:val="00593608"/>
    <w:rsid w:val="00593A92"/>
    <w:rsid w:val="00593DE6"/>
    <w:rsid w:val="00594142"/>
    <w:rsid w:val="0059435E"/>
    <w:rsid w:val="005947A1"/>
    <w:rsid w:val="00595078"/>
    <w:rsid w:val="005954EC"/>
    <w:rsid w:val="005959FC"/>
    <w:rsid w:val="00596895"/>
    <w:rsid w:val="00596B3B"/>
    <w:rsid w:val="00596B60"/>
    <w:rsid w:val="00596C42"/>
    <w:rsid w:val="00596FF5"/>
    <w:rsid w:val="00597813"/>
    <w:rsid w:val="0059788D"/>
    <w:rsid w:val="00597AB1"/>
    <w:rsid w:val="00597E9C"/>
    <w:rsid w:val="005A0071"/>
    <w:rsid w:val="005A0723"/>
    <w:rsid w:val="005A117C"/>
    <w:rsid w:val="005A12B5"/>
    <w:rsid w:val="005A1936"/>
    <w:rsid w:val="005A1A75"/>
    <w:rsid w:val="005A1DCF"/>
    <w:rsid w:val="005A2303"/>
    <w:rsid w:val="005A2397"/>
    <w:rsid w:val="005A2437"/>
    <w:rsid w:val="005A2831"/>
    <w:rsid w:val="005A2EBF"/>
    <w:rsid w:val="005A30ED"/>
    <w:rsid w:val="005A3770"/>
    <w:rsid w:val="005A3F8D"/>
    <w:rsid w:val="005A4617"/>
    <w:rsid w:val="005A46C2"/>
    <w:rsid w:val="005A4F77"/>
    <w:rsid w:val="005A5520"/>
    <w:rsid w:val="005A55A6"/>
    <w:rsid w:val="005A55AD"/>
    <w:rsid w:val="005A5A87"/>
    <w:rsid w:val="005B0541"/>
    <w:rsid w:val="005B0670"/>
    <w:rsid w:val="005B07B2"/>
    <w:rsid w:val="005B08A9"/>
    <w:rsid w:val="005B0F69"/>
    <w:rsid w:val="005B231C"/>
    <w:rsid w:val="005B2370"/>
    <w:rsid w:val="005B265F"/>
    <w:rsid w:val="005B2DC0"/>
    <w:rsid w:val="005B2EA6"/>
    <w:rsid w:val="005B310C"/>
    <w:rsid w:val="005B37A4"/>
    <w:rsid w:val="005B389A"/>
    <w:rsid w:val="005B3F90"/>
    <w:rsid w:val="005B4976"/>
    <w:rsid w:val="005B49F8"/>
    <w:rsid w:val="005B4DC1"/>
    <w:rsid w:val="005B5069"/>
    <w:rsid w:val="005B59CD"/>
    <w:rsid w:val="005B5A96"/>
    <w:rsid w:val="005B64A9"/>
    <w:rsid w:val="005B6789"/>
    <w:rsid w:val="005B6B67"/>
    <w:rsid w:val="005B7164"/>
    <w:rsid w:val="005B7218"/>
    <w:rsid w:val="005B75B0"/>
    <w:rsid w:val="005B76E1"/>
    <w:rsid w:val="005B7B64"/>
    <w:rsid w:val="005B7D8E"/>
    <w:rsid w:val="005B7DA6"/>
    <w:rsid w:val="005C0B35"/>
    <w:rsid w:val="005C0D76"/>
    <w:rsid w:val="005C0DE3"/>
    <w:rsid w:val="005C0FCB"/>
    <w:rsid w:val="005C1D1D"/>
    <w:rsid w:val="005C1F9C"/>
    <w:rsid w:val="005C221A"/>
    <w:rsid w:val="005C235E"/>
    <w:rsid w:val="005C23AB"/>
    <w:rsid w:val="005C24F0"/>
    <w:rsid w:val="005C2800"/>
    <w:rsid w:val="005C2955"/>
    <w:rsid w:val="005C2BBA"/>
    <w:rsid w:val="005C3087"/>
    <w:rsid w:val="005C4952"/>
    <w:rsid w:val="005C5483"/>
    <w:rsid w:val="005C55DE"/>
    <w:rsid w:val="005C65FB"/>
    <w:rsid w:val="005C6D7E"/>
    <w:rsid w:val="005C6DF8"/>
    <w:rsid w:val="005C7207"/>
    <w:rsid w:val="005C75E3"/>
    <w:rsid w:val="005D00EC"/>
    <w:rsid w:val="005D0759"/>
    <w:rsid w:val="005D0F01"/>
    <w:rsid w:val="005D0F39"/>
    <w:rsid w:val="005D1203"/>
    <w:rsid w:val="005D149D"/>
    <w:rsid w:val="005D1852"/>
    <w:rsid w:val="005D1982"/>
    <w:rsid w:val="005D1D18"/>
    <w:rsid w:val="005D1DA7"/>
    <w:rsid w:val="005D1FC7"/>
    <w:rsid w:val="005D22F3"/>
    <w:rsid w:val="005D25E4"/>
    <w:rsid w:val="005D2719"/>
    <w:rsid w:val="005D28E8"/>
    <w:rsid w:val="005D3D8F"/>
    <w:rsid w:val="005D40C1"/>
    <w:rsid w:val="005D4D2D"/>
    <w:rsid w:val="005D507E"/>
    <w:rsid w:val="005D52D1"/>
    <w:rsid w:val="005D6144"/>
    <w:rsid w:val="005D6267"/>
    <w:rsid w:val="005D683A"/>
    <w:rsid w:val="005D6C6C"/>
    <w:rsid w:val="005D735D"/>
    <w:rsid w:val="005D7DA2"/>
    <w:rsid w:val="005E00CD"/>
    <w:rsid w:val="005E03DC"/>
    <w:rsid w:val="005E0A8C"/>
    <w:rsid w:val="005E0AEB"/>
    <w:rsid w:val="005E0CC1"/>
    <w:rsid w:val="005E120D"/>
    <w:rsid w:val="005E1273"/>
    <w:rsid w:val="005E1425"/>
    <w:rsid w:val="005E148A"/>
    <w:rsid w:val="005E1587"/>
    <w:rsid w:val="005E1600"/>
    <w:rsid w:val="005E1F01"/>
    <w:rsid w:val="005E20C9"/>
    <w:rsid w:val="005E2788"/>
    <w:rsid w:val="005E3237"/>
    <w:rsid w:val="005E377C"/>
    <w:rsid w:val="005E388C"/>
    <w:rsid w:val="005E38EE"/>
    <w:rsid w:val="005E3901"/>
    <w:rsid w:val="005E4073"/>
    <w:rsid w:val="005E439A"/>
    <w:rsid w:val="005E4626"/>
    <w:rsid w:val="005E486A"/>
    <w:rsid w:val="005E4978"/>
    <w:rsid w:val="005E4CDD"/>
    <w:rsid w:val="005E5CD1"/>
    <w:rsid w:val="005E5D15"/>
    <w:rsid w:val="005E6BB6"/>
    <w:rsid w:val="005E6BBA"/>
    <w:rsid w:val="005E7089"/>
    <w:rsid w:val="005E71DC"/>
    <w:rsid w:val="005E77A2"/>
    <w:rsid w:val="005F04FD"/>
    <w:rsid w:val="005F05DF"/>
    <w:rsid w:val="005F1212"/>
    <w:rsid w:val="005F17B5"/>
    <w:rsid w:val="005F17C0"/>
    <w:rsid w:val="005F1903"/>
    <w:rsid w:val="005F2619"/>
    <w:rsid w:val="005F263D"/>
    <w:rsid w:val="005F26DC"/>
    <w:rsid w:val="005F3171"/>
    <w:rsid w:val="005F320B"/>
    <w:rsid w:val="005F3F37"/>
    <w:rsid w:val="005F504C"/>
    <w:rsid w:val="005F5154"/>
    <w:rsid w:val="005F524D"/>
    <w:rsid w:val="005F52D1"/>
    <w:rsid w:val="005F5380"/>
    <w:rsid w:val="005F5E24"/>
    <w:rsid w:val="005F61B9"/>
    <w:rsid w:val="005F64F3"/>
    <w:rsid w:val="005F6A63"/>
    <w:rsid w:val="005F6FAE"/>
    <w:rsid w:val="005F71E9"/>
    <w:rsid w:val="005F7494"/>
    <w:rsid w:val="005F7578"/>
    <w:rsid w:val="005F79D0"/>
    <w:rsid w:val="005F7C05"/>
    <w:rsid w:val="00600EFE"/>
    <w:rsid w:val="006010DF"/>
    <w:rsid w:val="006019FF"/>
    <w:rsid w:val="00601F3F"/>
    <w:rsid w:val="006020BC"/>
    <w:rsid w:val="006023AF"/>
    <w:rsid w:val="0060276F"/>
    <w:rsid w:val="00602949"/>
    <w:rsid w:val="00602CF0"/>
    <w:rsid w:val="00603A91"/>
    <w:rsid w:val="00603CC7"/>
    <w:rsid w:val="00604227"/>
    <w:rsid w:val="0060439F"/>
    <w:rsid w:val="00604681"/>
    <w:rsid w:val="00604A83"/>
    <w:rsid w:val="00604BA6"/>
    <w:rsid w:val="00605AEA"/>
    <w:rsid w:val="0060608F"/>
    <w:rsid w:val="00606C08"/>
    <w:rsid w:val="00606C53"/>
    <w:rsid w:val="0060719E"/>
    <w:rsid w:val="006074F0"/>
    <w:rsid w:val="00607CDD"/>
    <w:rsid w:val="00610FBD"/>
    <w:rsid w:val="00611208"/>
    <w:rsid w:val="00611269"/>
    <w:rsid w:val="00611646"/>
    <w:rsid w:val="00611C5F"/>
    <w:rsid w:val="006120CC"/>
    <w:rsid w:val="0061252A"/>
    <w:rsid w:val="00612954"/>
    <w:rsid w:val="00612A62"/>
    <w:rsid w:val="00613308"/>
    <w:rsid w:val="006135FD"/>
    <w:rsid w:val="006136EB"/>
    <w:rsid w:val="00613889"/>
    <w:rsid w:val="0061389E"/>
    <w:rsid w:val="00613E92"/>
    <w:rsid w:val="006145AD"/>
    <w:rsid w:val="0061471A"/>
    <w:rsid w:val="006149DD"/>
    <w:rsid w:val="00614BF0"/>
    <w:rsid w:val="0061529F"/>
    <w:rsid w:val="00615304"/>
    <w:rsid w:val="00615573"/>
    <w:rsid w:val="0061577C"/>
    <w:rsid w:val="00615DF9"/>
    <w:rsid w:val="0061632E"/>
    <w:rsid w:val="0061653E"/>
    <w:rsid w:val="006177F6"/>
    <w:rsid w:val="006179EA"/>
    <w:rsid w:val="00617BFF"/>
    <w:rsid w:val="0062047C"/>
    <w:rsid w:val="0062058F"/>
    <w:rsid w:val="006206AA"/>
    <w:rsid w:val="006208A3"/>
    <w:rsid w:val="00620E29"/>
    <w:rsid w:val="00621961"/>
    <w:rsid w:val="00622044"/>
    <w:rsid w:val="006220A4"/>
    <w:rsid w:val="006225C6"/>
    <w:rsid w:val="006225E4"/>
    <w:rsid w:val="00622E22"/>
    <w:rsid w:val="006233A9"/>
    <w:rsid w:val="0062354F"/>
    <w:rsid w:val="006236EE"/>
    <w:rsid w:val="00623C1F"/>
    <w:rsid w:val="006240F1"/>
    <w:rsid w:val="006242F4"/>
    <w:rsid w:val="00624E96"/>
    <w:rsid w:val="0062578D"/>
    <w:rsid w:val="00625B4F"/>
    <w:rsid w:val="00625B50"/>
    <w:rsid w:val="00625B55"/>
    <w:rsid w:val="00627C1A"/>
    <w:rsid w:val="00630325"/>
    <w:rsid w:val="0063071B"/>
    <w:rsid w:val="006309D7"/>
    <w:rsid w:val="00630CF3"/>
    <w:rsid w:val="00630D39"/>
    <w:rsid w:val="00630E16"/>
    <w:rsid w:val="006312F1"/>
    <w:rsid w:val="00631A5C"/>
    <w:rsid w:val="00632352"/>
    <w:rsid w:val="006323BB"/>
    <w:rsid w:val="00632673"/>
    <w:rsid w:val="0063291B"/>
    <w:rsid w:val="00632E9F"/>
    <w:rsid w:val="00633DBE"/>
    <w:rsid w:val="006346CA"/>
    <w:rsid w:val="006348FC"/>
    <w:rsid w:val="00634A21"/>
    <w:rsid w:val="0063554A"/>
    <w:rsid w:val="00635C95"/>
    <w:rsid w:val="006360EC"/>
    <w:rsid w:val="006360F9"/>
    <w:rsid w:val="00636184"/>
    <w:rsid w:val="00636370"/>
    <w:rsid w:val="00636BAD"/>
    <w:rsid w:val="006370F4"/>
    <w:rsid w:val="00637708"/>
    <w:rsid w:val="006378C9"/>
    <w:rsid w:val="00637A14"/>
    <w:rsid w:val="00637F7A"/>
    <w:rsid w:val="006404A5"/>
    <w:rsid w:val="006407C4"/>
    <w:rsid w:val="00641A2B"/>
    <w:rsid w:val="00641C1C"/>
    <w:rsid w:val="00641DF3"/>
    <w:rsid w:val="00642130"/>
    <w:rsid w:val="00642165"/>
    <w:rsid w:val="006429B7"/>
    <w:rsid w:val="00642A9D"/>
    <w:rsid w:val="00642FCF"/>
    <w:rsid w:val="006432DA"/>
    <w:rsid w:val="0064410E"/>
    <w:rsid w:val="006444FB"/>
    <w:rsid w:val="00644C9C"/>
    <w:rsid w:val="006450A0"/>
    <w:rsid w:val="006451FB"/>
    <w:rsid w:val="00645B38"/>
    <w:rsid w:val="00646F9A"/>
    <w:rsid w:val="006470FD"/>
    <w:rsid w:val="006475D5"/>
    <w:rsid w:val="00647606"/>
    <w:rsid w:val="0064775F"/>
    <w:rsid w:val="006478CF"/>
    <w:rsid w:val="00647D3B"/>
    <w:rsid w:val="00647DA0"/>
    <w:rsid w:val="00650517"/>
    <w:rsid w:val="00650742"/>
    <w:rsid w:val="00650A16"/>
    <w:rsid w:val="00650DD5"/>
    <w:rsid w:val="00651026"/>
    <w:rsid w:val="0065130E"/>
    <w:rsid w:val="006513EB"/>
    <w:rsid w:val="00651613"/>
    <w:rsid w:val="00651705"/>
    <w:rsid w:val="0065195B"/>
    <w:rsid w:val="00651998"/>
    <w:rsid w:val="00651B3A"/>
    <w:rsid w:val="00651CE6"/>
    <w:rsid w:val="00651EDB"/>
    <w:rsid w:val="006521C6"/>
    <w:rsid w:val="0065239A"/>
    <w:rsid w:val="006525EF"/>
    <w:rsid w:val="00652935"/>
    <w:rsid w:val="00652CE4"/>
    <w:rsid w:val="00652E15"/>
    <w:rsid w:val="00652EB7"/>
    <w:rsid w:val="0065357F"/>
    <w:rsid w:val="00653A94"/>
    <w:rsid w:val="00653DE4"/>
    <w:rsid w:val="00653EA3"/>
    <w:rsid w:val="00653EB2"/>
    <w:rsid w:val="00653F79"/>
    <w:rsid w:val="006542D8"/>
    <w:rsid w:val="00654CF6"/>
    <w:rsid w:val="00654F13"/>
    <w:rsid w:val="006555B7"/>
    <w:rsid w:val="0065560D"/>
    <w:rsid w:val="006557FD"/>
    <w:rsid w:val="006560B8"/>
    <w:rsid w:val="006567DF"/>
    <w:rsid w:val="00656944"/>
    <w:rsid w:val="0065697E"/>
    <w:rsid w:val="00656F60"/>
    <w:rsid w:val="00656F62"/>
    <w:rsid w:val="006576C4"/>
    <w:rsid w:val="006615B9"/>
    <w:rsid w:val="0066172D"/>
    <w:rsid w:val="00662350"/>
    <w:rsid w:val="00662A80"/>
    <w:rsid w:val="00662CD3"/>
    <w:rsid w:val="00663044"/>
    <w:rsid w:val="00663182"/>
    <w:rsid w:val="00663369"/>
    <w:rsid w:val="00663405"/>
    <w:rsid w:val="006639F2"/>
    <w:rsid w:val="00663BD5"/>
    <w:rsid w:val="00663F3D"/>
    <w:rsid w:val="00664031"/>
    <w:rsid w:val="00664ECD"/>
    <w:rsid w:val="0066502F"/>
    <w:rsid w:val="0066564F"/>
    <w:rsid w:val="0066566B"/>
    <w:rsid w:val="006656F1"/>
    <w:rsid w:val="00665752"/>
    <w:rsid w:val="00665D37"/>
    <w:rsid w:val="00665DB6"/>
    <w:rsid w:val="0066619C"/>
    <w:rsid w:val="006664C0"/>
    <w:rsid w:val="0066662A"/>
    <w:rsid w:val="00666742"/>
    <w:rsid w:val="00666DAE"/>
    <w:rsid w:val="006675C0"/>
    <w:rsid w:val="006679CE"/>
    <w:rsid w:val="00670007"/>
    <w:rsid w:val="00670166"/>
    <w:rsid w:val="0067024D"/>
    <w:rsid w:val="00670556"/>
    <w:rsid w:val="00670A27"/>
    <w:rsid w:val="00670B77"/>
    <w:rsid w:val="00671390"/>
    <w:rsid w:val="006713C5"/>
    <w:rsid w:val="00671776"/>
    <w:rsid w:val="006721CD"/>
    <w:rsid w:val="00672215"/>
    <w:rsid w:val="00672382"/>
    <w:rsid w:val="006725A1"/>
    <w:rsid w:val="00672D13"/>
    <w:rsid w:val="00672D47"/>
    <w:rsid w:val="006735F1"/>
    <w:rsid w:val="0067404E"/>
    <w:rsid w:val="00674530"/>
    <w:rsid w:val="00674554"/>
    <w:rsid w:val="0067464C"/>
    <w:rsid w:val="00674DB5"/>
    <w:rsid w:val="0067519A"/>
    <w:rsid w:val="00675BAA"/>
    <w:rsid w:val="0067650C"/>
    <w:rsid w:val="006765EC"/>
    <w:rsid w:val="0067685A"/>
    <w:rsid w:val="00676B0D"/>
    <w:rsid w:val="00676B49"/>
    <w:rsid w:val="00676DF2"/>
    <w:rsid w:val="0067725B"/>
    <w:rsid w:val="006776E4"/>
    <w:rsid w:val="00677ECF"/>
    <w:rsid w:val="0068103C"/>
    <w:rsid w:val="00681672"/>
    <w:rsid w:val="00681B79"/>
    <w:rsid w:val="00681FF9"/>
    <w:rsid w:val="00682372"/>
    <w:rsid w:val="006833D2"/>
    <w:rsid w:val="006834E0"/>
    <w:rsid w:val="00683C77"/>
    <w:rsid w:val="00683D98"/>
    <w:rsid w:val="00684C75"/>
    <w:rsid w:val="00685869"/>
    <w:rsid w:val="00685CB7"/>
    <w:rsid w:val="00685DA9"/>
    <w:rsid w:val="0068768E"/>
    <w:rsid w:val="00687B68"/>
    <w:rsid w:val="00687D8F"/>
    <w:rsid w:val="00690029"/>
    <w:rsid w:val="0069074D"/>
    <w:rsid w:val="00691552"/>
    <w:rsid w:val="006915C4"/>
    <w:rsid w:val="0069170C"/>
    <w:rsid w:val="00691EEA"/>
    <w:rsid w:val="00691F1F"/>
    <w:rsid w:val="00691FB2"/>
    <w:rsid w:val="0069244D"/>
    <w:rsid w:val="00692CB1"/>
    <w:rsid w:val="00693496"/>
    <w:rsid w:val="006934BE"/>
    <w:rsid w:val="006934E8"/>
    <w:rsid w:val="00693E71"/>
    <w:rsid w:val="00694537"/>
    <w:rsid w:val="00694B52"/>
    <w:rsid w:val="0069507A"/>
    <w:rsid w:val="006951B6"/>
    <w:rsid w:val="006955C4"/>
    <w:rsid w:val="006963FC"/>
    <w:rsid w:val="006965EF"/>
    <w:rsid w:val="00696AC9"/>
    <w:rsid w:val="0069725E"/>
    <w:rsid w:val="00697263"/>
    <w:rsid w:val="00697FCD"/>
    <w:rsid w:val="006A0254"/>
    <w:rsid w:val="006A04D6"/>
    <w:rsid w:val="006A0A53"/>
    <w:rsid w:val="006A0AEE"/>
    <w:rsid w:val="006A1493"/>
    <w:rsid w:val="006A21A8"/>
    <w:rsid w:val="006A2B0E"/>
    <w:rsid w:val="006A2C61"/>
    <w:rsid w:val="006A32F3"/>
    <w:rsid w:val="006A3982"/>
    <w:rsid w:val="006A3B94"/>
    <w:rsid w:val="006A4844"/>
    <w:rsid w:val="006A556D"/>
    <w:rsid w:val="006A5AD1"/>
    <w:rsid w:val="006A5D38"/>
    <w:rsid w:val="006A6405"/>
    <w:rsid w:val="006A6856"/>
    <w:rsid w:val="006A6D80"/>
    <w:rsid w:val="006A6DC1"/>
    <w:rsid w:val="006A6F70"/>
    <w:rsid w:val="006A79E8"/>
    <w:rsid w:val="006A7D29"/>
    <w:rsid w:val="006A7D59"/>
    <w:rsid w:val="006B005E"/>
    <w:rsid w:val="006B0BB2"/>
    <w:rsid w:val="006B0DB0"/>
    <w:rsid w:val="006B1130"/>
    <w:rsid w:val="006B1ADC"/>
    <w:rsid w:val="006B1E22"/>
    <w:rsid w:val="006B26E4"/>
    <w:rsid w:val="006B271C"/>
    <w:rsid w:val="006B2BC5"/>
    <w:rsid w:val="006B304E"/>
    <w:rsid w:val="006B3611"/>
    <w:rsid w:val="006B3735"/>
    <w:rsid w:val="006B3DB2"/>
    <w:rsid w:val="006B43D9"/>
    <w:rsid w:val="006B4A9F"/>
    <w:rsid w:val="006B4F69"/>
    <w:rsid w:val="006B5296"/>
    <w:rsid w:val="006B52BD"/>
    <w:rsid w:val="006B553A"/>
    <w:rsid w:val="006B5CD3"/>
    <w:rsid w:val="006B68ED"/>
    <w:rsid w:val="006B69A2"/>
    <w:rsid w:val="006B6CFF"/>
    <w:rsid w:val="006B7507"/>
    <w:rsid w:val="006B7BB3"/>
    <w:rsid w:val="006B7F30"/>
    <w:rsid w:val="006C0108"/>
    <w:rsid w:val="006C065E"/>
    <w:rsid w:val="006C0BC3"/>
    <w:rsid w:val="006C0FFB"/>
    <w:rsid w:val="006C1404"/>
    <w:rsid w:val="006C164C"/>
    <w:rsid w:val="006C19F6"/>
    <w:rsid w:val="006C1EFB"/>
    <w:rsid w:val="006C2494"/>
    <w:rsid w:val="006C29E7"/>
    <w:rsid w:val="006C2B49"/>
    <w:rsid w:val="006C2EF9"/>
    <w:rsid w:val="006C3466"/>
    <w:rsid w:val="006C367F"/>
    <w:rsid w:val="006C3709"/>
    <w:rsid w:val="006C3E03"/>
    <w:rsid w:val="006C3FCC"/>
    <w:rsid w:val="006C4621"/>
    <w:rsid w:val="006C4C70"/>
    <w:rsid w:val="006C54E9"/>
    <w:rsid w:val="006C57B1"/>
    <w:rsid w:val="006C5815"/>
    <w:rsid w:val="006C59A3"/>
    <w:rsid w:val="006C5AAF"/>
    <w:rsid w:val="006C68C9"/>
    <w:rsid w:val="006C6964"/>
    <w:rsid w:val="006C7081"/>
    <w:rsid w:val="006C73AE"/>
    <w:rsid w:val="006C75D8"/>
    <w:rsid w:val="006C75E2"/>
    <w:rsid w:val="006D0385"/>
    <w:rsid w:val="006D1493"/>
    <w:rsid w:val="006D1A5E"/>
    <w:rsid w:val="006D1ECC"/>
    <w:rsid w:val="006D2383"/>
    <w:rsid w:val="006D2BA2"/>
    <w:rsid w:val="006D2F71"/>
    <w:rsid w:val="006D34B6"/>
    <w:rsid w:val="006D3A65"/>
    <w:rsid w:val="006D3AB9"/>
    <w:rsid w:val="006D3D1B"/>
    <w:rsid w:val="006D4512"/>
    <w:rsid w:val="006D46B1"/>
    <w:rsid w:val="006D4F4F"/>
    <w:rsid w:val="006D53EA"/>
    <w:rsid w:val="006D5971"/>
    <w:rsid w:val="006D5CB8"/>
    <w:rsid w:val="006D5E53"/>
    <w:rsid w:val="006D5F71"/>
    <w:rsid w:val="006D6801"/>
    <w:rsid w:val="006D68F5"/>
    <w:rsid w:val="006D721E"/>
    <w:rsid w:val="006D775A"/>
    <w:rsid w:val="006D7AAF"/>
    <w:rsid w:val="006D7D6E"/>
    <w:rsid w:val="006E00A9"/>
    <w:rsid w:val="006E055E"/>
    <w:rsid w:val="006E05ED"/>
    <w:rsid w:val="006E08E2"/>
    <w:rsid w:val="006E0935"/>
    <w:rsid w:val="006E0B90"/>
    <w:rsid w:val="006E0D43"/>
    <w:rsid w:val="006E111E"/>
    <w:rsid w:val="006E1B9D"/>
    <w:rsid w:val="006E1FC3"/>
    <w:rsid w:val="006E2136"/>
    <w:rsid w:val="006E2418"/>
    <w:rsid w:val="006E2A98"/>
    <w:rsid w:val="006E2B5A"/>
    <w:rsid w:val="006E2E4B"/>
    <w:rsid w:val="006E2F3E"/>
    <w:rsid w:val="006E330C"/>
    <w:rsid w:val="006E3675"/>
    <w:rsid w:val="006E4554"/>
    <w:rsid w:val="006E4664"/>
    <w:rsid w:val="006E47C5"/>
    <w:rsid w:val="006E4960"/>
    <w:rsid w:val="006E51B9"/>
    <w:rsid w:val="006E56C4"/>
    <w:rsid w:val="006E5FC4"/>
    <w:rsid w:val="006E60E4"/>
    <w:rsid w:val="006E64A9"/>
    <w:rsid w:val="006E69CE"/>
    <w:rsid w:val="006E727D"/>
    <w:rsid w:val="006E7292"/>
    <w:rsid w:val="006F0F9B"/>
    <w:rsid w:val="006F1EF8"/>
    <w:rsid w:val="006F1FDC"/>
    <w:rsid w:val="006F2135"/>
    <w:rsid w:val="006F23FC"/>
    <w:rsid w:val="006F26FC"/>
    <w:rsid w:val="006F2C1B"/>
    <w:rsid w:val="006F2DF8"/>
    <w:rsid w:val="006F3660"/>
    <w:rsid w:val="006F39B0"/>
    <w:rsid w:val="006F412F"/>
    <w:rsid w:val="006F4C47"/>
    <w:rsid w:val="006F50CB"/>
    <w:rsid w:val="006F5514"/>
    <w:rsid w:val="006F585C"/>
    <w:rsid w:val="006F5B05"/>
    <w:rsid w:val="006F5BFD"/>
    <w:rsid w:val="006F66E6"/>
    <w:rsid w:val="006F72DA"/>
    <w:rsid w:val="006F7D7E"/>
    <w:rsid w:val="006F7E1C"/>
    <w:rsid w:val="00700572"/>
    <w:rsid w:val="00700B1D"/>
    <w:rsid w:val="007014DA"/>
    <w:rsid w:val="00701BE2"/>
    <w:rsid w:val="007024CD"/>
    <w:rsid w:val="00702A4C"/>
    <w:rsid w:val="007034BD"/>
    <w:rsid w:val="0070372B"/>
    <w:rsid w:val="00703B82"/>
    <w:rsid w:val="00703DA7"/>
    <w:rsid w:val="00703F0F"/>
    <w:rsid w:val="00703F44"/>
    <w:rsid w:val="0070472D"/>
    <w:rsid w:val="00704921"/>
    <w:rsid w:val="00704939"/>
    <w:rsid w:val="00704A1D"/>
    <w:rsid w:val="00704FC0"/>
    <w:rsid w:val="0070536F"/>
    <w:rsid w:val="0070567F"/>
    <w:rsid w:val="00705A51"/>
    <w:rsid w:val="00706B50"/>
    <w:rsid w:val="00706C42"/>
    <w:rsid w:val="00706D4B"/>
    <w:rsid w:val="00706DEE"/>
    <w:rsid w:val="007071FF"/>
    <w:rsid w:val="00707553"/>
    <w:rsid w:val="00707787"/>
    <w:rsid w:val="00707845"/>
    <w:rsid w:val="00707B17"/>
    <w:rsid w:val="00710095"/>
    <w:rsid w:val="00710398"/>
    <w:rsid w:val="007107EA"/>
    <w:rsid w:val="00710AA8"/>
    <w:rsid w:val="00710D94"/>
    <w:rsid w:val="00710DB1"/>
    <w:rsid w:val="007110F1"/>
    <w:rsid w:val="00711451"/>
    <w:rsid w:val="00711EBB"/>
    <w:rsid w:val="007120DD"/>
    <w:rsid w:val="00712271"/>
    <w:rsid w:val="007124E0"/>
    <w:rsid w:val="00712B1D"/>
    <w:rsid w:val="00712C17"/>
    <w:rsid w:val="0071352F"/>
    <w:rsid w:val="00713D58"/>
    <w:rsid w:val="00713D9F"/>
    <w:rsid w:val="00713F40"/>
    <w:rsid w:val="007140F8"/>
    <w:rsid w:val="0071483A"/>
    <w:rsid w:val="00715089"/>
    <w:rsid w:val="007150BD"/>
    <w:rsid w:val="0071528D"/>
    <w:rsid w:val="007152EC"/>
    <w:rsid w:val="00715AD5"/>
    <w:rsid w:val="007161AF"/>
    <w:rsid w:val="007161BE"/>
    <w:rsid w:val="00716366"/>
    <w:rsid w:val="00716859"/>
    <w:rsid w:val="007168FD"/>
    <w:rsid w:val="00716AC8"/>
    <w:rsid w:val="00716D24"/>
    <w:rsid w:val="00716E8D"/>
    <w:rsid w:val="00717390"/>
    <w:rsid w:val="0071769C"/>
    <w:rsid w:val="007177AB"/>
    <w:rsid w:val="00717B55"/>
    <w:rsid w:val="00717BC2"/>
    <w:rsid w:val="00720032"/>
    <w:rsid w:val="0072046E"/>
    <w:rsid w:val="007209DD"/>
    <w:rsid w:val="00720D79"/>
    <w:rsid w:val="00720F07"/>
    <w:rsid w:val="00721719"/>
    <w:rsid w:val="007220CF"/>
    <w:rsid w:val="007220E4"/>
    <w:rsid w:val="00722314"/>
    <w:rsid w:val="00722440"/>
    <w:rsid w:val="007228A3"/>
    <w:rsid w:val="00722A0C"/>
    <w:rsid w:val="00722C0A"/>
    <w:rsid w:val="00722E22"/>
    <w:rsid w:val="00722E87"/>
    <w:rsid w:val="00722FB6"/>
    <w:rsid w:val="0072372B"/>
    <w:rsid w:val="00723D58"/>
    <w:rsid w:val="00723EC0"/>
    <w:rsid w:val="00724155"/>
    <w:rsid w:val="007244D1"/>
    <w:rsid w:val="00724B32"/>
    <w:rsid w:val="00725059"/>
    <w:rsid w:val="00725F13"/>
    <w:rsid w:val="00726001"/>
    <w:rsid w:val="00726A31"/>
    <w:rsid w:val="00726F01"/>
    <w:rsid w:val="007273A8"/>
    <w:rsid w:val="00727464"/>
    <w:rsid w:val="007275B1"/>
    <w:rsid w:val="00727692"/>
    <w:rsid w:val="00727874"/>
    <w:rsid w:val="00727AAD"/>
    <w:rsid w:val="00727AD4"/>
    <w:rsid w:val="00727DAD"/>
    <w:rsid w:val="00730446"/>
    <w:rsid w:val="00730494"/>
    <w:rsid w:val="00730856"/>
    <w:rsid w:val="00730910"/>
    <w:rsid w:val="00730A4F"/>
    <w:rsid w:val="00731DF0"/>
    <w:rsid w:val="00731F05"/>
    <w:rsid w:val="00732160"/>
    <w:rsid w:val="00732275"/>
    <w:rsid w:val="00732A58"/>
    <w:rsid w:val="00732E58"/>
    <w:rsid w:val="00733165"/>
    <w:rsid w:val="00733575"/>
    <w:rsid w:val="00733C18"/>
    <w:rsid w:val="0073453B"/>
    <w:rsid w:val="007345FE"/>
    <w:rsid w:val="0073471B"/>
    <w:rsid w:val="007347F5"/>
    <w:rsid w:val="00734A0D"/>
    <w:rsid w:val="00734D78"/>
    <w:rsid w:val="00734ECB"/>
    <w:rsid w:val="00734F00"/>
    <w:rsid w:val="007351B4"/>
    <w:rsid w:val="00735B6F"/>
    <w:rsid w:val="00735E5E"/>
    <w:rsid w:val="00735FBC"/>
    <w:rsid w:val="00736469"/>
    <w:rsid w:val="00736DB0"/>
    <w:rsid w:val="00736F3F"/>
    <w:rsid w:val="00737577"/>
    <w:rsid w:val="007375CE"/>
    <w:rsid w:val="00737B52"/>
    <w:rsid w:val="00740436"/>
    <w:rsid w:val="0074054E"/>
    <w:rsid w:val="00740758"/>
    <w:rsid w:val="007408A8"/>
    <w:rsid w:val="0074094B"/>
    <w:rsid w:val="00740BEA"/>
    <w:rsid w:val="00740EC8"/>
    <w:rsid w:val="007411BC"/>
    <w:rsid w:val="007414B0"/>
    <w:rsid w:val="00741900"/>
    <w:rsid w:val="00741CAF"/>
    <w:rsid w:val="00741F5D"/>
    <w:rsid w:val="00742359"/>
    <w:rsid w:val="0074239B"/>
    <w:rsid w:val="007425A7"/>
    <w:rsid w:val="0074260C"/>
    <w:rsid w:val="00742937"/>
    <w:rsid w:val="00742B3E"/>
    <w:rsid w:val="007431F2"/>
    <w:rsid w:val="007432EA"/>
    <w:rsid w:val="007435C7"/>
    <w:rsid w:val="00743789"/>
    <w:rsid w:val="00744467"/>
    <w:rsid w:val="007444A2"/>
    <w:rsid w:val="007449EF"/>
    <w:rsid w:val="00744A78"/>
    <w:rsid w:val="00745C1B"/>
    <w:rsid w:val="007467FF"/>
    <w:rsid w:val="00746C57"/>
    <w:rsid w:val="00746D45"/>
    <w:rsid w:val="00747ED0"/>
    <w:rsid w:val="00750671"/>
    <w:rsid w:val="00750E68"/>
    <w:rsid w:val="0075173F"/>
    <w:rsid w:val="007521FF"/>
    <w:rsid w:val="0075234B"/>
    <w:rsid w:val="00752439"/>
    <w:rsid w:val="0075249B"/>
    <w:rsid w:val="00752945"/>
    <w:rsid w:val="00752A2F"/>
    <w:rsid w:val="00752DA7"/>
    <w:rsid w:val="00752E83"/>
    <w:rsid w:val="007531C2"/>
    <w:rsid w:val="00753AA1"/>
    <w:rsid w:val="00753F29"/>
    <w:rsid w:val="00754477"/>
    <w:rsid w:val="00754C99"/>
    <w:rsid w:val="00754F4F"/>
    <w:rsid w:val="00755007"/>
    <w:rsid w:val="0075530C"/>
    <w:rsid w:val="0075583D"/>
    <w:rsid w:val="0075618A"/>
    <w:rsid w:val="00756203"/>
    <w:rsid w:val="007565EF"/>
    <w:rsid w:val="00756BBB"/>
    <w:rsid w:val="00756F3C"/>
    <w:rsid w:val="00757536"/>
    <w:rsid w:val="00757684"/>
    <w:rsid w:val="007576DC"/>
    <w:rsid w:val="0075787A"/>
    <w:rsid w:val="00757FAD"/>
    <w:rsid w:val="0076048F"/>
    <w:rsid w:val="007605C0"/>
    <w:rsid w:val="00760D84"/>
    <w:rsid w:val="007612C9"/>
    <w:rsid w:val="00761618"/>
    <w:rsid w:val="00761C38"/>
    <w:rsid w:val="00761EE2"/>
    <w:rsid w:val="00762790"/>
    <w:rsid w:val="00762A91"/>
    <w:rsid w:val="00762FA2"/>
    <w:rsid w:val="00763316"/>
    <w:rsid w:val="0076356C"/>
    <w:rsid w:val="00763A81"/>
    <w:rsid w:val="00763D73"/>
    <w:rsid w:val="00763F2E"/>
    <w:rsid w:val="007647A1"/>
    <w:rsid w:val="0076489C"/>
    <w:rsid w:val="007652FF"/>
    <w:rsid w:val="007653AD"/>
    <w:rsid w:val="00765D6D"/>
    <w:rsid w:val="00765F77"/>
    <w:rsid w:val="0076632F"/>
    <w:rsid w:val="0076645D"/>
    <w:rsid w:val="00766487"/>
    <w:rsid w:val="00766BB1"/>
    <w:rsid w:val="0076704C"/>
    <w:rsid w:val="007702B9"/>
    <w:rsid w:val="007703F4"/>
    <w:rsid w:val="00770589"/>
    <w:rsid w:val="007705C9"/>
    <w:rsid w:val="007708FC"/>
    <w:rsid w:val="0077097E"/>
    <w:rsid w:val="00770C25"/>
    <w:rsid w:val="00770FE3"/>
    <w:rsid w:val="00771043"/>
    <w:rsid w:val="0077113A"/>
    <w:rsid w:val="0077125C"/>
    <w:rsid w:val="0077164F"/>
    <w:rsid w:val="0077195B"/>
    <w:rsid w:val="00774041"/>
    <w:rsid w:val="0077435C"/>
    <w:rsid w:val="00774BE7"/>
    <w:rsid w:val="00774F3E"/>
    <w:rsid w:val="00775306"/>
    <w:rsid w:val="0077538F"/>
    <w:rsid w:val="007759D2"/>
    <w:rsid w:val="0077635C"/>
    <w:rsid w:val="007763FB"/>
    <w:rsid w:val="00776C03"/>
    <w:rsid w:val="00776D4A"/>
    <w:rsid w:val="0077725E"/>
    <w:rsid w:val="00777A43"/>
    <w:rsid w:val="0078067E"/>
    <w:rsid w:val="007806E7"/>
    <w:rsid w:val="00780C73"/>
    <w:rsid w:val="00781DFE"/>
    <w:rsid w:val="00781EAC"/>
    <w:rsid w:val="00782127"/>
    <w:rsid w:val="00782270"/>
    <w:rsid w:val="007823B6"/>
    <w:rsid w:val="007826F0"/>
    <w:rsid w:val="007826F6"/>
    <w:rsid w:val="0078275A"/>
    <w:rsid w:val="00782CC8"/>
    <w:rsid w:val="007838CB"/>
    <w:rsid w:val="00783906"/>
    <w:rsid w:val="00783980"/>
    <w:rsid w:val="00783BD2"/>
    <w:rsid w:val="00783C22"/>
    <w:rsid w:val="0078423F"/>
    <w:rsid w:val="00784859"/>
    <w:rsid w:val="007848AD"/>
    <w:rsid w:val="00784D52"/>
    <w:rsid w:val="00784E00"/>
    <w:rsid w:val="00784FBC"/>
    <w:rsid w:val="007850F5"/>
    <w:rsid w:val="007853ED"/>
    <w:rsid w:val="00785640"/>
    <w:rsid w:val="00785B38"/>
    <w:rsid w:val="00785C18"/>
    <w:rsid w:val="00785D80"/>
    <w:rsid w:val="00785E9F"/>
    <w:rsid w:val="00786328"/>
    <w:rsid w:val="007863BD"/>
    <w:rsid w:val="00786613"/>
    <w:rsid w:val="0078675F"/>
    <w:rsid w:val="00786985"/>
    <w:rsid w:val="007869B0"/>
    <w:rsid w:val="00786B54"/>
    <w:rsid w:val="007879C5"/>
    <w:rsid w:val="00787B97"/>
    <w:rsid w:val="00790502"/>
    <w:rsid w:val="007909B7"/>
    <w:rsid w:val="00790D69"/>
    <w:rsid w:val="00791078"/>
    <w:rsid w:val="0079126B"/>
    <w:rsid w:val="007919BD"/>
    <w:rsid w:val="00791BF3"/>
    <w:rsid w:val="00792334"/>
    <w:rsid w:val="00792349"/>
    <w:rsid w:val="00792481"/>
    <w:rsid w:val="007926F8"/>
    <w:rsid w:val="00792AE8"/>
    <w:rsid w:val="00792FD6"/>
    <w:rsid w:val="007930F8"/>
    <w:rsid w:val="00793868"/>
    <w:rsid w:val="00793B85"/>
    <w:rsid w:val="00793E43"/>
    <w:rsid w:val="00793E86"/>
    <w:rsid w:val="00793EB6"/>
    <w:rsid w:val="0079424C"/>
    <w:rsid w:val="0079457C"/>
    <w:rsid w:val="00794E16"/>
    <w:rsid w:val="0079532F"/>
    <w:rsid w:val="00795523"/>
    <w:rsid w:val="00795F76"/>
    <w:rsid w:val="00796016"/>
    <w:rsid w:val="00796400"/>
    <w:rsid w:val="007964C5"/>
    <w:rsid w:val="0079661B"/>
    <w:rsid w:val="00796B21"/>
    <w:rsid w:val="00796FDD"/>
    <w:rsid w:val="0079717A"/>
    <w:rsid w:val="00797893"/>
    <w:rsid w:val="00797F45"/>
    <w:rsid w:val="00797F86"/>
    <w:rsid w:val="007A02A7"/>
    <w:rsid w:val="007A0B0B"/>
    <w:rsid w:val="007A1141"/>
    <w:rsid w:val="007A167D"/>
    <w:rsid w:val="007A1E13"/>
    <w:rsid w:val="007A2171"/>
    <w:rsid w:val="007A2190"/>
    <w:rsid w:val="007A27D8"/>
    <w:rsid w:val="007A2D28"/>
    <w:rsid w:val="007A3093"/>
    <w:rsid w:val="007A32D0"/>
    <w:rsid w:val="007A34A1"/>
    <w:rsid w:val="007A3536"/>
    <w:rsid w:val="007A3753"/>
    <w:rsid w:val="007A3C2E"/>
    <w:rsid w:val="007A4766"/>
    <w:rsid w:val="007A4A82"/>
    <w:rsid w:val="007A511A"/>
    <w:rsid w:val="007A5221"/>
    <w:rsid w:val="007A58B6"/>
    <w:rsid w:val="007A5B2F"/>
    <w:rsid w:val="007A5E7A"/>
    <w:rsid w:val="007A60FA"/>
    <w:rsid w:val="007A61AF"/>
    <w:rsid w:val="007A6F9C"/>
    <w:rsid w:val="007A7782"/>
    <w:rsid w:val="007A7792"/>
    <w:rsid w:val="007A79F1"/>
    <w:rsid w:val="007A79FD"/>
    <w:rsid w:val="007A7BCB"/>
    <w:rsid w:val="007B0749"/>
    <w:rsid w:val="007B0851"/>
    <w:rsid w:val="007B19F2"/>
    <w:rsid w:val="007B1DF4"/>
    <w:rsid w:val="007B1F47"/>
    <w:rsid w:val="007B1FA8"/>
    <w:rsid w:val="007B1FBB"/>
    <w:rsid w:val="007B216D"/>
    <w:rsid w:val="007B263C"/>
    <w:rsid w:val="007B2FE5"/>
    <w:rsid w:val="007B3034"/>
    <w:rsid w:val="007B3778"/>
    <w:rsid w:val="007B3797"/>
    <w:rsid w:val="007B382C"/>
    <w:rsid w:val="007B3948"/>
    <w:rsid w:val="007B3E7D"/>
    <w:rsid w:val="007B40A4"/>
    <w:rsid w:val="007B4287"/>
    <w:rsid w:val="007B4D1B"/>
    <w:rsid w:val="007B527B"/>
    <w:rsid w:val="007B5694"/>
    <w:rsid w:val="007B5BA9"/>
    <w:rsid w:val="007B5C77"/>
    <w:rsid w:val="007B67D5"/>
    <w:rsid w:val="007B6D30"/>
    <w:rsid w:val="007B7135"/>
    <w:rsid w:val="007B7144"/>
    <w:rsid w:val="007B78D5"/>
    <w:rsid w:val="007B79C7"/>
    <w:rsid w:val="007B7D08"/>
    <w:rsid w:val="007C0B72"/>
    <w:rsid w:val="007C0EB8"/>
    <w:rsid w:val="007C1137"/>
    <w:rsid w:val="007C16C1"/>
    <w:rsid w:val="007C16C5"/>
    <w:rsid w:val="007C19F1"/>
    <w:rsid w:val="007C1C6B"/>
    <w:rsid w:val="007C2505"/>
    <w:rsid w:val="007C26C5"/>
    <w:rsid w:val="007C33FA"/>
    <w:rsid w:val="007C36A1"/>
    <w:rsid w:val="007C36FE"/>
    <w:rsid w:val="007C3759"/>
    <w:rsid w:val="007C3F47"/>
    <w:rsid w:val="007C4AA5"/>
    <w:rsid w:val="007C4BBD"/>
    <w:rsid w:val="007C555E"/>
    <w:rsid w:val="007C5F21"/>
    <w:rsid w:val="007C6116"/>
    <w:rsid w:val="007C6213"/>
    <w:rsid w:val="007C66FC"/>
    <w:rsid w:val="007C67C4"/>
    <w:rsid w:val="007C684D"/>
    <w:rsid w:val="007C69D1"/>
    <w:rsid w:val="007C7041"/>
    <w:rsid w:val="007C7B90"/>
    <w:rsid w:val="007D1CBB"/>
    <w:rsid w:val="007D2655"/>
    <w:rsid w:val="007D26B4"/>
    <w:rsid w:val="007D2891"/>
    <w:rsid w:val="007D2CE8"/>
    <w:rsid w:val="007D2FB8"/>
    <w:rsid w:val="007D336E"/>
    <w:rsid w:val="007D3820"/>
    <w:rsid w:val="007D4548"/>
    <w:rsid w:val="007D48EF"/>
    <w:rsid w:val="007D49A1"/>
    <w:rsid w:val="007D4AC2"/>
    <w:rsid w:val="007D4B89"/>
    <w:rsid w:val="007D4E01"/>
    <w:rsid w:val="007D4EEA"/>
    <w:rsid w:val="007D4F4D"/>
    <w:rsid w:val="007D52CE"/>
    <w:rsid w:val="007D588D"/>
    <w:rsid w:val="007D6033"/>
    <w:rsid w:val="007D609D"/>
    <w:rsid w:val="007D65C4"/>
    <w:rsid w:val="007D6716"/>
    <w:rsid w:val="007D680F"/>
    <w:rsid w:val="007D6A58"/>
    <w:rsid w:val="007D6D71"/>
    <w:rsid w:val="007D6FAF"/>
    <w:rsid w:val="007D7168"/>
    <w:rsid w:val="007D758F"/>
    <w:rsid w:val="007D771D"/>
    <w:rsid w:val="007D7C3A"/>
    <w:rsid w:val="007D7D61"/>
    <w:rsid w:val="007E046A"/>
    <w:rsid w:val="007E04EC"/>
    <w:rsid w:val="007E0752"/>
    <w:rsid w:val="007E0C4F"/>
    <w:rsid w:val="007E0DA5"/>
    <w:rsid w:val="007E1048"/>
    <w:rsid w:val="007E1A99"/>
    <w:rsid w:val="007E224F"/>
    <w:rsid w:val="007E2669"/>
    <w:rsid w:val="007E2832"/>
    <w:rsid w:val="007E2DB0"/>
    <w:rsid w:val="007E3A14"/>
    <w:rsid w:val="007E41A1"/>
    <w:rsid w:val="007E4292"/>
    <w:rsid w:val="007E4627"/>
    <w:rsid w:val="007E4A13"/>
    <w:rsid w:val="007E4A6D"/>
    <w:rsid w:val="007E55DE"/>
    <w:rsid w:val="007E58E9"/>
    <w:rsid w:val="007E5A0F"/>
    <w:rsid w:val="007E5EE7"/>
    <w:rsid w:val="007E7658"/>
    <w:rsid w:val="007E76C1"/>
    <w:rsid w:val="007E77AA"/>
    <w:rsid w:val="007E7AFC"/>
    <w:rsid w:val="007F01DA"/>
    <w:rsid w:val="007F03C1"/>
    <w:rsid w:val="007F0CF0"/>
    <w:rsid w:val="007F0DB5"/>
    <w:rsid w:val="007F1238"/>
    <w:rsid w:val="007F1269"/>
    <w:rsid w:val="007F15A6"/>
    <w:rsid w:val="007F17E1"/>
    <w:rsid w:val="007F1A04"/>
    <w:rsid w:val="007F1A28"/>
    <w:rsid w:val="007F1A89"/>
    <w:rsid w:val="007F2044"/>
    <w:rsid w:val="007F2482"/>
    <w:rsid w:val="007F2529"/>
    <w:rsid w:val="007F2A30"/>
    <w:rsid w:val="007F2CC7"/>
    <w:rsid w:val="007F2FC3"/>
    <w:rsid w:val="007F3079"/>
    <w:rsid w:val="007F3216"/>
    <w:rsid w:val="007F3CF2"/>
    <w:rsid w:val="007F3D03"/>
    <w:rsid w:val="007F3E21"/>
    <w:rsid w:val="007F464F"/>
    <w:rsid w:val="007F4941"/>
    <w:rsid w:val="007F4C86"/>
    <w:rsid w:val="007F5D3C"/>
    <w:rsid w:val="007F6844"/>
    <w:rsid w:val="007F74F5"/>
    <w:rsid w:val="007F76CD"/>
    <w:rsid w:val="007F7CBD"/>
    <w:rsid w:val="007F7FBC"/>
    <w:rsid w:val="00800164"/>
    <w:rsid w:val="00801479"/>
    <w:rsid w:val="00801B2C"/>
    <w:rsid w:val="00801FC5"/>
    <w:rsid w:val="0080216C"/>
    <w:rsid w:val="008023DD"/>
    <w:rsid w:val="00802CDC"/>
    <w:rsid w:val="008030A4"/>
    <w:rsid w:val="0080344B"/>
    <w:rsid w:val="008035EF"/>
    <w:rsid w:val="00803637"/>
    <w:rsid w:val="008036D5"/>
    <w:rsid w:val="00803ACA"/>
    <w:rsid w:val="008044EB"/>
    <w:rsid w:val="008051E2"/>
    <w:rsid w:val="0080569F"/>
    <w:rsid w:val="008058F0"/>
    <w:rsid w:val="00805BB0"/>
    <w:rsid w:val="00805F5C"/>
    <w:rsid w:val="00805FA3"/>
    <w:rsid w:val="00806FCB"/>
    <w:rsid w:val="00807391"/>
    <w:rsid w:val="00807402"/>
    <w:rsid w:val="0080747A"/>
    <w:rsid w:val="008076D3"/>
    <w:rsid w:val="00807EDE"/>
    <w:rsid w:val="008108EC"/>
    <w:rsid w:val="00811397"/>
    <w:rsid w:val="00811612"/>
    <w:rsid w:val="0081170A"/>
    <w:rsid w:val="008119B5"/>
    <w:rsid w:val="00811BEA"/>
    <w:rsid w:val="00811D60"/>
    <w:rsid w:val="008120F7"/>
    <w:rsid w:val="0081290F"/>
    <w:rsid w:val="00812D9A"/>
    <w:rsid w:val="00812E98"/>
    <w:rsid w:val="00812FCC"/>
    <w:rsid w:val="00813111"/>
    <w:rsid w:val="0081382C"/>
    <w:rsid w:val="00814938"/>
    <w:rsid w:val="0081548E"/>
    <w:rsid w:val="00815982"/>
    <w:rsid w:val="008160F9"/>
    <w:rsid w:val="00816743"/>
    <w:rsid w:val="00816A89"/>
    <w:rsid w:val="00817613"/>
    <w:rsid w:val="00817A08"/>
    <w:rsid w:val="00817A36"/>
    <w:rsid w:val="00817C19"/>
    <w:rsid w:val="00817C36"/>
    <w:rsid w:val="00817CA2"/>
    <w:rsid w:val="00817CA6"/>
    <w:rsid w:val="00817CEE"/>
    <w:rsid w:val="00817DC7"/>
    <w:rsid w:val="00820258"/>
    <w:rsid w:val="00820529"/>
    <w:rsid w:val="00820758"/>
    <w:rsid w:val="00820871"/>
    <w:rsid w:val="00820B6E"/>
    <w:rsid w:val="00820E7B"/>
    <w:rsid w:val="00820F01"/>
    <w:rsid w:val="00821C6B"/>
    <w:rsid w:val="00821E17"/>
    <w:rsid w:val="00821F9A"/>
    <w:rsid w:val="00822757"/>
    <w:rsid w:val="0082292C"/>
    <w:rsid w:val="00822A90"/>
    <w:rsid w:val="00822AE8"/>
    <w:rsid w:val="00822C19"/>
    <w:rsid w:val="008234B6"/>
    <w:rsid w:val="0082472D"/>
    <w:rsid w:val="008252DC"/>
    <w:rsid w:val="008256DE"/>
    <w:rsid w:val="0082645F"/>
    <w:rsid w:val="00826792"/>
    <w:rsid w:val="00826F8C"/>
    <w:rsid w:val="008303C5"/>
    <w:rsid w:val="00830B6B"/>
    <w:rsid w:val="00830B7D"/>
    <w:rsid w:val="00831043"/>
    <w:rsid w:val="008311AD"/>
    <w:rsid w:val="0083193C"/>
    <w:rsid w:val="00831965"/>
    <w:rsid w:val="00831E18"/>
    <w:rsid w:val="00832511"/>
    <w:rsid w:val="00832617"/>
    <w:rsid w:val="00832876"/>
    <w:rsid w:val="00832919"/>
    <w:rsid w:val="00832FCE"/>
    <w:rsid w:val="00833471"/>
    <w:rsid w:val="00833B81"/>
    <w:rsid w:val="00833C37"/>
    <w:rsid w:val="00834239"/>
    <w:rsid w:val="00834595"/>
    <w:rsid w:val="00834B3A"/>
    <w:rsid w:val="00835793"/>
    <w:rsid w:val="00835802"/>
    <w:rsid w:val="0083581D"/>
    <w:rsid w:val="00835970"/>
    <w:rsid w:val="00835D66"/>
    <w:rsid w:val="00835F2E"/>
    <w:rsid w:val="00836185"/>
    <w:rsid w:val="00836A44"/>
    <w:rsid w:val="00836DE8"/>
    <w:rsid w:val="00836F13"/>
    <w:rsid w:val="008370CF"/>
    <w:rsid w:val="0083797F"/>
    <w:rsid w:val="00837DB4"/>
    <w:rsid w:val="00840BCB"/>
    <w:rsid w:val="008414F2"/>
    <w:rsid w:val="0084167B"/>
    <w:rsid w:val="008416F5"/>
    <w:rsid w:val="00841787"/>
    <w:rsid w:val="00841788"/>
    <w:rsid w:val="008419CD"/>
    <w:rsid w:val="00841A71"/>
    <w:rsid w:val="00841E43"/>
    <w:rsid w:val="00841EA6"/>
    <w:rsid w:val="00842265"/>
    <w:rsid w:val="00842E6F"/>
    <w:rsid w:val="008435C6"/>
    <w:rsid w:val="00843CE3"/>
    <w:rsid w:val="00844079"/>
    <w:rsid w:val="00844559"/>
    <w:rsid w:val="008451FD"/>
    <w:rsid w:val="00845827"/>
    <w:rsid w:val="00845B9D"/>
    <w:rsid w:val="00845EE2"/>
    <w:rsid w:val="00847102"/>
    <w:rsid w:val="0084714F"/>
    <w:rsid w:val="00847158"/>
    <w:rsid w:val="00847254"/>
    <w:rsid w:val="00847299"/>
    <w:rsid w:val="00850224"/>
    <w:rsid w:val="00850525"/>
    <w:rsid w:val="00850838"/>
    <w:rsid w:val="008508E2"/>
    <w:rsid w:val="00850A14"/>
    <w:rsid w:val="00850CB7"/>
    <w:rsid w:val="00850CE7"/>
    <w:rsid w:val="00851144"/>
    <w:rsid w:val="00851591"/>
    <w:rsid w:val="00851772"/>
    <w:rsid w:val="00851C00"/>
    <w:rsid w:val="00851D53"/>
    <w:rsid w:val="008521E1"/>
    <w:rsid w:val="0085220F"/>
    <w:rsid w:val="008526C5"/>
    <w:rsid w:val="00852ACB"/>
    <w:rsid w:val="00852FE8"/>
    <w:rsid w:val="008530E2"/>
    <w:rsid w:val="008537C7"/>
    <w:rsid w:val="00853E3E"/>
    <w:rsid w:val="008545F8"/>
    <w:rsid w:val="00854C25"/>
    <w:rsid w:val="00854FE9"/>
    <w:rsid w:val="008553F1"/>
    <w:rsid w:val="008554DE"/>
    <w:rsid w:val="00855528"/>
    <w:rsid w:val="00855BC0"/>
    <w:rsid w:val="008564EB"/>
    <w:rsid w:val="008567D5"/>
    <w:rsid w:val="00856A3F"/>
    <w:rsid w:val="00856D96"/>
    <w:rsid w:val="00856E63"/>
    <w:rsid w:val="008576FE"/>
    <w:rsid w:val="00857841"/>
    <w:rsid w:val="008579A4"/>
    <w:rsid w:val="00860420"/>
    <w:rsid w:val="008605D8"/>
    <w:rsid w:val="00860A64"/>
    <w:rsid w:val="00860D9E"/>
    <w:rsid w:val="008613EA"/>
    <w:rsid w:val="00861584"/>
    <w:rsid w:val="00861B00"/>
    <w:rsid w:val="00861C1D"/>
    <w:rsid w:val="00862067"/>
    <w:rsid w:val="0086278B"/>
    <w:rsid w:val="00864925"/>
    <w:rsid w:val="008657A7"/>
    <w:rsid w:val="008658FA"/>
    <w:rsid w:val="0086592B"/>
    <w:rsid w:val="00865CB2"/>
    <w:rsid w:val="00866105"/>
    <w:rsid w:val="00866638"/>
    <w:rsid w:val="0086670C"/>
    <w:rsid w:val="0086691C"/>
    <w:rsid w:val="00866954"/>
    <w:rsid w:val="00866FFB"/>
    <w:rsid w:val="008670E0"/>
    <w:rsid w:val="008679DE"/>
    <w:rsid w:val="00867C0B"/>
    <w:rsid w:val="00867CA1"/>
    <w:rsid w:val="00867DB0"/>
    <w:rsid w:val="00870B56"/>
    <w:rsid w:val="008716E4"/>
    <w:rsid w:val="008717FB"/>
    <w:rsid w:val="008718AB"/>
    <w:rsid w:val="00871AB7"/>
    <w:rsid w:val="00871CEF"/>
    <w:rsid w:val="0087251A"/>
    <w:rsid w:val="00872AAB"/>
    <w:rsid w:val="00872B98"/>
    <w:rsid w:val="00872EF9"/>
    <w:rsid w:val="008732D7"/>
    <w:rsid w:val="008735A8"/>
    <w:rsid w:val="00873A77"/>
    <w:rsid w:val="00873D92"/>
    <w:rsid w:val="0087456D"/>
    <w:rsid w:val="008749B5"/>
    <w:rsid w:val="00874C1B"/>
    <w:rsid w:val="00875372"/>
    <w:rsid w:val="00875806"/>
    <w:rsid w:val="00876765"/>
    <w:rsid w:val="00876F11"/>
    <w:rsid w:val="008770B3"/>
    <w:rsid w:val="008770C4"/>
    <w:rsid w:val="00877D5B"/>
    <w:rsid w:val="00880071"/>
    <w:rsid w:val="00880C0B"/>
    <w:rsid w:val="00880C12"/>
    <w:rsid w:val="008810B9"/>
    <w:rsid w:val="00881498"/>
    <w:rsid w:val="008816AD"/>
    <w:rsid w:val="00881C45"/>
    <w:rsid w:val="00881C8C"/>
    <w:rsid w:val="00881EBA"/>
    <w:rsid w:val="00881F38"/>
    <w:rsid w:val="0088225C"/>
    <w:rsid w:val="008824D3"/>
    <w:rsid w:val="00882B26"/>
    <w:rsid w:val="00882CF2"/>
    <w:rsid w:val="00882E71"/>
    <w:rsid w:val="00883176"/>
    <w:rsid w:val="008832D6"/>
    <w:rsid w:val="00883A2F"/>
    <w:rsid w:val="00883F93"/>
    <w:rsid w:val="00883F94"/>
    <w:rsid w:val="00884716"/>
    <w:rsid w:val="00884F78"/>
    <w:rsid w:val="008852F1"/>
    <w:rsid w:val="00885860"/>
    <w:rsid w:val="00885870"/>
    <w:rsid w:val="00885F73"/>
    <w:rsid w:val="008864BC"/>
    <w:rsid w:val="0088671D"/>
    <w:rsid w:val="00886932"/>
    <w:rsid w:val="00886BA1"/>
    <w:rsid w:val="00886DEE"/>
    <w:rsid w:val="00887178"/>
    <w:rsid w:val="00887328"/>
    <w:rsid w:val="0088746F"/>
    <w:rsid w:val="00887AB5"/>
    <w:rsid w:val="00887E44"/>
    <w:rsid w:val="00887F93"/>
    <w:rsid w:val="008905DA"/>
    <w:rsid w:val="00890A0B"/>
    <w:rsid w:val="008912E5"/>
    <w:rsid w:val="00891307"/>
    <w:rsid w:val="0089134C"/>
    <w:rsid w:val="008915E0"/>
    <w:rsid w:val="00891A69"/>
    <w:rsid w:val="00892713"/>
    <w:rsid w:val="008927F2"/>
    <w:rsid w:val="008928BA"/>
    <w:rsid w:val="00892A1F"/>
    <w:rsid w:val="008934D0"/>
    <w:rsid w:val="00893C4F"/>
    <w:rsid w:val="00893D77"/>
    <w:rsid w:val="00893D89"/>
    <w:rsid w:val="00894522"/>
    <w:rsid w:val="008948DC"/>
    <w:rsid w:val="00894918"/>
    <w:rsid w:val="00894A36"/>
    <w:rsid w:val="00894FBB"/>
    <w:rsid w:val="00895462"/>
    <w:rsid w:val="008955C8"/>
    <w:rsid w:val="008959FA"/>
    <w:rsid w:val="00896096"/>
    <w:rsid w:val="0089695E"/>
    <w:rsid w:val="00896BEF"/>
    <w:rsid w:val="00896C78"/>
    <w:rsid w:val="008970FD"/>
    <w:rsid w:val="008973B9"/>
    <w:rsid w:val="0089792E"/>
    <w:rsid w:val="00897AEA"/>
    <w:rsid w:val="00897C8B"/>
    <w:rsid w:val="008A0468"/>
    <w:rsid w:val="008A0863"/>
    <w:rsid w:val="008A1A8D"/>
    <w:rsid w:val="008A1CBA"/>
    <w:rsid w:val="008A20E4"/>
    <w:rsid w:val="008A21DF"/>
    <w:rsid w:val="008A22E6"/>
    <w:rsid w:val="008A2D70"/>
    <w:rsid w:val="008A38E8"/>
    <w:rsid w:val="008A3E78"/>
    <w:rsid w:val="008A3F23"/>
    <w:rsid w:val="008A44C8"/>
    <w:rsid w:val="008A4AA2"/>
    <w:rsid w:val="008A4C89"/>
    <w:rsid w:val="008A4CC6"/>
    <w:rsid w:val="008A5070"/>
    <w:rsid w:val="008A5393"/>
    <w:rsid w:val="008A5609"/>
    <w:rsid w:val="008A63B2"/>
    <w:rsid w:val="008A64CF"/>
    <w:rsid w:val="008A6A7E"/>
    <w:rsid w:val="008A6C85"/>
    <w:rsid w:val="008A7655"/>
    <w:rsid w:val="008A76A2"/>
    <w:rsid w:val="008A7834"/>
    <w:rsid w:val="008A78DD"/>
    <w:rsid w:val="008A7CD7"/>
    <w:rsid w:val="008A7F21"/>
    <w:rsid w:val="008B00D1"/>
    <w:rsid w:val="008B0158"/>
    <w:rsid w:val="008B074B"/>
    <w:rsid w:val="008B078C"/>
    <w:rsid w:val="008B0996"/>
    <w:rsid w:val="008B0EA6"/>
    <w:rsid w:val="008B10F7"/>
    <w:rsid w:val="008B14B9"/>
    <w:rsid w:val="008B3946"/>
    <w:rsid w:val="008B3C04"/>
    <w:rsid w:val="008B3E6C"/>
    <w:rsid w:val="008B46E0"/>
    <w:rsid w:val="008B4841"/>
    <w:rsid w:val="008B4B96"/>
    <w:rsid w:val="008B4C86"/>
    <w:rsid w:val="008B4F2F"/>
    <w:rsid w:val="008B5FAD"/>
    <w:rsid w:val="008B6052"/>
    <w:rsid w:val="008B6346"/>
    <w:rsid w:val="008B64EB"/>
    <w:rsid w:val="008B6850"/>
    <w:rsid w:val="008B69E8"/>
    <w:rsid w:val="008B6F8F"/>
    <w:rsid w:val="008B70F8"/>
    <w:rsid w:val="008B7508"/>
    <w:rsid w:val="008C0476"/>
    <w:rsid w:val="008C09E5"/>
    <w:rsid w:val="008C15B0"/>
    <w:rsid w:val="008C17CD"/>
    <w:rsid w:val="008C1C53"/>
    <w:rsid w:val="008C20D1"/>
    <w:rsid w:val="008C2592"/>
    <w:rsid w:val="008C28D2"/>
    <w:rsid w:val="008C2E0F"/>
    <w:rsid w:val="008C3480"/>
    <w:rsid w:val="008C377C"/>
    <w:rsid w:val="008C4581"/>
    <w:rsid w:val="008C486B"/>
    <w:rsid w:val="008C5139"/>
    <w:rsid w:val="008C513D"/>
    <w:rsid w:val="008C5710"/>
    <w:rsid w:val="008C612A"/>
    <w:rsid w:val="008C683F"/>
    <w:rsid w:val="008C6894"/>
    <w:rsid w:val="008C69F2"/>
    <w:rsid w:val="008C6E27"/>
    <w:rsid w:val="008C6FD5"/>
    <w:rsid w:val="008C7225"/>
    <w:rsid w:val="008C722A"/>
    <w:rsid w:val="008C760B"/>
    <w:rsid w:val="008D0173"/>
    <w:rsid w:val="008D05C3"/>
    <w:rsid w:val="008D0866"/>
    <w:rsid w:val="008D0955"/>
    <w:rsid w:val="008D10D1"/>
    <w:rsid w:val="008D184E"/>
    <w:rsid w:val="008D1D65"/>
    <w:rsid w:val="008D23A7"/>
    <w:rsid w:val="008D25DD"/>
    <w:rsid w:val="008D2EBF"/>
    <w:rsid w:val="008D2F05"/>
    <w:rsid w:val="008D365B"/>
    <w:rsid w:val="008D36AF"/>
    <w:rsid w:val="008D3CD7"/>
    <w:rsid w:val="008D4277"/>
    <w:rsid w:val="008D4AC2"/>
    <w:rsid w:val="008D4D84"/>
    <w:rsid w:val="008D5265"/>
    <w:rsid w:val="008D52ED"/>
    <w:rsid w:val="008D59E9"/>
    <w:rsid w:val="008D6289"/>
    <w:rsid w:val="008D62A2"/>
    <w:rsid w:val="008D75F9"/>
    <w:rsid w:val="008D7810"/>
    <w:rsid w:val="008E0812"/>
    <w:rsid w:val="008E09F0"/>
    <w:rsid w:val="008E0BED"/>
    <w:rsid w:val="008E0F31"/>
    <w:rsid w:val="008E10FF"/>
    <w:rsid w:val="008E12B1"/>
    <w:rsid w:val="008E1315"/>
    <w:rsid w:val="008E142A"/>
    <w:rsid w:val="008E16EE"/>
    <w:rsid w:val="008E248F"/>
    <w:rsid w:val="008E2852"/>
    <w:rsid w:val="008E28EE"/>
    <w:rsid w:val="008E36EC"/>
    <w:rsid w:val="008E3921"/>
    <w:rsid w:val="008E39D6"/>
    <w:rsid w:val="008E429D"/>
    <w:rsid w:val="008E44F6"/>
    <w:rsid w:val="008E4D89"/>
    <w:rsid w:val="008E5606"/>
    <w:rsid w:val="008E5857"/>
    <w:rsid w:val="008E5DAC"/>
    <w:rsid w:val="008E695B"/>
    <w:rsid w:val="008E6993"/>
    <w:rsid w:val="008E6CC0"/>
    <w:rsid w:val="008E7364"/>
    <w:rsid w:val="008E7411"/>
    <w:rsid w:val="008E7C84"/>
    <w:rsid w:val="008E7CE3"/>
    <w:rsid w:val="008E7D20"/>
    <w:rsid w:val="008F0002"/>
    <w:rsid w:val="008F0169"/>
    <w:rsid w:val="008F0379"/>
    <w:rsid w:val="008F0434"/>
    <w:rsid w:val="008F0596"/>
    <w:rsid w:val="008F0759"/>
    <w:rsid w:val="008F0817"/>
    <w:rsid w:val="008F09B6"/>
    <w:rsid w:val="008F0BC3"/>
    <w:rsid w:val="008F0EE4"/>
    <w:rsid w:val="008F1284"/>
    <w:rsid w:val="008F1F7E"/>
    <w:rsid w:val="008F2665"/>
    <w:rsid w:val="008F2B4C"/>
    <w:rsid w:val="008F309F"/>
    <w:rsid w:val="008F32FA"/>
    <w:rsid w:val="008F3463"/>
    <w:rsid w:val="008F3AB5"/>
    <w:rsid w:val="008F3BDD"/>
    <w:rsid w:val="008F3DEF"/>
    <w:rsid w:val="008F3F02"/>
    <w:rsid w:val="008F4012"/>
    <w:rsid w:val="008F42E8"/>
    <w:rsid w:val="008F4B01"/>
    <w:rsid w:val="008F4B63"/>
    <w:rsid w:val="008F4BC3"/>
    <w:rsid w:val="008F50BD"/>
    <w:rsid w:val="008F5135"/>
    <w:rsid w:val="008F54CB"/>
    <w:rsid w:val="008F5888"/>
    <w:rsid w:val="008F5D04"/>
    <w:rsid w:val="008F6201"/>
    <w:rsid w:val="008F694F"/>
    <w:rsid w:val="008F6A11"/>
    <w:rsid w:val="008F6B42"/>
    <w:rsid w:val="008F70BD"/>
    <w:rsid w:val="0090023C"/>
    <w:rsid w:val="0090108D"/>
    <w:rsid w:val="00901A4A"/>
    <w:rsid w:val="00901BB8"/>
    <w:rsid w:val="00901E0B"/>
    <w:rsid w:val="009022D4"/>
    <w:rsid w:val="00902BC2"/>
    <w:rsid w:val="00902FC4"/>
    <w:rsid w:val="00903219"/>
    <w:rsid w:val="00903597"/>
    <w:rsid w:val="009052AA"/>
    <w:rsid w:val="00905780"/>
    <w:rsid w:val="0090638B"/>
    <w:rsid w:val="0090687A"/>
    <w:rsid w:val="00906AC8"/>
    <w:rsid w:val="00906BE1"/>
    <w:rsid w:val="00906D25"/>
    <w:rsid w:val="00906F83"/>
    <w:rsid w:val="009074EC"/>
    <w:rsid w:val="0091013B"/>
    <w:rsid w:val="00910594"/>
    <w:rsid w:val="00910847"/>
    <w:rsid w:val="00911094"/>
    <w:rsid w:val="009110B2"/>
    <w:rsid w:val="0091126F"/>
    <w:rsid w:val="009114F8"/>
    <w:rsid w:val="0091177E"/>
    <w:rsid w:val="00911AF4"/>
    <w:rsid w:val="009127D1"/>
    <w:rsid w:val="00912BF7"/>
    <w:rsid w:val="009131F1"/>
    <w:rsid w:val="00913562"/>
    <w:rsid w:val="00913A1D"/>
    <w:rsid w:val="00913A46"/>
    <w:rsid w:val="00914146"/>
    <w:rsid w:val="009144FE"/>
    <w:rsid w:val="00914BBE"/>
    <w:rsid w:val="00915349"/>
    <w:rsid w:val="00915906"/>
    <w:rsid w:val="00915BAF"/>
    <w:rsid w:val="00916733"/>
    <w:rsid w:val="0091676E"/>
    <w:rsid w:val="009169DF"/>
    <w:rsid w:val="009174C7"/>
    <w:rsid w:val="0091798F"/>
    <w:rsid w:val="00917F81"/>
    <w:rsid w:val="00920BDD"/>
    <w:rsid w:val="009213D2"/>
    <w:rsid w:val="0092157F"/>
    <w:rsid w:val="00921A9E"/>
    <w:rsid w:val="00921B0B"/>
    <w:rsid w:val="00921F9F"/>
    <w:rsid w:val="00922E1F"/>
    <w:rsid w:val="009230E7"/>
    <w:rsid w:val="009232A1"/>
    <w:rsid w:val="00923697"/>
    <w:rsid w:val="00923B52"/>
    <w:rsid w:val="009242A7"/>
    <w:rsid w:val="00924549"/>
    <w:rsid w:val="00924DCC"/>
    <w:rsid w:val="00925B3C"/>
    <w:rsid w:val="00925B50"/>
    <w:rsid w:val="00925B9D"/>
    <w:rsid w:val="00925EDB"/>
    <w:rsid w:val="00926308"/>
    <w:rsid w:val="0092699F"/>
    <w:rsid w:val="00926B32"/>
    <w:rsid w:val="009275B8"/>
    <w:rsid w:val="00927F32"/>
    <w:rsid w:val="00927FC6"/>
    <w:rsid w:val="00930010"/>
    <w:rsid w:val="009301D8"/>
    <w:rsid w:val="00930287"/>
    <w:rsid w:val="009304E8"/>
    <w:rsid w:val="0093074C"/>
    <w:rsid w:val="00930CF2"/>
    <w:rsid w:val="009310EE"/>
    <w:rsid w:val="00931312"/>
    <w:rsid w:val="00931913"/>
    <w:rsid w:val="0093193D"/>
    <w:rsid w:val="00931BE5"/>
    <w:rsid w:val="00931D84"/>
    <w:rsid w:val="00932430"/>
    <w:rsid w:val="00932D22"/>
    <w:rsid w:val="00933063"/>
    <w:rsid w:val="009330F3"/>
    <w:rsid w:val="009331C8"/>
    <w:rsid w:val="00933472"/>
    <w:rsid w:val="009334BC"/>
    <w:rsid w:val="00933A72"/>
    <w:rsid w:val="00933C09"/>
    <w:rsid w:val="00934969"/>
    <w:rsid w:val="00934CCE"/>
    <w:rsid w:val="00935171"/>
    <w:rsid w:val="009353E3"/>
    <w:rsid w:val="00935744"/>
    <w:rsid w:val="00935A7B"/>
    <w:rsid w:val="009365D1"/>
    <w:rsid w:val="00937339"/>
    <w:rsid w:val="00937752"/>
    <w:rsid w:val="00937D34"/>
    <w:rsid w:val="00937D67"/>
    <w:rsid w:val="009402BE"/>
    <w:rsid w:val="0094083E"/>
    <w:rsid w:val="00940BAE"/>
    <w:rsid w:val="009415D9"/>
    <w:rsid w:val="00941851"/>
    <w:rsid w:val="009420E1"/>
    <w:rsid w:val="00942262"/>
    <w:rsid w:val="009422B2"/>
    <w:rsid w:val="00942538"/>
    <w:rsid w:val="009425B1"/>
    <w:rsid w:val="0094266A"/>
    <w:rsid w:val="009426B4"/>
    <w:rsid w:val="00942797"/>
    <w:rsid w:val="00942F45"/>
    <w:rsid w:val="0094388E"/>
    <w:rsid w:val="009439CC"/>
    <w:rsid w:val="00943C27"/>
    <w:rsid w:val="00944089"/>
    <w:rsid w:val="009441AE"/>
    <w:rsid w:val="00944BFA"/>
    <w:rsid w:val="0094554B"/>
    <w:rsid w:val="00945DCD"/>
    <w:rsid w:val="00945E22"/>
    <w:rsid w:val="00945F58"/>
    <w:rsid w:val="00947071"/>
    <w:rsid w:val="009472EB"/>
    <w:rsid w:val="0094784C"/>
    <w:rsid w:val="00950918"/>
    <w:rsid w:val="00950CCA"/>
    <w:rsid w:val="009510C3"/>
    <w:rsid w:val="009512DB"/>
    <w:rsid w:val="0095133A"/>
    <w:rsid w:val="00951D63"/>
    <w:rsid w:val="0095259F"/>
    <w:rsid w:val="0095263E"/>
    <w:rsid w:val="00952C39"/>
    <w:rsid w:val="00953884"/>
    <w:rsid w:val="00953A35"/>
    <w:rsid w:val="00953AF7"/>
    <w:rsid w:val="00953C60"/>
    <w:rsid w:val="00953E32"/>
    <w:rsid w:val="0095414A"/>
    <w:rsid w:val="00954184"/>
    <w:rsid w:val="009541F6"/>
    <w:rsid w:val="00954DDC"/>
    <w:rsid w:val="00955427"/>
    <w:rsid w:val="00955647"/>
    <w:rsid w:val="00955689"/>
    <w:rsid w:val="009556F9"/>
    <w:rsid w:val="009559DB"/>
    <w:rsid w:val="00955B08"/>
    <w:rsid w:val="00955F79"/>
    <w:rsid w:val="00956296"/>
    <w:rsid w:val="00956ABB"/>
    <w:rsid w:val="00956B47"/>
    <w:rsid w:val="00956DA7"/>
    <w:rsid w:val="009570E4"/>
    <w:rsid w:val="0095736F"/>
    <w:rsid w:val="0095757C"/>
    <w:rsid w:val="0095797E"/>
    <w:rsid w:val="009602CE"/>
    <w:rsid w:val="00960B01"/>
    <w:rsid w:val="00960C0E"/>
    <w:rsid w:val="0096114F"/>
    <w:rsid w:val="00961244"/>
    <w:rsid w:val="00961BD7"/>
    <w:rsid w:val="00961C43"/>
    <w:rsid w:val="00961EE4"/>
    <w:rsid w:val="009629C8"/>
    <w:rsid w:val="009636E4"/>
    <w:rsid w:val="00963935"/>
    <w:rsid w:val="0096466A"/>
    <w:rsid w:val="00964AB0"/>
    <w:rsid w:val="009654F5"/>
    <w:rsid w:val="00965E15"/>
    <w:rsid w:val="00965FD0"/>
    <w:rsid w:val="009660A8"/>
    <w:rsid w:val="009666A6"/>
    <w:rsid w:val="00966864"/>
    <w:rsid w:val="00966C02"/>
    <w:rsid w:val="00967787"/>
    <w:rsid w:val="00970655"/>
    <w:rsid w:val="00971BF8"/>
    <w:rsid w:val="00971C23"/>
    <w:rsid w:val="0097261D"/>
    <w:rsid w:val="00972ABB"/>
    <w:rsid w:val="00972DD5"/>
    <w:rsid w:val="00974501"/>
    <w:rsid w:val="0097465F"/>
    <w:rsid w:val="00975250"/>
    <w:rsid w:val="00975D68"/>
    <w:rsid w:val="0097645E"/>
    <w:rsid w:val="0097692F"/>
    <w:rsid w:val="00976A77"/>
    <w:rsid w:val="009770E0"/>
    <w:rsid w:val="009775D4"/>
    <w:rsid w:val="00977827"/>
    <w:rsid w:val="009778FE"/>
    <w:rsid w:val="00977BE8"/>
    <w:rsid w:val="0098011A"/>
    <w:rsid w:val="00980222"/>
    <w:rsid w:val="009809ED"/>
    <w:rsid w:val="00980E0A"/>
    <w:rsid w:val="0098113A"/>
    <w:rsid w:val="0098117A"/>
    <w:rsid w:val="00981857"/>
    <w:rsid w:val="00981F70"/>
    <w:rsid w:val="0098238C"/>
    <w:rsid w:val="00983269"/>
    <w:rsid w:val="0098373D"/>
    <w:rsid w:val="009838B7"/>
    <w:rsid w:val="00983C5A"/>
    <w:rsid w:val="00983CA7"/>
    <w:rsid w:val="0098475F"/>
    <w:rsid w:val="0098493A"/>
    <w:rsid w:val="00984B6D"/>
    <w:rsid w:val="00984B81"/>
    <w:rsid w:val="00985797"/>
    <w:rsid w:val="00985BB4"/>
    <w:rsid w:val="00986020"/>
    <w:rsid w:val="0098681E"/>
    <w:rsid w:val="009869BD"/>
    <w:rsid w:val="0098761E"/>
    <w:rsid w:val="009876EC"/>
    <w:rsid w:val="00987A1A"/>
    <w:rsid w:val="00990085"/>
    <w:rsid w:val="009904A4"/>
    <w:rsid w:val="00990835"/>
    <w:rsid w:val="00990C3E"/>
    <w:rsid w:val="0099120B"/>
    <w:rsid w:val="009914D4"/>
    <w:rsid w:val="00991AA8"/>
    <w:rsid w:val="00992C80"/>
    <w:rsid w:val="0099310D"/>
    <w:rsid w:val="009931F2"/>
    <w:rsid w:val="009931FA"/>
    <w:rsid w:val="009933F3"/>
    <w:rsid w:val="009935EB"/>
    <w:rsid w:val="00993775"/>
    <w:rsid w:val="00993924"/>
    <w:rsid w:val="00993DF8"/>
    <w:rsid w:val="00993EF5"/>
    <w:rsid w:val="009941AC"/>
    <w:rsid w:val="00994834"/>
    <w:rsid w:val="00994857"/>
    <w:rsid w:val="00994A0C"/>
    <w:rsid w:val="00994FCF"/>
    <w:rsid w:val="00995DD0"/>
    <w:rsid w:val="009962E2"/>
    <w:rsid w:val="00996377"/>
    <w:rsid w:val="00996A20"/>
    <w:rsid w:val="00996F6E"/>
    <w:rsid w:val="00997CD8"/>
    <w:rsid w:val="00997DAF"/>
    <w:rsid w:val="00997F59"/>
    <w:rsid w:val="00997FED"/>
    <w:rsid w:val="009A0440"/>
    <w:rsid w:val="009A09ED"/>
    <w:rsid w:val="009A0C35"/>
    <w:rsid w:val="009A10FB"/>
    <w:rsid w:val="009A1B9B"/>
    <w:rsid w:val="009A230A"/>
    <w:rsid w:val="009A244B"/>
    <w:rsid w:val="009A3983"/>
    <w:rsid w:val="009A399E"/>
    <w:rsid w:val="009A3AEC"/>
    <w:rsid w:val="009A3C75"/>
    <w:rsid w:val="009A3F8C"/>
    <w:rsid w:val="009A42D5"/>
    <w:rsid w:val="009A4ECE"/>
    <w:rsid w:val="009A4FA8"/>
    <w:rsid w:val="009A59B3"/>
    <w:rsid w:val="009A5CD6"/>
    <w:rsid w:val="009A604E"/>
    <w:rsid w:val="009A64F9"/>
    <w:rsid w:val="009A7293"/>
    <w:rsid w:val="009A741B"/>
    <w:rsid w:val="009B0728"/>
    <w:rsid w:val="009B0812"/>
    <w:rsid w:val="009B0CDE"/>
    <w:rsid w:val="009B0E97"/>
    <w:rsid w:val="009B1CB3"/>
    <w:rsid w:val="009B2A71"/>
    <w:rsid w:val="009B3194"/>
    <w:rsid w:val="009B38AE"/>
    <w:rsid w:val="009B3D8A"/>
    <w:rsid w:val="009B45CE"/>
    <w:rsid w:val="009B4660"/>
    <w:rsid w:val="009B47CC"/>
    <w:rsid w:val="009B626C"/>
    <w:rsid w:val="009B67C3"/>
    <w:rsid w:val="009B6B78"/>
    <w:rsid w:val="009B6BC5"/>
    <w:rsid w:val="009B6D37"/>
    <w:rsid w:val="009B7051"/>
    <w:rsid w:val="009B79FB"/>
    <w:rsid w:val="009B7A59"/>
    <w:rsid w:val="009B7CA6"/>
    <w:rsid w:val="009B7EAD"/>
    <w:rsid w:val="009C0352"/>
    <w:rsid w:val="009C0ECC"/>
    <w:rsid w:val="009C11DC"/>
    <w:rsid w:val="009C12CC"/>
    <w:rsid w:val="009C152B"/>
    <w:rsid w:val="009C1836"/>
    <w:rsid w:val="009C1888"/>
    <w:rsid w:val="009C19D1"/>
    <w:rsid w:val="009C1A1A"/>
    <w:rsid w:val="009C1B61"/>
    <w:rsid w:val="009C1B8C"/>
    <w:rsid w:val="009C1BD3"/>
    <w:rsid w:val="009C1C09"/>
    <w:rsid w:val="009C1D5A"/>
    <w:rsid w:val="009C2DA2"/>
    <w:rsid w:val="009C2E42"/>
    <w:rsid w:val="009C2EB8"/>
    <w:rsid w:val="009C33C9"/>
    <w:rsid w:val="009C3B4E"/>
    <w:rsid w:val="009C3DEE"/>
    <w:rsid w:val="009C3FED"/>
    <w:rsid w:val="009C41BC"/>
    <w:rsid w:val="009C4597"/>
    <w:rsid w:val="009C45F0"/>
    <w:rsid w:val="009C4C5A"/>
    <w:rsid w:val="009C53AD"/>
    <w:rsid w:val="009C5804"/>
    <w:rsid w:val="009C5883"/>
    <w:rsid w:val="009C5ED8"/>
    <w:rsid w:val="009C62B9"/>
    <w:rsid w:val="009C72DF"/>
    <w:rsid w:val="009C7AFB"/>
    <w:rsid w:val="009C7F84"/>
    <w:rsid w:val="009D03CF"/>
    <w:rsid w:val="009D0794"/>
    <w:rsid w:val="009D11FB"/>
    <w:rsid w:val="009D151E"/>
    <w:rsid w:val="009D181A"/>
    <w:rsid w:val="009D1933"/>
    <w:rsid w:val="009D1D54"/>
    <w:rsid w:val="009D1EBF"/>
    <w:rsid w:val="009D2179"/>
    <w:rsid w:val="009D24C5"/>
    <w:rsid w:val="009D2610"/>
    <w:rsid w:val="009D299D"/>
    <w:rsid w:val="009D2F5B"/>
    <w:rsid w:val="009D30AA"/>
    <w:rsid w:val="009D33BB"/>
    <w:rsid w:val="009D3E08"/>
    <w:rsid w:val="009D400A"/>
    <w:rsid w:val="009D4125"/>
    <w:rsid w:val="009D4161"/>
    <w:rsid w:val="009D43BD"/>
    <w:rsid w:val="009D4BAA"/>
    <w:rsid w:val="009D4BC3"/>
    <w:rsid w:val="009D4E1A"/>
    <w:rsid w:val="009D52C8"/>
    <w:rsid w:val="009D5814"/>
    <w:rsid w:val="009D5FFA"/>
    <w:rsid w:val="009D60E8"/>
    <w:rsid w:val="009D618A"/>
    <w:rsid w:val="009D61D4"/>
    <w:rsid w:val="009D63D3"/>
    <w:rsid w:val="009D65D0"/>
    <w:rsid w:val="009D6C7A"/>
    <w:rsid w:val="009D6CF1"/>
    <w:rsid w:val="009D72A8"/>
    <w:rsid w:val="009D7B3F"/>
    <w:rsid w:val="009E0142"/>
    <w:rsid w:val="009E15E5"/>
    <w:rsid w:val="009E1779"/>
    <w:rsid w:val="009E1A9B"/>
    <w:rsid w:val="009E1D96"/>
    <w:rsid w:val="009E243E"/>
    <w:rsid w:val="009E2AF2"/>
    <w:rsid w:val="009E2DEC"/>
    <w:rsid w:val="009E30EE"/>
    <w:rsid w:val="009E314E"/>
    <w:rsid w:val="009E34E7"/>
    <w:rsid w:val="009E395F"/>
    <w:rsid w:val="009E3DB1"/>
    <w:rsid w:val="009E3DFC"/>
    <w:rsid w:val="009E423F"/>
    <w:rsid w:val="009E4808"/>
    <w:rsid w:val="009E4A81"/>
    <w:rsid w:val="009E4BE5"/>
    <w:rsid w:val="009E4E11"/>
    <w:rsid w:val="009E4FC3"/>
    <w:rsid w:val="009E55D7"/>
    <w:rsid w:val="009E5830"/>
    <w:rsid w:val="009E5E88"/>
    <w:rsid w:val="009E6931"/>
    <w:rsid w:val="009E6957"/>
    <w:rsid w:val="009E6DC1"/>
    <w:rsid w:val="009E6EBB"/>
    <w:rsid w:val="009E7091"/>
    <w:rsid w:val="009E743E"/>
    <w:rsid w:val="009F09D5"/>
    <w:rsid w:val="009F0E6A"/>
    <w:rsid w:val="009F0FED"/>
    <w:rsid w:val="009F1801"/>
    <w:rsid w:val="009F2002"/>
    <w:rsid w:val="009F22E2"/>
    <w:rsid w:val="009F2323"/>
    <w:rsid w:val="009F276E"/>
    <w:rsid w:val="009F3D66"/>
    <w:rsid w:val="009F4A40"/>
    <w:rsid w:val="009F53BD"/>
    <w:rsid w:val="009F5E54"/>
    <w:rsid w:val="009F6587"/>
    <w:rsid w:val="009F6ED0"/>
    <w:rsid w:val="009F7053"/>
    <w:rsid w:val="009F7489"/>
    <w:rsid w:val="009F7643"/>
    <w:rsid w:val="009F79FF"/>
    <w:rsid w:val="009F7C7B"/>
    <w:rsid w:val="009F7DCB"/>
    <w:rsid w:val="009F7FBF"/>
    <w:rsid w:val="00A00281"/>
    <w:rsid w:val="00A00D3D"/>
    <w:rsid w:val="00A0125E"/>
    <w:rsid w:val="00A02335"/>
    <w:rsid w:val="00A033F8"/>
    <w:rsid w:val="00A037CD"/>
    <w:rsid w:val="00A049F4"/>
    <w:rsid w:val="00A04E9A"/>
    <w:rsid w:val="00A05BA5"/>
    <w:rsid w:val="00A0609B"/>
    <w:rsid w:val="00A060BA"/>
    <w:rsid w:val="00A06484"/>
    <w:rsid w:val="00A06B21"/>
    <w:rsid w:val="00A06FBA"/>
    <w:rsid w:val="00A0732B"/>
    <w:rsid w:val="00A07553"/>
    <w:rsid w:val="00A07926"/>
    <w:rsid w:val="00A07A33"/>
    <w:rsid w:val="00A07A52"/>
    <w:rsid w:val="00A07F41"/>
    <w:rsid w:val="00A101D6"/>
    <w:rsid w:val="00A10378"/>
    <w:rsid w:val="00A10D92"/>
    <w:rsid w:val="00A10E46"/>
    <w:rsid w:val="00A11475"/>
    <w:rsid w:val="00A114C6"/>
    <w:rsid w:val="00A118E8"/>
    <w:rsid w:val="00A11A7B"/>
    <w:rsid w:val="00A122CF"/>
    <w:rsid w:val="00A12333"/>
    <w:rsid w:val="00A1334E"/>
    <w:rsid w:val="00A13EFE"/>
    <w:rsid w:val="00A14298"/>
    <w:rsid w:val="00A145D3"/>
    <w:rsid w:val="00A15197"/>
    <w:rsid w:val="00A151BA"/>
    <w:rsid w:val="00A15408"/>
    <w:rsid w:val="00A159E2"/>
    <w:rsid w:val="00A15B64"/>
    <w:rsid w:val="00A15B6D"/>
    <w:rsid w:val="00A15E05"/>
    <w:rsid w:val="00A16109"/>
    <w:rsid w:val="00A16135"/>
    <w:rsid w:val="00A16704"/>
    <w:rsid w:val="00A172E6"/>
    <w:rsid w:val="00A176FA"/>
    <w:rsid w:val="00A17D19"/>
    <w:rsid w:val="00A17DC8"/>
    <w:rsid w:val="00A20362"/>
    <w:rsid w:val="00A203CD"/>
    <w:rsid w:val="00A20E23"/>
    <w:rsid w:val="00A214E0"/>
    <w:rsid w:val="00A214F9"/>
    <w:rsid w:val="00A218DF"/>
    <w:rsid w:val="00A23848"/>
    <w:rsid w:val="00A239AB"/>
    <w:rsid w:val="00A25116"/>
    <w:rsid w:val="00A25925"/>
    <w:rsid w:val="00A2599E"/>
    <w:rsid w:val="00A25A3A"/>
    <w:rsid w:val="00A25AAE"/>
    <w:rsid w:val="00A25AC0"/>
    <w:rsid w:val="00A26182"/>
    <w:rsid w:val="00A265FC"/>
    <w:rsid w:val="00A26636"/>
    <w:rsid w:val="00A26A7C"/>
    <w:rsid w:val="00A26C2D"/>
    <w:rsid w:val="00A2717D"/>
    <w:rsid w:val="00A271F7"/>
    <w:rsid w:val="00A2786E"/>
    <w:rsid w:val="00A30285"/>
    <w:rsid w:val="00A31798"/>
    <w:rsid w:val="00A31E29"/>
    <w:rsid w:val="00A32027"/>
    <w:rsid w:val="00A3255F"/>
    <w:rsid w:val="00A32C0B"/>
    <w:rsid w:val="00A33191"/>
    <w:rsid w:val="00A3351A"/>
    <w:rsid w:val="00A336BF"/>
    <w:rsid w:val="00A3388A"/>
    <w:rsid w:val="00A339D3"/>
    <w:rsid w:val="00A33D4B"/>
    <w:rsid w:val="00A34633"/>
    <w:rsid w:val="00A3469C"/>
    <w:rsid w:val="00A34C87"/>
    <w:rsid w:val="00A3500F"/>
    <w:rsid w:val="00A355FB"/>
    <w:rsid w:val="00A35BFE"/>
    <w:rsid w:val="00A35F7C"/>
    <w:rsid w:val="00A362E6"/>
    <w:rsid w:val="00A36507"/>
    <w:rsid w:val="00A366D0"/>
    <w:rsid w:val="00A367BA"/>
    <w:rsid w:val="00A367FE"/>
    <w:rsid w:val="00A36E53"/>
    <w:rsid w:val="00A36F3B"/>
    <w:rsid w:val="00A37361"/>
    <w:rsid w:val="00A376CA"/>
    <w:rsid w:val="00A37A09"/>
    <w:rsid w:val="00A37ADF"/>
    <w:rsid w:val="00A37AFE"/>
    <w:rsid w:val="00A37BCE"/>
    <w:rsid w:val="00A37EE1"/>
    <w:rsid w:val="00A37F60"/>
    <w:rsid w:val="00A40A0F"/>
    <w:rsid w:val="00A40AE1"/>
    <w:rsid w:val="00A41182"/>
    <w:rsid w:val="00A420B3"/>
    <w:rsid w:val="00A4287F"/>
    <w:rsid w:val="00A42C68"/>
    <w:rsid w:val="00A42DA9"/>
    <w:rsid w:val="00A43601"/>
    <w:rsid w:val="00A43DB4"/>
    <w:rsid w:val="00A43F9A"/>
    <w:rsid w:val="00A443C3"/>
    <w:rsid w:val="00A44D58"/>
    <w:rsid w:val="00A452A8"/>
    <w:rsid w:val="00A45B29"/>
    <w:rsid w:val="00A45EE6"/>
    <w:rsid w:val="00A46547"/>
    <w:rsid w:val="00A465C9"/>
    <w:rsid w:val="00A466D8"/>
    <w:rsid w:val="00A4691C"/>
    <w:rsid w:val="00A46E6B"/>
    <w:rsid w:val="00A470C5"/>
    <w:rsid w:val="00A472CC"/>
    <w:rsid w:val="00A47309"/>
    <w:rsid w:val="00A4753B"/>
    <w:rsid w:val="00A476A8"/>
    <w:rsid w:val="00A47A54"/>
    <w:rsid w:val="00A47CA4"/>
    <w:rsid w:val="00A47E79"/>
    <w:rsid w:val="00A500FE"/>
    <w:rsid w:val="00A50256"/>
    <w:rsid w:val="00A502CD"/>
    <w:rsid w:val="00A5092C"/>
    <w:rsid w:val="00A50C24"/>
    <w:rsid w:val="00A50E90"/>
    <w:rsid w:val="00A50FC8"/>
    <w:rsid w:val="00A517C9"/>
    <w:rsid w:val="00A521A5"/>
    <w:rsid w:val="00A523E6"/>
    <w:rsid w:val="00A52AAF"/>
    <w:rsid w:val="00A52ADA"/>
    <w:rsid w:val="00A52ED2"/>
    <w:rsid w:val="00A5333E"/>
    <w:rsid w:val="00A533BC"/>
    <w:rsid w:val="00A53462"/>
    <w:rsid w:val="00A53760"/>
    <w:rsid w:val="00A53923"/>
    <w:rsid w:val="00A53B46"/>
    <w:rsid w:val="00A53D41"/>
    <w:rsid w:val="00A53E6D"/>
    <w:rsid w:val="00A53F0B"/>
    <w:rsid w:val="00A542C3"/>
    <w:rsid w:val="00A54423"/>
    <w:rsid w:val="00A546B0"/>
    <w:rsid w:val="00A54953"/>
    <w:rsid w:val="00A54DF0"/>
    <w:rsid w:val="00A5560E"/>
    <w:rsid w:val="00A56AFD"/>
    <w:rsid w:val="00A56C2C"/>
    <w:rsid w:val="00A56E2E"/>
    <w:rsid w:val="00A5775B"/>
    <w:rsid w:val="00A57FD0"/>
    <w:rsid w:val="00A60466"/>
    <w:rsid w:val="00A60510"/>
    <w:rsid w:val="00A60704"/>
    <w:rsid w:val="00A607DA"/>
    <w:rsid w:val="00A60D6B"/>
    <w:rsid w:val="00A60EA3"/>
    <w:rsid w:val="00A60EFC"/>
    <w:rsid w:val="00A610D5"/>
    <w:rsid w:val="00A6130F"/>
    <w:rsid w:val="00A61774"/>
    <w:rsid w:val="00A61B9E"/>
    <w:rsid w:val="00A61F32"/>
    <w:rsid w:val="00A629D6"/>
    <w:rsid w:val="00A629E5"/>
    <w:rsid w:val="00A629F1"/>
    <w:rsid w:val="00A629F9"/>
    <w:rsid w:val="00A63C45"/>
    <w:rsid w:val="00A63CAC"/>
    <w:rsid w:val="00A63CF5"/>
    <w:rsid w:val="00A63FF8"/>
    <w:rsid w:val="00A6410D"/>
    <w:rsid w:val="00A64583"/>
    <w:rsid w:val="00A64A46"/>
    <w:rsid w:val="00A64FC7"/>
    <w:rsid w:val="00A6555D"/>
    <w:rsid w:val="00A656D3"/>
    <w:rsid w:val="00A65861"/>
    <w:rsid w:val="00A65C67"/>
    <w:rsid w:val="00A65DF7"/>
    <w:rsid w:val="00A6621D"/>
    <w:rsid w:val="00A66776"/>
    <w:rsid w:val="00A66E1E"/>
    <w:rsid w:val="00A6733C"/>
    <w:rsid w:val="00A673FF"/>
    <w:rsid w:val="00A67493"/>
    <w:rsid w:val="00A70479"/>
    <w:rsid w:val="00A704C3"/>
    <w:rsid w:val="00A705D7"/>
    <w:rsid w:val="00A7064C"/>
    <w:rsid w:val="00A70F60"/>
    <w:rsid w:val="00A70FEE"/>
    <w:rsid w:val="00A712E3"/>
    <w:rsid w:val="00A7135E"/>
    <w:rsid w:val="00A71461"/>
    <w:rsid w:val="00A717D9"/>
    <w:rsid w:val="00A71C90"/>
    <w:rsid w:val="00A71D9A"/>
    <w:rsid w:val="00A727B7"/>
    <w:rsid w:val="00A72B0C"/>
    <w:rsid w:val="00A72BC8"/>
    <w:rsid w:val="00A72FDA"/>
    <w:rsid w:val="00A733F7"/>
    <w:rsid w:val="00A735BD"/>
    <w:rsid w:val="00A73648"/>
    <w:rsid w:val="00A736C1"/>
    <w:rsid w:val="00A73910"/>
    <w:rsid w:val="00A73DAE"/>
    <w:rsid w:val="00A744AD"/>
    <w:rsid w:val="00A74958"/>
    <w:rsid w:val="00A74CE7"/>
    <w:rsid w:val="00A74DA0"/>
    <w:rsid w:val="00A74F5D"/>
    <w:rsid w:val="00A75B5C"/>
    <w:rsid w:val="00A75F5C"/>
    <w:rsid w:val="00A76E35"/>
    <w:rsid w:val="00A77340"/>
    <w:rsid w:val="00A773FD"/>
    <w:rsid w:val="00A774D6"/>
    <w:rsid w:val="00A77918"/>
    <w:rsid w:val="00A77CDB"/>
    <w:rsid w:val="00A77E5F"/>
    <w:rsid w:val="00A77EA2"/>
    <w:rsid w:val="00A80470"/>
    <w:rsid w:val="00A8084A"/>
    <w:rsid w:val="00A80EFF"/>
    <w:rsid w:val="00A8136C"/>
    <w:rsid w:val="00A82285"/>
    <w:rsid w:val="00A82EB2"/>
    <w:rsid w:val="00A8336C"/>
    <w:rsid w:val="00A833F9"/>
    <w:rsid w:val="00A83AA9"/>
    <w:rsid w:val="00A83B29"/>
    <w:rsid w:val="00A8425F"/>
    <w:rsid w:val="00A845F8"/>
    <w:rsid w:val="00A855D6"/>
    <w:rsid w:val="00A858CC"/>
    <w:rsid w:val="00A85DA2"/>
    <w:rsid w:val="00A8601C"/>
    <w:rsid w:val="00A864C6"/>
    <w:rsid w:val="00A86B21"/>
    <w:rsid w:val="00A86ED2"/>
    <w:rsid w:val="00A87506"/>
    <w:rsid w:val="00A9033C"/>
    <w:rsid w:val="00A905BF"/>
    <w:rsid w:val="00A90A45"/>
    <w:rsid w:val="00A90C24"/>
    <w:rsid w:val="00A90E6C"/>
    <w:rsid w:val="00A913EA"/>
    <w:rsid w:val="00A92544"/>
    <w:rsid w:val="00A926C1"/>
    <w:rsid w:val="00A926E0"/>
    <w:rsid w:val="00A9304D"/>
    <w:rsid w:val="00A932A7"/>
    <w:rsid w:val="00A946FC"/>
    <w:rsid w:val="00A9546A"/>
    <w:rsid w:val="00A95602"/>
    <w:rsid w:val="00A9649B"/>
    <w:rsid w:val="00A96ADA"/>
    <w:rsid w:val="00A96E7A"/>
    <w:rsid w:val="00A97ADA"/>
    <w:rsid w:val="00A97CFC"/>
    <w:rsid w:val="00A97F23"/>
    <w:rsid w:val="00AA03D7"/>
    <w:rsid w:val="00AA09EA"/>
    <w:rsid w:val="00AA0C00"/>
    <w:rsid w:val="00AA0CCB"/>
    <w:rsid w:val="00AA0F2B"/>
    <w:rsid w:val="00AA1101"/>
    <w:rsid w:val="00AA1453"/>
    <w:rsid w:val="00AA1563"/>
    <w:rsid w:val="00AA1A5C"/>
    <w:rsid w:val="00AA1E34"/>
    <w:rsid w:val="00AA1E61"/>
    <w:rsid w:val="00AA2058"/>
    <w:rsid w:val="00AA2A92"/>
    <w:rsid w:val="00AA2AD5"/>
    <w:rsid w:val="00AA2C8A"/>
    <w:rsid w:val="00AA2DC3"/>
    <w:rsid w:val="00AA3566"/>
    <w:rsid w:val="00AA35D0"/>
    <w:rsid w:val="00AA3632"/>
    <w:rsid w:val="00AA37AA"/>
    <w:rsid w:val="00AA3A04"/>
    <w:rsid w:val="00AA3BB9"/>
    <w:rsid w:val="00AA3C3F"/>
    <w:rsid w:val="00AA48E3"/>
    <w:rsid w:val="00AA4BA4"/>
    <w:rsid w:val="00AA597D"/>
    <w:rsid w:val="00AA5B2A"/>
    <w:rsid w:val="00AA66FD"/>
    <w:rsid w:val="00AA6823"/>
    <w:rsid w:val="00AA6CEB"/>
    <w:rsid w:val="00AA7E90"/>
    <w:rsid w:val="00AB0F8E"/>
    <w:rsid w:val="00AB15A2"/>
    <w:rsid w:val="00AB19E3"/>
    <w:rsid w:val="00AB1B21"/>
    <w:rsid w:val="00AB23F4"/>
    <w:rsid w:val="00AB25B4"/>
    <w:rsid w:val="00AB2F83"/>
    <w:rsid w:val="00AB383A"/>
    <w:rsid w:val="00AB3BC5"/>
    <w:rsid w:val="00AB422D"/>
    <w:rsid w:val="00AB4354"/>
    <w:rsid w:val="00AB4B87"/>
    <w:rsid w:val="00AB4EF5"/>
    <w:rsid w:val="00AB5059"/>
    <w:rsid w:val="00AB5466"/>
    <w:rsid w:val="00AB586F"/>
    <w:rsid w:val="00AB5988"/>
    <w:rsid w:val="00AB5AAC"/>
    <w:rsid w:val="00AB6D13"/>
    <w:rsid w:val="00AB6FA7"/>
    <w:rsid w:val="00AB7428"/>
    <w:rsid w:val="00AB7C46"/>
    <w:rsid w:val="00AB7D33"/>
    <w:rsid w:val="00AB7EF0"/>
    <w:rsid w:val="00AC0058"/>
    <w:rsid w:val="00AC0397"/>
    <w:rsid w:val="00AC08A7"/>
    <w:rsid w:val="00AC1066"/>
    <w:rsid w:val="00AC1452"/>
    <w:rsid w:val="00AC1AB3"/>
    <w:rsid w:val="00AC1FAC"/>
    <w:rsid w:val="00AC2847"/>
    <w:rsid w:val="00AC29CD"/>
    <w:rsid w:val="00AC2F36"/>
    <w:rsid w:val="00AC3A0A"/>
    <w:rsid w:val="00AC444B"/>
    <w:rsid w:val="00AC533A"/>
    <w:rsid w:val="00AC59EC"/>
    <w:rsid w:val="00AC5C27"/>
    <w:rsid w:val="00AC5D1D"/>
    <w:rsid w:val="00AC6101"/>
    <w:rsid w:val="00AC6341"/>
    <w:rsid w:val="00AC6550"/>
    <w:rsid w:val="00AC659C"/>
    <w:rsid w:val="00AC69BB"/>
    <w:rsid w:val="00AC69C1"/>
    <w:rsid w:val="00AC7688"/>
    <w:rsid w:val="00AC77DB"/>
    <w:rsid w:val="00AC79AB"/>
    <w:rsid w:val="00AC7D13"/>
    <w:rsid w:val="00AD02E5"/>
    <w:rsid w:val="00AD03C2"/>
    <w:rsid w:val="00AD064B"/>
    <w:rsid w:val="00AD1714"/>
    <w:rsid w:val="00AD1CBD"/>
    <w:rsid w:val="00AD1ED1"/>
    <w:rsid w:val="00AD22CF"/>
    <w:rsid w:val="00AD23F9"/>
    <w:rsid w:val="00AD2458"/>
    <w:rsid w:val="00AD2C58"/>
    <w:rsid w:val="00AD2ECF"/>
    <w:rsid w:val="00AD33BF"/>
    <w:rsid w:val="00AD368E"/>
    <w:rsid w:val="00AD3832"/>
    <w:rsid w:val="00AD38C6"/>
    <w:rsid w:val="00AD4033"/>
    <w:rsid w:val="00AD4C6B"/>
    <w:rsid w:val="00AD5A37"/>
    <w:rsid w:val="00AD5C17"/>
    <w:rsid w:val="00AD5E24"/>
    <w:rsid w:val="00AD5EDB"/>
    <w:rsid w:val="00AD747A"/>
    <w:rsid w:val="00AD7D8E"/>
    <w:rsid w:val="00AD7F62"/>
    <w:rsid w:val="00AE0462"/>
    <w:rsid w:val="00AE04B3"/>
    <w:rsid w:val="00AE0756"/>
    <w:rsid w:val="00AE0775"/>
    <w:rsid w:val="00AE0DC0"/>
    <w:rsid w:val="00AE0E64"/>
    <w:rsid w:val="00AE1972"/>
    <w:rsid w:val="00AE1B98"/>
    <w:rsid w:val="00AE1C34"/>
    <w:rsid w:val="00AE222F"/>
    <w:rsid w:val="00AE2651"/>
    <w:rsid w:val="00AE275B"/>
    <w:rsid w:val="00AE2A8D"/>
    <w:rsid w:val="00AE2ADE"/>
    <w:rsid w:val="00AE2F15"/>
    <w:rsid w:val="00AE2F6B"/>
    <w:rsid w:val="00AE31BE"/>
    <w:rsid w:val="00AE320F"/>
    <w:rsid w:val="00AE3427"/>
    <w:rsid w:val="00AE3D56"/>
    <w:rsid w:val="00AE456B"/>
    <w:rsid w:val="00AE486B"/>
    <w:rsid w:val="00AE49D7"/>
    <w:rsid w:val="00AE4BCC"/>
    <w:rsid w:val="00AE4E18"/>
    <w:rsid w:val="00AE502A"/>
    <w:rsid w:val="00AE56FE"/>
    <w:rsid w:val="00AE5DE3"/>
    <w:rsid w:val="00AE5E66"/>
    <w:rsid w:val="00AE5FA2"/>
    <w:rsid w:val="00AE65B3"/>
    <w:rsid w:val="00AE65B9"/>
    <w:rsid w:val="00AE66EF"/>
    <w:rsid w:val="00AE6C31"/>
    <w:rsid w:val="00AE6E2B"/>
    <w:rsid w:val="00AE7567"/>
    <w:rsid w:val="00AE77B4"/>
    <w:rsid w:val="00AF007F"/>
    <w:rsid w:val="00AF039B"/>
    <w:rsid w:val="00AF06CF"/>
    <w:rsid w:val="00AF0B77"/>
    <w:rsid w:val="00AF0BA1"/>
    <w:rsid w:val="00AF14F4"/>
    <w:rsid w:val="00AF1AFE"/>
    <w:rsid w:val="00AF21B9"/>
    <w:rsid w:val="00AF28E6"/>
    <w:rsid w:val="00AF2BDC"/>
    <w:rsid w:val="00AF3062"/>
    <w:rsid w:val="00AF3079"/>
    <w:rsid w:val="00AF3340"/>
    <w:rsid w:val="00AF3498"/>
    <w:rsid w:val="00AF3578"/>
    <w:rsid w:val="00AF3D1C"/>
    <w:rsid w:val="00AF3D4C"/>
    <w:rsid w:val="00AF3FA4"/>
    <w:rsid w:val="00AF4207"/>
    <w:rsid w:val="00AF45A5"/>
    <w:rsid w:val="00AF46AA"/>
    <w:rsid w:val="00AF47CB"/>
    <w:rsid w:val="00AF489F"/>
    <w:rsid w:val="00AF4D6F"/>
    <w:rsid w:val="00AF504B"/>
    <w:rsid w:val="00AF51C0"/>
    <w:rsid w:val="00AF5864"/>
    <w:rsid w:val="00AF5909"/>
    <w:rsid w:val="00AF59F8"/>
    <w:rsid w:val="00AF5AA0"/>
    <w:rsid w:val="00AF5ED9"/>
    <w:rsid w:val="00AF6563"/>
    <w:rsid w:val="00AF702C"/>
    <w:rsid w:val="00AF798A"/>
    <w:rsid w:val="00AF7A01"/>
    <w:rsid w:val="00AF7B9F"/>
    <w:rsid w:val="00B006D7"/>
    <w:rsid w:val="00B00939"/>
    <w:rsid w:val="00B00B10"/>
    <w:rsid w:val="00B00C0F"/>
    <w:rsid w:val="00B00C97"/>
    <w:rsid w:val="00B0138E"/>
    <w:rsid w:val="00B01448"/>
    <w:rsid w:val="00B01DFE"/>
    <w:rsid w:val="00B023BF"/>
    <w:rsid w:val="00B023FB"/>
    <w:rsid w:val="00B02CC0"/>
    <w:rsid w:val="00B02FEE"/>
    <w:rsid w:val="00B03510"/>
    <w:rsid w:val="00B037EB"/>
    <w:rsid w:val="00B03AD8"/>
    <w:rsid w:val="00B03BB6"/>
    <w:rsid w:val="00B0451D"/>
    <w:rsid w:val="00B047B8"/>
    <w:rsid w:val="00B04F8D"/>
    <w:rsid w:val="00B05107"/>
    <w:rsid w:val="00B05154"/>
    <w:rsid w:val="00B05908"/>
    <w:rsid w:val="00B05D3F"/>
    <w:rsid w:val="00B05D52"/>
    <w:rsid w:val="00B06018"/>
    <w:rsid w:val="00B062B0"/>
    <w:rsid w:val="00B06643"/>
    <w:rsid w:val="00B06647"/>
    <w:rsid w:val="00B06718"/>
    <w:rsid w:val="00B06935"/>
    <w:rsid w:val="00B06A0F"/>
    <w:rsid w:val="00B06D49"/>
    <w:rsid w:val="00B072A8"/>
    <w:rsid w:val="00B078F6"/>
    <w:rsid w:val="00B1051F"/>
    <w:rsid w:val="00B10550"/>
    <w:rsid w:val="00B10675"/>
    <w:rsid w:val="00B10F03"/>
    <w:rsid w:val="00B1177D"/>
    <w:rsid w:val="00B1183A"/>
    <w:rsid w:val="00B11919"/>
    <w:rsid w:val="00B11C1C"/>
    <w:rsid w:val="00B121CB"/>
    <w:rsid w:val="00B12645"/>
    <w:rsid w:val="00B12861"/>
    <w:rsid w:val="00B12CC7"/>
    <w:rsid w:val="00B1306C"/>
    <w:rsid w:val="00B13081"/>
    <w:rsid w:val="00B130A6"/>
    <w:rsid w:val="00B13217"/>
    <w:rsid w:val="00B1331E"/>
    <w:rsid w:val="00B1349E"/>
    <w:rsid w:val="00B136A6"/>
    <w:rsid w:val="00B138C9"/>
    <w:rsid w:val="00B1439B"/>
    <w:rsid w:val="00B143A8"/>
    <w:rsid w:val="00B143D8"/>
    <w:rsid w:val="00B143E9"/>
    <w:rsid w:val="00B147D8"/>
    <w:rsid w:val="00B14B1D"/>
    <w:rsid w:val="00B15AD4"/>
    <w:rsid w:val="00B16053"/>
    <w:rsid w:val="00B17495"/>
    <w:rsid w:val="00B17722"/>
    <w:rsid w:val="00B17C23"/>
    <w:rsid w:val="00B17CC6"/>
    <w:rsid w:val="00B2091C"/>
    <w:rsid w:val="00B20C6E"/>
    <w:rsid w:val="00B21552"/>
    <w:rsid w:val="00B219D9"/>
    <w:rsid w:val="00B2273E"/>
    <w:rsid w:val="00B22EBE"/>
    <w:rsid w:val="00B2369A"/>
    <w:rsid w:val="00B23862"/>
    <w:rsid w:val="00B23895"/>
    <w:rsid w:val="00B23F92"/>
    <w:rsid w:val="00B24E8B"/>
    <w:rsid w:val="00B24FB4"/>
    <w:rsid w:val="00B25715"/>
    <w:rsid w:val="00B258BF"/>
    <w:rsid w:val="00B25CE8"/>
    <w:rsid w:val="00B2663E"/>
    <w:rsid w:val="00B26AA5"/>
    <w:rsid w:val="00B27390"/>
    <w:rsid w:val="00B2760B"/>
    <w:rsid w:val="00B27CF5"/>
    <w:rsid w:val="00B3006E"/>
    <w:rsid w:val="00B30BEE"/>
    <w:rsid w:val="00B30CED"/>
    <w:rsid w:val="00B318A5"/>
    <w:rsid w:val="00B31DAF"/>
    <w:rsid w:val="00B32450"/>
    <w:rsid w:val="00B326C0"/>
    <w:rsid w:val="00B32B85"/>
    <w:rsid w:val="00B32D8F"/>
    <w:rsid w:val="00B33001"/>
    <w:rsid w:val="00B330F3"/>
    <w:rsid w:val="00B33164"/>
    <w:rsid w:val="00B334D3"/>
    <w:rsid w:val="00B33960"/>
    <w:rsid w:val="00B339AE"/>
    <w:rsid w:val="00B33D48"/>
    <w:rsid w:val="00B342BE"/>
    <w:rsid w:val="00B34549"/>
    <w:rsid w:val="00B346DD"/>
    <w:rsid w:val="00B35792"/>
    <w:rsid w:val="00B35D51"/>
    <w:rsid w:val="00B35F74"/>
    <w:rsid w:val="00B36455"/>
    <w:rsid w:val="00B36BB7"/>
    <w:rsid w:val="00B3767E"/>
    <w:rsid w:val="00B4035D"/>
    <w:rsid w:val="00B4039F"/>
    <w:rsid w:val="00B40469"/>
    <w:rsid w:val="00B40C36"/>
    <w:rsid w:val="00B40C3A"/>
    <w:rsid w:val="00B41034"/>
    <w:rsid w:val="00B41D0A"/>
    <w:rsid w:val="00B41D27"/>
    <w:rsid w:val="00B41E43"/>
    <w:rsid w:val="00B4269E"/>
    <w:rsid w:val="00B427E0"/>
    <w:rsid w:val="00B42810"/>
    <w:rsid w:val="00B42870"/>
    <w:rsid w:val="00B429CB"/>
    <w:rsid w:val="00B42E39"/>
    <w:rsid w:val="00B42E8B"/>
    <w:rsid w:val="00B432AA"/>
    <w:rsid w:val="00B43324"/>
    <w:rsid w:val="00B43852"/>
    <w:rsid w:val="00B43BD4"/>
    <w:rsid w:val="00B43EA7"/>
    <w:rsid w:val="00B44B77"/>
    <w:rsid w:val="00B44DF3"/>
    <w:rsid w:val="00B44E9A"/>
    <w:rsid w:val="00B44EE7"/>
    <w:rsid w:val="00B45484"/>
    <w:rsid w:val="00B45C4F"/>
    <w:rsid w:val="00B465A7"/>
    <w:rsid w:val="00B467AD"/>
    <w:rsid w:val="00B46ADA"/>
    <w:rsid w:val="00B46B7D"/>
    <w:rsid w:val="00B46D3B"/>
    <w:rsid w:val="00B47725"/>
    <w:rsid w:val="00B47925"/>
    <w:rsid w:val="00B47D53"/>
    <w:rsid w:val="00B50089"/>
    <w:rsid w:val="00B50700"/>
    <w:rsid w:val="00B50D29"/>
    <w:rsid w:val="00B5110A"/>
    <w:rsid w:val="00B51204"/>
    <w:rsid w:val="00B5127E"/>
    <w:rsid w:val="00B51475"/>
    <w:rsid w:val="00B51A9A"/>
    <w:rsid w:val="00B51C6B"/>
    <w:rsid w:val="00B51C8D"/>
    <w:rsid w:val="00B527BA"/>
    <w:rsid w:val="00B52A39"/>
    <w:rsid w:val="00B52A5E"/>
    <w:rsid w:val="00B5300A"/>
    <w:rsid w:val="00B53B33"/>
    <w:rsid w:val="00B53B99"/>
    <w:rsid w:val="00B53C9F"/>
    <w:rsid w:val="00B545A0"/>
    <w:rsid w:val="00B54AFF"/>
    <w:rsid w:val="00B54C81"/>
    <w:rsid w:val="00B54EED"/>
    <w:rsid w:val="00B55307"/>
    <w:rsid w:val="00B553D2"/>
    <w:rsid w:val="00B553E7"/>
    <w:rsid w:val="00B55661"/>
    <w:rsid w:val="00B558D1"/>
    <w:rsid w:val="00B559B4"/>
    <w:rsid w:val="00B55D90"/>
    <w:rsid w:val="00B55E99"/>
    <w:rsid w:val="00B55EFC"/>
    <w:rsid w:val="00B56AE9"/>
    <w:rsid w:val="00B60105"/>
    <w:rsid w:val="00B607CA"/>
    <w:rsid w:val="00B60E2D"/>
    <w:rsid w:val="00B6139C"/>
    <w:rsid w:val="00B6164A"/>
    <w:rsid w:val="00B61C5F"/>
    <w:rsid w:val="00B61E72"/>
    <w:rsid w:val="00B621CE"/>
    <w:rsid w:val="00B629E6"/>
    <w:rsid w:val="00B63278"/>
    <w:rsid w:val="00B63A0D"/>
    <w:rsid w:val="00B64122"/>
    <w:rsid w:val="00B6430A"/>
    <w:rsid w:val="00B64324"/>
    <w:rsid w:val="00B6434F"/>
    <w:rsid w:val="00B64752"/>
    <w:rsid w:val="00B64858"/>
    <w:rsid w:val="00B65166"/>
    <w:rsid w:val="00B652E4"/>
    <w:rsid w:val="00B655E8"/>
    <w:rsid w:val="00B65726"/>
    <w:rsid w:val="00B65B06"/>
    <w:rsid w:val="00B65CED"/>
    <w:rsid w:val="00B65E83"/>
    <w:rsid w:val="00B66046"/>
    <w:rsid w:val="00B66514"/>
    <w:rsid w:val="00B665FE"/>
    <w:rsid w:val="00B668D3"/>
    <w:rsid w:val="00B673A7"/>
    <w:rsid w:val="00B6756D"/>
    <w:rsid w:val="00B6771E"/>
    <w:rsid w:val="00B67C7D"/>
    <w:rsid w:val="00B67E4A"/>
    <w:rsid w:val="00B67F6E"/>
    <w:rsid w:val="00B7005F"/>
    <w:rsid w:val="00B70577"/>
    <w:rsid w:val="00B7076F"/>
    <w:rsid w:val="00B7107D"/>
    <w:rsid w:val="00B710F2"/>
    <w:rsid w:val="00B716F2"/>
    <w:rsid w:val="00B71D6F"/>
    <w:rsid w:val="00B71E90"/>
    <w:rsid w:val="00B720F0"/>
    <w:rsid w:val="00B72260"/>
    <w:rsid w:val="00B72410"/>
    <w:rsid w:val="00B72484"/>
    <w:rsid w:val="00B72771"/>
    <w:rsid w:val="00B727D2"/>
    <w:rsid w:val="00B72869"/>
    <w:rsid w:val="00B72E68"/>
    <w:rsid w:val="00B72E97"/>
    <w:rsid w:val="00B7310F"/>
    <w:rsid w:val="00B732E8"/>
    <w:rsid w:val="00B73300"/>
    <w:rsid w:val="00B737C0"/>
    <w:rsid w:val="00B7491A"/>
    <w:rsid w:val="00B749BF"/>
    <w:rsid w:val="00B74CF3"/>
    <w:rsid w:val="00B752D8"/>
    <w:rsid w:val="00B759CC"/>
    <w:rsid w:val="00B75DDA"/>
    <w:rsid w:val="00B75E91"/>
    <w:rsid w:val="00B7699F"/>
    <w:rsid w:val="00B76CDA"/>
    <w:rsid w:val="00B76E3C"/>
    <w:rsid w:val="00B77D09"/>
    <w:rsid w:val="00B80813"/>
    <w:rsid w:val="00B80B02"/>
    <w:rsid w:val="00B80BF3"/>
    <w:rsid w:val="00B80D5C"/>
    <w:rsid w:val="00B80EEB"/>
    <w:rsid w:val="00B81AA8"/>
    <w:rsid w:val="00B81BB3"/>
    <w:rsid w:val="00B81ED7"/>
    <w:rsid w:val="00B8223E"/>
    <w:rsid w:val="00B82C36"/>
    <w:rsid w:val="00B82C47"/>
    <w:rsid w:val="00B82C8F"/>
    <w:rsid w:val="00B82CCA"/>
    <w:rsid w:val="00B82D59"/>
    <w:rsid w:val="00B83113"/>
    <w:rsid w:val="00B832DF"/>
    <w:rsid w:val="00B835BD"/>
    <w:rsid w:val="00B8373E"/>
    <w:rsid w:val="00B8384F"/>
    <w:rsid w:val="00B83C72"/>
    <w:rsid w:val="00B83CF4"/>
    <w:rsid w:val="00B843C7"/>
    <w:rsid w:val="00B84AEF"/>
    <w:rsid w:val="00B84E47"/>
    <w:rsid w:val="00B850B1"/>
    <w:rsid w:val="00B85D2F"/>
    <w:rsid w:val="00B86715"/>
    <w:rsid w:val="00B86AD7"/>
    <w:rsid w:val="00B872BC"/>
    <w:rsid w:val="00B87508"/>
    <w:rsid w:val="00B87931"/>
    <w:rsid w:val="00B879AF"/>
    <w:rsid w:val="00B87D5F"/>
    <w:rsid w:val="00B87DCE"/>
    <w:rsid w:val="00B87F47"/>
    <w:rsid w:val="00B903E7"/>
    <w:rsid w:val="00B9078A"/>
    <w:rsid w:val="00B90E5A"/>
    <w:rsid w:val="00B90FAA"/>
    <w:rsid w:val="00B915CC"/>
    <w:rsid w:val="00B91A55"/>
    <w:rsid w:val="00B91A64"/>
    <w:rsid w:val="00B91D63"/>
    <w:rsid w:val="00B92185"/>
    <w:rsid w:val="00B928FF"/>
    <w:rsid w:val="00B92AA5"/>
    <w:rsid w:val="00B934CC"/>
    <w:rsid w:val="00B936FF"/>
    <w:rsid w:val="00B941DC"/>
    <w:rsid w:val="00B944ED"/>
    <w:rsid w:val="00B947BE"/>
    <w:rsid w:val="00B95483"/>
    <w:rsid w:val="00B95780"/>
    <w:rsid w:val="00B9598F"/>
    <w:rsid w:val="00B95DF1"/>
    <w:rsid w:val="00B95EC0"/>
    <w:rsid w:val="00B96223"/>
    <w:rsid w:val="00B9670C"/>
    <w:rsid w:val="00B967CF"/>
    <w:rsid w:val="00B96AF1"/>
    <w:rsid w:val="00B96CA6"/>
    <w:rsid w:val="00B96CB1"/>
    <w:rsid w:val="00B96FBD"/>
    <w:rsid w:val="00B9703E"/>
    <w:rsid w:val="00B97474"/>
    <w:rsid w:val="00B97562"/>
    <w:rsid w:val="00B975EF"/>
    <w:rsid w:val="00B97DB7"/>
    <w:rsid w:val="00B97E4F"/>
    <w:rsid w:val="00BA0AC9"/>
    <w:rsid w:val="00BA17A0"/>
    <w:rsid w:val="00BA1E09"/>
    <w:rsid w:val="00BA228C"/>
    <w:rsid w:val="00BA25C0"/>
    <w:rsid w:val="00BA25C9"/>
    <w:rsid w:val="00BA2FAC"/>
    <w:rsid w:val="00BA3138"/>
    <w:rsid w:val="00BA3144"/>
    <w:rsid w:val="00BA330B"/>
    <w:rsid w:val="00BA3375"/>
    <w:rsid w:val="00BA3E3D"/>
    <w:rsid w:val="00BA420E"/>
    <w:rsid w:val="00BA45D5"/>
    <w:rsid w:val="00BA48F5"/>
    <w:rsid w:val="00BA4985"/>
    <w:rsid w:val="00BA50C2"/>
    <w:rsid w:val="00BA547A"/>
    <w:rsid w:val="00BA5546"/>
    <w:rsid w:val="00BA562C"/>
    <w:rsid w:val="00BA59A7"/>
    <w:rsid w:val="00BA5DAE"/>
    <w:rsid w:val="00BA5DF6"/>
    <w:rsid w:val="00BA70DD"/>
    <w:rsid w:val="00BA70F6"/>
    <w:rsid w:val="00BA7187"/>
    <w:rsid w:val="00BA7294"/>
    <w:rsid w:val="00BA7469"/>
    <w:rsid w:val="00BA75F0"/>
    <w:rsid w:val="00BB00B1"/>
    <w:rsid w:val="00BB0708"/>
    <w:rsid w:val="00BB0727"/>
    <w:rsid w:val="00BB0D77"/>
    <w:rsid w:val="00BB1023"/>
    <w:rsid w:val="00BB115D"/>
    <w:rsid w:val="00BB2C75"/>
    <w:rsid w:val="00BB3406"/>
    <w:rsid w:val="00BB361F"/>
    <w:rsid w:val="00BB3674"/>
    <w:rsid w:val="00BB3865"/>
    <w:rsid w:val="00BB3B0B"/>
    <w:rsid w:val="00BB4943"/>
    <w:rsid w:val="00BB4A55"/>
    <w:rsid w:val="00BB4B1B"/>
    <w:rsid w:val="00BB4E43"/>
    <w:rsid w:val="00BB552F"/>
    <w:rsid w:val="00BB5790"/>
    <w:rsid w:val="00BB5D4C"/>
    <w:rsid w:val="00BB5E83"/>
    <w:rsid w:val="00BB5EF2"/>
    <w:rsid w:val="00BB5F75"/>
    <w:rsid w:val="00BB5FAE"/>
    <w:rsid w:val="00BB5FFF"/>
    <w:rsid w:val="00BB7A61"/>
    <w:rsid w:val="00BB7A93"/>
    <w:rsid w:val="00BB7AA7"/>
    <w:rsid w:val="00BB7CA9"/>
    <w:rsid w:val="00BC052B"/>
    <w:rsid w:val="00BC055F"/>
    <w:rsid w:val="00BC06AB"/>
    <w:rsid w:val="00BC0788"/>
    <w:rsid w:val="00BC1274"/>
    <w:rsid w:val="00BC1408"/>
    <w:rsid w:val="00BC1918"/>
    <w:rsid w:val="00BC1FAB"/>
    <w:rsid w:val="00BC263D"/>
    <w:rsid w:val="00BC2700"/>
    <w:rsid w:val="00BC30D3"/>
    <w:rsid w:val="00BC3CA3"/>
    <w:rsid w:val="00BC4132"/>
    <w:rsid w:val="00BC488F"/>
    <w:rsid w:val="00BC48D9"/>
    <w:rsid w:val="00BC4B91"/>
    <w:rsid w:val="00BC54C3"/>
    <w:rsid w:val="00BC5772"/>
    <w:rsid w:val="00BC5935"/>
    <w:rsid w:val="00BC5E77"/>
    <w:rsid w:val="00BC5F31"/>
    <w:rsid w:val="00BC6A50"/>
    <w:rsid w:val="00BC7379"/>
    <w:rsid w:val="00BC7616"/>
    <w:rsid w:val="00BC7ACD"/>
    <w:rsid w:val="00BD00E1"/>
    <w:rsid w:val="00BD032A"/>
    <w:rsid w:val="00BD0337"/>
    <w:rsid w:val="00BD08F4"/>
    <w:rsid w:val="00BD0BA6"/>
    <w:rsid w:val="00BD0F59"/>
    <w:rsid w:val="00BD1359"/>
    <w:rsid w:val="00BD15BE"/>
    <w:rsid w:val="00BD1A71"/>
    <w:rsid w:val="00BD2495"/>
    <w:rsid w:val="00BD27D8"/>
    <w:rsid w:val="00BD29B4"/>
    <w:rsid w:val="00BD2BFA"/>
    <w:rsid w:val="00BD2E4E"/>
    <w:rsid w:val="00BD31D0"/>
    <w:rsid w:val="00BD35E2"/>
    <w:rsid w:val="00BD36B5"/>
    <w:rsid w:val="00BD3E05"/>
    <w:rsid w:val="00BD4401"/>
    <w:rsid w:val="00BD4578"/>
    <w:rsid w:val="00BD5337"/>
    <w:rsid w:val="00BD56E1"/>
    <w:rsid w:val="00BD5A7D"/>
    <w:rsid w:val="00BD5B25"/>
    <w:rsid w:val="00BD66CB"/>
    <w:rsid w:val="00BD6BBF"/>
    <w:rsid w:val="00BD6BC6"/>
    <w:rsid w:val="00BD78A7"/>
    <w:rsid w:val="00BE0247"/>
    <w:rsid w:val="00BE0581"/>
    <w:rsid w:val="00BE066B"/>
    <w:rsid w:val="00BE08D6"/>
    <w:rsid w:val="00BE0998"/>
    <w:rsid w:val="00BE0B74"/>
    <w:rsid w:val="00BE123D"/>
    <w:rsid w:val="00BE2B9A"/>
    <w:rsid w:val="00BE38A7"/>
    <w:rsid w:val="00BE3ECE"/>
    <w:rsid w:val="00BE4173"/>
    <w:rsid w:val="00BE4194"/>
    <w:rsid w:val="00BE4726"/>
    <w:rsid w:val="00BE500C"/>
    <w:rsid w:val="00BE5142"/>
    <w:rsid w:val="00BE5240"/>
    <w:rsid w:val="00BE5C2D"/>
    <w:rsid w:val="00BE6172"/>
    <w:rsid w:val="00BE7271"/>
    <w:rsid w:val="00BE7518"/>
    <w:rsid w:val="00BE77B0"/>
    <w:rsid w:val="00BE7B58"/>
    <w:rsid w:val="00BF006B"/>
    <w:rsid w:val="00BF05E7"/>
    <w:rsid w:val="00BF06C3"/>
    <w:rsid w:val="00BF0795"/>
    <w:rsid w:val="00BF1482"/>
    <w:rsid w:val="00BF17E6"/>
    <w:rsid w:val="00BF1938"/>
    <w:rsid w:val="00BF19D3"/>
    <w:rsid w:val="00BF1F59"/>
    <w:rsid w:val="00BF20D6"/>
    <w:rsid w:val="00BF21FB"/>
    <w:rsid w:val="00BF29D0"/>
    <w:rsid w:val="00BF2DC9"/>
    <w:rsid w:val="00BF328B"/>
    <w:rsid w:val="00BF3A48"/>
    <w:rsid w:val="00BF3D60"/>
    <w:rsid w:val="00BF41C4"/>
    <w:rsid w:val="00BF41E7"/>
    <w:rsid w:val="00BF4894"/>
    <w:rsid w:val="00BF4A51"/>
    <w:rsid w:val="00BF4AA5"/>
    <w:rsid w:val="00BF5586"/>
    <w:rsid w:val="00BF5931"/>
    <w:rsid w:val="00BF5B72"/>
    <w:rsid w:val="00BF62C5"/>
    <w:rsid w:val="00BF636B"/>
    <w:rsid w:val="00BF67E6"/>
    <w:rsid w:val="00BF69CF"/>
    <w:rsid w:val="00BF6DC0"/>
    <w:rsid w:val="00BF7165"/>
    <w:rsid w:val="00BF71C9"/>
    <w:rsid w:val="00BF7519"/>
    <w:rsid w:val="00BF783C"/>
    <w:rsid w:val="00BF7A08"/>
    <w:rsid w:val="00C00B55"/>
    <w:rsid w:val="00C00D59"/>
    <w:rsid w:val="00C00D7E"/>
    <w:rsid w:val="00C01016"/>
    <w:rsid w:val="00C0133D"/>
    <w:rsid w:val="00C01C3F"/>
    <w:rsid w:val="00C01DE8"/>
    <w:rsid w:val="00C02052"/>
    <w:rsid w:val="00C021CF"/>
    <w:rsid w:val="00C02591"/>
    <w:rsid w:val="00C033B2"/>
    <w:rsid w:val="00C033F6"/>
    <w:rsid w:val="00C03554"/>
    <w:rsid w:val="00C04093"/>
    <w:rsid w:val="00C04BC0"/>
    <w:rsid w:val="00C051DF"/>
    <w:rsid w:val="00C0572B"/>
    <w:rsid w:val="00C0631B"/>
    <w:rsid w:val="00C06A3B"/>
    <w:rsid w:val="00C06AB2"/>
    <w:rsid w:val="00C06FB4"/>
    <w:rsid w:val="00C07497"/>
    <w:rsid w:val="00C0750F"/>
    <w:rsid w:val="00C07555"/>
    <w:rsid w:val="00C07B61"/>
    <w:rsid w:val="00C07DB9"/>
    <w:rsid w:val="00C1004C"/>
    <w:rsid w:val="00C1081B"/>
    <w:rsid w:val="00C111D0"/>
    <w:rsid w:val="00C1136D"/>
    <w:rsid w:val="00C1169D"/>
    <w:rsid w:val="00C11911"/>
    <w:rsid w:val="00C1249C"/>
    <w:rsid w:val="00C125ED"/>
    <w:rsid w:val="00C129FF"/>
    <w:rsid w:val="00C12CB6"/>
    <w:rsid w:val="00C12D3C"/>
    <w:rsid w:val="00C12D7D"/>
    <w:rsid w:val="00C130E1"/>
    <w:rsid w:val="00C13E84"/>
    <w:rsid w:val="00C1454E"/>
    <w:rsid w:val="00C149FA"/>
    <w:rsid w:val="00C14BC4"/>
    <w:rsid w:val="00C14D11"/>
    <w:rsid w:val="00C15264"/>
    <w:rsid w:val="00C152FC"/>
    <w:rsid w:val="00C1595D"/>
    <w:rsid w:val="00C15B40"/>
    <w:rsid w:val="00C15BC0"/>
    <w:rsid w:val="00C16398"/>
    <w:rsid w:val="00C166EF"/>
    <w:rsid w:val="00C17037"/>
    <w:rsid w:val="00C17E67"/>
    <w:rsid w:val="00C200D1"/>
    <w:rsid w:val="00C20619"/>
    <w:rsid w:val="00C20623"/>
    <w:rsid w:val="00C20706"/>
    <w:rsid w:val="00C2088D"/>
    <w:rsid w:val="00C210CB"/>
    <w:rsid w:val="00C2181B"/>
    <w:rsid w:val="00C21975"/>
    <w:rsid w:val="00C21B17"/>
    <w:rsid w:val="00C21BE6"/>
    <w:rsid w:val="00C22ADA"/>
    <w:rsid w:val="00C22CB7"/>
    <w:rsid w:val="00C22F27"/>
    <w:rsid w:val="00C230B7"/>
    <w:rsid w:val="00C23EBF"/>
    <w:rsid w:val="00C23F70"/>
    <w:rsid w:val="00C24FEA"/>
    <w:rsid w:val="00C2548A"/>
    <w:rsid w:val="00C2586E"/>
    <w:rsid w:val="00C25BCE"/>
    <w:rsid w:val="00C25D1F"/>
    <w:rsid w:val="00C2618E"/>
    <w:rsid w:val="00C261E0"/>
    <w:rsid w:val="00C262E2"/>
    <w:rsid w:val="00C26CA6"/>
    <w:rsid w:val="00C27423"/>
    <w:rsid w:val="00C274C8"/>
    <w:rsid w:val="00C27D43"/>
    <w:rsid w:val="00C27E3E"/>
    <w:rsid w:val="00C30324"/>
    <w:rsid w:val="00C30549"/>
    <w:rsid w:val="00C31074"/>
    <w:rsid w:val="00C31102"/>
    <w:rsid w:val="00C316BF"/>
    <w:rsid w:val="00C31A2A"/>
    <w:rsid w:val="00C31AF6"/>
    <w:rsid w:val="00C327A3"/>
    <w:rsid w:val="00C33196"/>
    <w:rsid w:val="00C33B2C"/>
    <w:rsid w:val="00C33CA7"/>
    <w:rsid w:val="00C344E7"/>
    <w:rsid w:val="00C34801"/>
    <w:rsid w:val="00C34B4D"/>
    <w:rsid w:val="00C34C2F"/>
    <w:rsid w:val="00C34D38"/>
    <w:rsid w:val="00C34E35"/>
    <w:rsid w:val="00C353BA"/>
    <w:rsid w:val="00C3589B"/>
    <w:rsid w:val="00C3596A"/>
    <w:rsid w:val="00C35E27"/>
    <w:rsid w:val="00C35F09"/>
    <w:rsid w:val="00C36129"/>
    <w:rsid w:val="00C36152"/>
    <w:rsid w:val="00C371AD"/>
    <w:rsid w:val="00C3730A"/>
    <w:rsid w:val="00C378FD"/>
    <w:rsid w:val="00C37E62"/>
    <w:rsid w:val="00C401B6"/>
    <w:rsid w:val="00C405A3"/>
    <w:rsid w:val="00C40A36"/>
    <w:rsid w:val="00C40A63"/>
    <w:rsid w:val="00C40DF2"/>
    <w:rsid w:val="00C423A8"/>
    <w:rsid w:val="00C42AAB"/>
    <w:rsid w:val="00C42AD4"/>
    <w:rsid w:val="00C433D3"/>
    <w:rsid w:val="00C437D2"/>
    <w:rsid w:val="00C43E4C"/>
    <w:rsid w:val="00C44316"/>
    <w:rsid w:val="00C444BC"/>
    <w:rsid w:val="00C4452F"/>
    <w:rsid w:val="00C45186"/>
    <w:rsid w:val="00C451AC"/>
    <w:rsid w:val="00C453F9"/>
    <w:rsid w:val="00C45BF6"/>
    <w:rsid w:val="00C45E1D"/>
    <w:rsid w:val="00C45E4E"/>
    <w:rsid w:val="00C46904"/>
    <w:rsid w:val="00C46C31"/>
    <w:rsid w:val="00C47030"/>
    <w:rsid w:val="00C47293"/>
    <w:rsid w:val="00C4752F"/>
    <w:rsid w:val="00C47E19"/>
    <w:rsid w:val="00C50606"/>
    <w:rsid w:val="00C5061B"/>
    <w:rsid w:val="00C50650"/>
    <w:rsid w:val="00C506FF"/>
    <w:rsid w:val="00C508FB"/>
    <w:rsid w:val="00C50BA1"/>
    <w:rsid w:val="00C5191D"/>
    <w:rsid w:val="00C51AA1"/>
    <w:rsid w:val="00C533E5"/>
    <w:rsid w:val="00C54380"/>
    <w:rsid w:val="00C54508"/>
    <w:rsid w:val="00C54679"/>
    <w:rsid w:val="00C54B4B"/>
    <w:rsid w:val="00C55910"/>
    <w:rsid w:val="00C55C8C"/>
    <w:rsid w:val="00C562B6"/>
    <w:rsid w:val="00C56527"/>
    <w:rsid w:val="00C56AFC"/>
    <w:rsid w:val="00C56B8E"/>
    <w:rsid w:val="00C56E98"/>
    <w:rsid w:val="00C57289"/>
    <w:rsid w:val="00C57463"/>
    <w:rsid w:val="00C57972"/>
    <w:rsid w:val="00C57B13"/>
    <w:rsid w:val="00C60134"/>
    <w:rsid w:val="00C6049B"/>
    <w:rsid w:val="00C60606"/>
    <w:rsid w:val="00C6089D"/>
    <w:rsid w:val="00C60C95"/>
    <w:rsid w:val="00C60E8E"/>
    <w:rsid w:val="00C60E90"/>
    <w:rsid w:val="00C60F11"/>
    <w:rsid w:val="00C6148F"/>
    <w:rsid w:val="00C615D1"/>
    <w:rsid w:val="00C619A4"/>
    <w:rsid w:val="00C61A81"/>
    <w:rsid w:val="00C61C84"/>
    <w:rsid w:val="00C61E42"/>
    <w:rsid w:val="00C620C0"/>
    <w:rsid w:val="00C62470"/>
    <w:rsid w:val="00C62842"/>
    <w:rsid w:val="00C62A5D"/>
    <w:rsid w:val="00C63042"/>
    <w:rsid w:val="00C63557"/>
    <w:rsid w:val="00C63657"/>
    <w:rsid w:val="00C637B5"/>
    <w:rsid w:val="00C638D5"/>
    <w:rsid w:val="00C63B12"/>
    <w:rsid w:val="00C63E3D"/>
    <w:rsid w:val="00C640DC"/>
    <w:rsid w:val="00C647EC"/>
    <w:rsid w:val="00C648DC"/>
    <w:rsid w:val="00C64B10"/>
    <w:rsid w:val="00C64EF2"/>
    <w:rsid w:val="00C650E6"/>
    <w:rsid w:val="00C6561C"/>
    <w:rsid w:val="00C658F1"/>
    <w:rsid w:val="00C66777"/>
    <w:rsid w:val="00C66859"/>
    <w:rsid w:val="00C67278"/>
    <w:rsid w:val="00C67985"/>
    <w:rsid w:val="00C67DED"/>
    <w:rsid w:val="00C702B2"/>
    <w:rsid w:val="00C705BC"/>
    <w:rsid w:val="00C708A3"/>
    <w:rsid w:val="00C71190"/>
    <w:rsid w:val="00C7207A"/>
    <w:rsid w:val="00C7249A"/>
    <w:rsid w:val="00C72862"/>
    <w:rsid w:val="00C7396A"/>
    <w:rsid w:val="00C73D42"/>
    <w:rsid w:val="00C7442E"/>
    <w:rsid w:val="00C749D9"/>
    <w:rsid w:val="00C74BEB"/>
    <w:rsid w:val="00C75628"/>
    <w:rsid w:val="00C75C09"/>
    <w:rsid w:val="00C75CB0"/>
    <w:rsid w:val="00C774EA"/>
    <w:rsid w:val="00C801E4"/>
    <w:rsid w:val="00C802ED"/>
    <w:rsid w:val="00C80A12"/>
    <w:rsid w:val="00C80E59"/>
    <w:rsid w:val="00C81158"/>
    <w:rsid w:val="00C81551"/>
    <w:rsid w:val="00C81816"/>
    <w:rsid w:val="00C82C5C"/>
    <w:rsid w:val="00C82D20"/>
    <w:rsid w:val="00C82FA4"/>
    <w:rsid w:val="00C83387"/>
    <w:rsid w:val="00C8359F"/>
    <w:rsid w:val="00C83849"/>
    <w:rsid w:val="00C83F76"/>
    <w:rsid w:val="00C841B4"/>
    <w:rsid w:val="00C846CA"/>
    <w:rsid w:val="00C850E2"/>
    <w:rsid w:val="00C8522A"/>
    <w:rsid w:val="00C8536A"/>
    <w:rsid w:val="00C858BD"/>
    <w:rsid w:val="00C85B7E"/>
    <w:rsid w:val="00C86B2E"/>
    <w:rsid w:val="00C86D65"/>
    <w:rsid w:val="00C87008"/>
    <w:rsid w:val="00C870C8"/>
    <w:rsid w:val="00C87A10"/>
    <w:rsid w:val="00C90F6D"/>
    <w:rsid w:val="00C91AAD"/>
    <w:rsid w:val="00C921BB"/>
    <w:rsid w:val="00C92208"/>
    <w:rsid w:val="00C92298"/>
    <w:rsid w:val="00C928F4"/>
    <w:rsid w:val="00C92ED6"/>
    <w:rsid w:val="00C93007"/>
    <w:rsid w:val="00C93441"/>
    <w:rsid w:val="00C9478F"/>
    <w:rsid w:val="00C94A45"/>
    <w:rsid w:val="00C94D4E"/>
    <w:rsid w:val="00C950AB"/>
    <w:rsid w:val="00C956EC"/>
    <w:rsid w:val="00C958E5"/>
    <w:rsid w:val="00C95C21"/>
    <w:rsid w:val="00C9607C"/>
    <w:rsid w:val="00C96437"/>
    <w:rsid w:val="00C969C4"/>
    <w:rsid w:val="00C96A6E"/>
    <w:rsid w:val="00C96BD1"/>
    <w:rsid w:val="00C96D37"/>
    <w:rsid w:val="00C97298"/>
    <w:rsid w:val="00C97509"/>
    <w:rsid w:val="00C97E9E"/>
    <w:rsid w:val="00CA067B"/>
    <w:rsid w:val="00CA0ECD"/>
    <w:rsid w:val="00CA1019"/>
    <w:rsid w:val="00CA1371"/>
    <w:rsid w:val="00CA1795"/>
    <w:rsid w:val="00CA1E7A"/>
    <w:rsid w:val="00CA27D5"/>
    <w:rsid w:val="00CA28FA"/>
    <w:rsid w:val="00CA29C3"/>
    <w:rsid w:val="00CA2C71"/>
    <w:rsid w:val="00CA2D1E"/>
    <w:rsid w:val="00CA2E32"/>
    <w:rsid w:val="00CA31F7"/>
    <w:rsid w:val="00CA3F07"/>
    <w:rsid w:val="00CA440A"/>
    <w:rsid w:val="00CA48D6"/>
    <w:rsid w:val="00CA5168"/>
    <w:rsid w:val="00CA5709"/>
    <w:rsid w:val="00CA5969"/>
    <w:rsid w:val="00CA5AD4"/>
    <w:rsid w:val="00CA6152"/>
    <w:rsid w:val="00CA616F"/>
    <w:rsid w:val="00CA65AF"/>
    <w:rsid w:val="00CA661F"/>
    <w:rsid w:val="00CA6717"/>
    <w:rsid w:val="00CA6836"/>
    <w:rsid w:val="00CA6890"/>
    <w:rsid w:val="00CA6E48"/>
    <w:rsid w:val="00CA7055"/>
    <w:rsid w:val="00CA71C0"/>
    <w:rsid w:val="00CA7371"/>
    <w:rsid w:val="00CA769B"/>
    <w:rsid w:val="00CA76E6"/>
    <w:rsid w:val="00CA7D64"/>
    <w:rsid w:val="00CA7E10"/>
    <w:rsid w:val="00CA7EFB"/>
    <w:rsid w:val="00CB11AE"/>
    <w:rsid w:val="00CB1867"/>
    <w:rsid w:val="00CB1E99"/>
    <w:rsid w:val="00CB3027"/>
    <w:rsid w:val="00CB3335"/>
    <w:rsid w:val="00CB3833"/>
    <w:rsid w:val="00CB3C78"/>
    <w:rsid w:val="00CB3D1C"/>
    <w:rsid w:val="00CB4A01"/>
    <w:rsid w:val="00CB4F43"/>
    <w:rsid w:val="00CB541F"/>
    <w:rsid w:val="00CB556D"/>
    <w:rsid w:val="00CB56CB"/>
    <w:rsid w:val="00CB677B"/>
    <w:rsid w:val="00CB6CB9"/>
    <w:rsid w:val="00CB6DF3"/>
    <w:rsid w:val="00CB6E85"/>
    <w:rsid w:val="00CB7419"/>
    <w:rsid w:val="00CB7A9B"/>
    <w:rsid w:val="00CB7AD7"/>
    <w:rsid w:val="00CC00A7"/>
    <w:rsid w:val="00CC01D0"/>
    <w:rsid w:val="00CC021D"/>
    <w:rsid w:val="00CC0B2E"/>
    <w:rsid w:val="00CC0C7D"/>
    <w:rsid w:val="00CC0C7F"/>
    <w:rsid w:val="00CC127B"/>
    <w:rsid w:val="00CC2005"/>
    <w:rsid w:val="00CC2A4E"/>
    <w:rsid w:val="00CC2A6B"/>
    <w:rsid w:val="00CC2EC7"/>
    <w:rsid w:val="00CC478F"/>
    <w:rsid w:val="00CC4A42"/>
    <w:rsid w:val="00CC5D87"/>
    <w:rsid w:val="00CC6915"/>
    <w:rsid w:val="00CC6D1C"/>
    <w:rsid w:val="00CC6EF9"/>
    <w:rsid w:val="00CC77DA"/>
    <w:rsid w:val="00CC7C5D"/>
    <w:rsid w:val="00CC7F8E"/>
    <w:rsid w:val="00CD00FE"/>
    <w:rsid w:val="00CD08A3"/>
    <w:rsid w:val="00CD0C2E"/>
    <w:rsid w:val="00CD0DF9"/>
    <w:rsid w:val="00CD10B0"/>
    <w:rsid w:val="00CD1749"/>
    <w:rsid w:val="00CD1921"/>
    <w:rsid w:val="00CD1A69"/>
    <w:rsid w:val="00CD1F78"/>
    <w:rsid w:val="00CD21D9"/>
    <w:rsid w:val="00CD240C"/>
    <w:rsid w:val="00CD26FF"/>
    <w:rsid w:val="00CD2907"/>
    <w:rsid w:val="00CD29B9"/>
    <w:rsid w:val="00CD29F2"/>
    <w:rsid w:val="00CD3093"/>
    <w:rsid w:val="00CD3203"/>
    <w:rsid w:val="00CD364E"/>
    <w:rsid w:val="00CD37AB"/>
    <w:rsid w:val="00CD3D7D"/>
    <w:rsid w:val="00CD423D"/>
    <w:rsid w:val="00CD442D"/>
    <w:rsid w:val="00CD4E4E"/>
    <w:rsid w:val="00CD5080"/>
    <w:rsid w:val="00CD565F"/>
    <w:rsid w:val="00CD5949"/>
    <w:rsid w:val="00CD5C9D"/>
    <w:rsid w:val="00CD69B7"/>
    <w:rsid w:val="00CD7430"/>
    <w:rsid w:val="00CD7836"/>
    <w:rsid w:val="00CD7852"/>
    <w:rsid w:val="00CD78AA"/>
    <w:rsid w:val="00CD79DA"/>
    <w:rsid w:val="00CD7A87"/>
    <w:rsid w:val="00CE0564"/>
    <w:rsid w:val="00CE0787"/>
    <w:rsid w:val="00CE0854"/>
    <w:rsid w:val="00CE0C2F"/>
    <w:rsid w:val="00CE137D"/>
    <w:rsid w:val="00CE1BFB"/>
    <w:rsid w:val="00CE2047"/>
    <w:rsid w:val="00CE22DD"/>
    <w:rsid w:val="00CE3EA2"/>
    <w:rsid w:val="00CE4726"/>
    <w:rsid w:val="00CE4899"/>
    <w:rsid w:val="00CE4A5F"/>
    <w:rsid w:val="00CE50F2"/>
    <w:rsid w:val="00CE53FE"/>
    <w:rsid w:val="00CE5784"/>
    <w:rsid w:val="00CE59B9"/>
    <w:rsid w:val="00CE5A8A"/>
    <w:rsid w:val="00CE5D4B"/>
    <w:rsid w:val="00CE5DD8"/>
    <w:rsid w:val="00CE5F40"/>
    <w:rsid w:val="00CE66C1"/>
    <w:rsid w:val="00CE67FF"/>
    <w:rsid w:val="00CE6D98"/>
    <w:rsid w:val="00CE6F1C"/>
    <w:rsid w:val="00CE7170"/>
    <w:rsid w:val="00CE7974"/>
    <w:rsid w:val="00CF0929"/>
    <w:rsid w:val="00CF0FAC"/>
    <w:rsid w:val="00CF1156"/>
    <w:rsid w:val="00CF1184"/>
    <w:rsid w:val="00CF13B0"/>
    <w:rsid w:val="00CF1A6B"/>
    <w:rsid w:val="00CF1CD1"/>
    <w:rsid w:val="00CF22A9"/>
    <w:rsid w:val="00CF231B"/>
    <w:rsid w:val="00CF2903"/>
    <w:rsid w:val="00CF3285"/>
    <w:rsid w:val="00CF3394"/>
    <w:rsid w:val="00CF37BA"/>
    <w:rsid w:val="00CF3D64"/>
    <w:rsid w:val="00CF4533"/>
    <w:rsid w:val="00CF4741"/>
    <w:rsid w:val="00CF49C3"/>
    <w:rsid w:val="00CF4F04"/>
    <w:rsid w:val="00CF5CE6"/>
    <w:rsid w:val="00CF6991"/>
    <w:rsid w:val="00CF6CED"/>
    <w:rsid w:val="00CF6ECF"/>
    <w:rsid w:val="00CF7143"/>
    <w:rsid w:val="00CF744D"/>
    <w:rsid w:val="00CF749F"/>
    <w:rsid w:val="00CF7618"/>
    <w:rsid w:val="00CF788E"/>
    <w:rsid w:val="00CF799C"/>
    <w:rsid w:val="00CF7A75"/>
    <w:rsid w:val="00CF7B2A"/>
    <w:rsid w:val="00D00017"/>
    <w:rsid w:val="00D002A7"/>
    <w:rsid w:val="00D002C3"/>
    <w:rsid w:val="00D00886"/>
    <w:rsid w:val="00D0095B"/>
    <w:rsid w:val="00D01183"/>
    <w:rsid w:val="00D0148D"/>
    <w:rsid w:val="00D01C17"/>
    <w:rsid w:val="00D02476"/>
    <w:rsid w:val="00D02A9E"/>
    <w:rsid w:val="00D02C1A"/>
    <w:rsid w:val="00D02C66"/>
    <w:rsid w:val="00D02EF5"/>
    <w:rsid w:val="00D02F04"/>
    <w:rsid w:val="00D040D4"/>
    <w:rsid w:val="00D04653"/>
    <w:rsid w:val="00D05424"/>
    <w:rsid w:val="00D062D1"/>
    <w:rsid w:val="00D0631F"/>
    <w:rsid w:val="00D064C8"/>
    <w:rsid w:val="00D066F7"/>
    <w:rsid w:val="00D0695B"/>
    <w:rsid w:val="00D06ADD"/>
    <w:rsid w:val="00D06D87"/>
    <w:rsid w:val="00D06EEC"/>
    <w:rsid w:val="00D07099"/>
    <w:rsid w:val="00D07562"/>
    <w:rsid w:val="00D07B54"/>
    <w:rsid w:val="00D07E87"/>
    <w:rsid w:val="00D10372"/>
    <w:rsid w:val="00D106CB"/>
    <w:rsid w:val="00D1077C"/>
    <w:rsid w:val="00D108A3"/>
    <w:rsid w:val="00D10C40"/>
    <w:rsid w:val="00D10CE7"/>
    <w:rsid w:val="00D11846"/>
    <w:rsid w:val="00D11906"/>
    <w:rsid w:val="00D11ED4"/>
    <w:rsid w:val="00D129C6"/>
    <w:rsid w:val="00D130CF"/>
    <w:rsid w:val="00D1310E"/>
    <w:rsid w:val="00D13187"/>
    <w:rsid w:val="00D1364B"/>
    <w:rsid w:val="00D13C5B"/>
    <w:rsid w:val="00D145D8"/>
    <w:rsid w:val="00D15511"/>
    <w:rsid w:val="00D15912"/>
    <w:rsid w:val="00D15963"/>
    <w:rsid w:val="00D15CF7"/>
    <w:rsid w:val="00D160CB"/>
    <w:rsid w:val="00D16154"/>
    <w:rsid w:val="00D16263"/>
    <w:rsid w:val="00D16345"/>
    <w:rsid w:val="00D164DC"/>
    <w:rsid w:val="00D16532"/>
    <w:rsid w:val="00D16AAB"/>
    <w:rsid w:val="00D16CF7"/>
    <w:rsid w:val="00D170E2"/>
    <w:rsid w:val="00D173C0"/>
    <w:rsid w:val="00D17C00"/>
    <w:rsid w:val="00D17E67"/>
    <w:rsid w:val="00D17FC7"/>
    <w:rsid w:val="00D20A8B"/>
    <w:rsid w:val="00D20D41"/>
    <w:rsid w:val="00D20F68"/>
    <w:rsid w:val="00D21768"/>
    <w:rsid w:val="00D217EC"/>
    <w:rsid w:val="00D21819"/>
    <w:rsid w:val="00D21B35"/>
    <w:rsid w:val="00D21C98"/>
    <w:rsid w:val="00D2204B"/>
    <w:rsid w:val="00D22423"/>
    <w:rsid w:val="00D22E43"/>
    <w:rsid w:val="00D23038"/>
    <w:rsid w:val="00D23278"/>
    <w:rsid w:val="00D246AF"/>
    <w:rsid w:val="00D25428"/>
    <w:rsid w:val="00D25EF5"/>
    <w:rsid w:val="00D25F57"/>
    <w:rsid w:val="00D2709E"/>
    <w:rsid w:val="00D2771C"/>
    <w:rsid w:val="00D279F2"/>
    <w:rsid w:val="00D27CBE"/>
    <w:rsid w:val="00D27EDC"/>
    <w:rsid w:val="00D30147"/>
    <w:rsid w:val="00D303C6"/>
    <w:rsid w:val="00D305AA"/>
    <w:rsid w:val="00D3065E"/>
    <w:rsid w:val="00D307E0"/>
    <w:rsid w:val="00D30C6E"/>
    <w:rsid w:val="00D30FC7"/>
    <w:rsid w:val="00D31267"/>
    <w:rsid w:val="00D313CF"/>
    <w:rsid w:val="00D31A9F"/>
    <w:rsid w:val="00D31CB9"/>
    <w:rsid w:val="00D31F2A"/>
    <w:rsid w:val="00D3255C"/>
    <w:rsid w:val="00D3256B"/>
    <w:rsid w:val="00D326B0"/>
    <w:rsid w:val="00D326B3"/>
    <w:rsid w:val="00D32CAD"/>
    <w:rsid w:val="00D32DDD"/>
    <w:rsid w:val="00D3365B"/>
    <w:rsid w:val="00D33BC5"/>
    <w:rsid w:val="00D33E0A"/>
    <w:rsid w:val="00D3497F"/>
    <w:rsid w:val="00D354CE"/>
    <w:rsid w:val="00D3550C"/>
    <w:rsid w:val="00D35874"/>
    <w:rsid w:val="00D3593A"/>
    <w:rsid w:val="00D35F8C"/>
    <w:rsid w:val="00D363F0"/>
    <w:rsid w:val="00D364D3"/>
    <w:rsid w:val="00D36540"/>
    <w:rsid w:val="00D367A0"/>
    <w:rsid w:val="00D3698B"/>
    <w:rsid w:val="00D36F79"/>
    <w:rsid w:val="00D376D1"/>
    <w:rsid w:val="00D37B67"/>
    <w:rsid w:val="00D37D95"/>
    <w:rsid w:val="00D37E94"/>
    <w:rsid w:val="00D4173C"/>
    <w:rsid w:val="00D41E19"/>
    <w:rsid w:val="00D42409"/>
    <w:rsid w:val="00D426AA"/>
    <w:rsid w:val="00D42DF8"/>
    <w:rsid w:val="00D42E70"/>
    <w:rsid w:val="00D433BE"/>
    <w:rsid w:val="00D43C5A"/>
    <w:rsid w:val="00D43CE5"/>
    <w:rsid w:val="00D44300"/>
    <w:rsid w:val="00D4445F"/>
    <w:rsid w:val="00D445AC"/>
    <w:rsid w:val="00D44C59"/>
    <w:rsid w:val="00D44FE2"/>
    <w:rsid w:val="00D45772"/>
    <w:rsid w:val="00D45C58"/>
    <w:rsid w:val="00D46193"/>
    <w:rsid w:val="00D467E7"/>
    <w:rsid w:val="00D46CEC"/>
    <w:rsid w:val="00D46EE3"/>
    <w:rsid w:val="00D47122"/>
    <w:rsid w:val="00D47149"/>
    <w:rsid w:val="00D472B8"/>
    <w:rsid w:val="00D47362"/>
    <w:rsid w:val="00D47400"/>
    <w:rsid w:val="00D47428"/>
    <w:rsid w:val="00D474BC"/>
    <w:rsid w:val="00D478DD"/>
    <w:rsid w:val="00D507F0"/>
    <w:rsid w:val="00D50F00"/>
    <w:rsid w:val="00D51016"/>
    <w:rsid w:val="00D5116E"/>
    <w:rsid w:val="00D51262"/>
    <w:rsid w:val="00D51640"/>
    <w:rsid w:val="00D5192A"/>
    <w:rsid w:val="00D51AF6"/>
    <w:rsid w:val="00D51DD4"/>
    <w:rsid w:val="00D5211F"/>
    <w:rsid w:val="00D52A88"/>
    <w:rsid w:val="00D52A9C"/>
    <w:rsid w:val="00D537E9"/>
    <w:rsid w:val="00D538C4"/>
    <w:rsid w:val="00D53C72"/>
    <w:rsid w:val="00D54324"/>
    <w:rsid w:val="00D546DE"/>
    <w:rsid w:val="00D547AF"/>
    <w:rsid w:val="00D5489A"/>
    <w:rsid w:val="00D54D20"/>
    <w:rsid w:val="00D5542B"/>
    <w:rsid w:val="00D55F8F"/>
    <w:rsid w:val="00D5601D"/>
    <w:rsid w:val="00D56361"/>
    <w:rsid w:val="00D56AF7"/>
    <w:rsid w:val="00D56BDC"/>
    <w:rsid w:val="00D57304"/>
    <w:rsid w:val="00D5743F"/>
    <w:rsid w:val="00D574E5"/>
    <w:rsid w:val="00D576B9"/>
    <w:rsid w:val="00D57A13"/>
    <w:rsid w:val="00D57ADE"/>
    <w:rsid w:val="00D57B5B"/>
    <w:rsid w:val="00D57B60"/>
    <w:rsid w:val="00D57EAF"/>
    <w:rsid w:val="00D57FF4"/>
    <w:rsid w:val="00D600D3"/>
    <w:rsid w:val="00D6044F"/>
    <w:rsid w:val="00D605D8"/>
    <w:rsid w:val="00D6116B"/>
    <w:rsid w:val="00D612EC"/>
    <w:rsid w:val="00D627BA"/>
    <w:rsid w:val="00D627F5"/>
    <w:rsid w:val="00D62C24"/>
    <w:rsid w:val="00D62F22"/>
    <w:rsid w:val="00D637A1"/>
    <w:rsid w:val="00D63F56"/>
    <w:rsid w:val="00D646D4"/>
    <w:rsid w:val="00D64CD1"/>
    <w:rsid w:val="00D64D15"/>
    <w:rsid w:val="00D650CF"/>
    <w:rsid w:val="00D6596D"/>
    <w:rsid w:val="00D659AB"/>
    <w:rsid w:val="00D66342"/>
    <w:rsid w:val="00D6670E"/>
    <w:rsid w:val="00D66759"/>
    <w:rsid w:val="00D667CD"/>
    <w:rsid w:val="00D66B74"/>
    <w:rsid w:val="00D671A2"/>
    <w:rsid w:val="00D674E9"/>
    <w:rsid w:val="00D675B3"/>
    <w:rsid w:val="00D67DEE"/>
    <w:rsid w:val="00D67F19"/>
    <w:rsid w:val="00D70BB0"/>
    <w:rsid w:val="00D70D53"/>
    <w:rsid w:val="00D710AD"/>
    <w:rsid w:val="00D717C5"/>
    <w:rsid w:val="00D718B2"/>
    <w:rsid w:val="00D71BBA"/>
    <w:rsid w:val="00D72933"/>
    <w:rsid w:val="00D72DE2"/>
    <w:rsid w:val="00D731FA"/>
    <w:rsid w:val="00D73A4A"/>
    <w:rsid w:val="00D73DEB"/>
    <w:rsid w:val="00D74272"/>
    <w:rsid w:val="00D746E3"/>
    <w:rsid w:val="00D74C7D"/>
    <w:rsid w:val="00D74CDF"/>
    <w:rsid w:val="00D74F98"/>
    <w:rsid w:val="00D753E4"/>
    <w:rsid w:val="00D75B73"/>
    <w:rsid w:val="00D760D8"/>
    <w:rsid w:val="00D76421"/>
    <w:rsid w:val="00D7657A"/>
    <w:rsid w:val="00D7670D"/>
    <w:rsid w:val="00D76A00"/>
    <w:rsid w:val="00D76A6B"/>
    <w:rsid w:val="00D77ECA"/>
    <w:rsid w:val="00D8005B"/>
    <w:rsid w:val="00D80413"/>
    <w:rsid w:val="00D8063C"/>
    <w:rsid w:val="00D80D27"/>
    <w:rsid w:val="00D81419"/>
    <w:rsid w:val="00D81FBD"/>
    <w:rsid w:val="00D82299"/>
    <w:rsid w:val="00D82387"/>
    <w:rsid w:val="00D82498"/>
    <w:rsid w:val="00D8250D"/>
    <w:rsid w:val="00D82563"/>
    <w:rsid w:val="00D82770"/>
    <w:rsid w:val="00D82DE1"/>
    <w:rsid w:val="00D82F7A"/>
    <w:rsid w:val="00D83677"/>
    <w:rsid w:val="00D8394F"/>
    <w:rsid w:val="00D83E90"/>
    <w:rsid w:val="00D84265"/>
    <w:rsid w:val="00D8499C"/>
    <w:rsid w:val="00D84DD0"/>
    <w:rsid w:val="00D8539A"/>
    <w:rsid w:val="00D85BF8"/>
    <w:rsid w:val="00D85E12"/>
    <w:rsid w:val="00D86433"/>
    <w:rsid w:val="00D87092"/>
    <w:rsid w:val="00D87652"/>
    <w:rsid w:val="00D87A4E"/>
    <w:rsid w:val="00D900FF"/>
    <w:rsid w:val="00D903F8"/>
    <w:rsid w:val="00D9136C"/>
    <w:rsid w:val="00D9192E"/>
    <w:rsid w:val="00D92188"/>
    <w:rsid w:val="00D92707"/>
    <w:rsid w:val="00D92C80"/>
    <w:rsid w:val="00D9300E"/>
    <w:rsid w:val="00D93D41"/>
    <w:rsid w:val="00D94293"/>
    <w:rsid w:val="00D94374"/>
    <w:rsid w:val="00D94683"/>
    <w:rsid w:val="00D947B1"/>
    <w:rsid w:val="00D950C9"/>
    <w:rsid w:val="00D95325"/>
    <w:rsid w:val="00D956CC"/>
    <w:rsid w:val="00D96E2D"/>
    <w:rsid w:val="00D97468"/>
    <w:rsid w:val="00D97E87"/>
    <w:rsid w:val="00DA0409"/>
    <w:rsid w:val="00DA04B4"/>
    <w:rsid w:val="00DA1511"/>
    <w:rsid w:val="00DA1DF8"/>
    <w:rsid w:val="00DA1F0A"/>
    <w:rsid w:val="00DA2014"/>
    <w:rsid w:val="00DA29C9"/>
    <w:rsid w:val="00DA2D4B"/>
    <w:rsid w:val="00DA2DDA"/>
    <w:rsid w:val="00DA2E25"/>
    <w:rsid w:val="00DA36F4"/>
    <w:rsid w:val="00DA3D5C"/>
    <w:rsid w:val="00DA412C"/>
    <w:rsid w:val="00DA52BB"/>
    <w:rsid w:val="00DA56FD"/>
    <w:rsid w:val="00DA5DD1"/>
    <w:rsid w:val="00DA6598"/>
    <w:rsid w:val="00DA6CAF"/>
    <w:rsid w:val="00DA6EA2"/>
    <w:rsid w:val="00DA7E7D"/>
    <w:rsid w:val="00DB01A3"/>
    <w:rsid w:val="00DB031D"/>
    <w:rsid w:val="00DB0695"/>
    <w:rsid w:val="00DB1B90"/>
    <w:rsid w:val="00DB1C68"/>
    <w:rsid w:val="00DB1C9F"/>
    <w:rsid w:val="00DB1D9C"/>
    <w:rsid w:val="00DB2393"/>
    <w:rsid w:val="00DB266C"/>
    <w:rsid w:val="00DB2E60"/>
    <w:rsid w:val="00DB2F6A"/>
    <w:rsid w:val="00DB30E3"/>
    <w:rsid w:val="00DB3CE2"/>
    <w:rsid w:val="00DB4326"/>
    <w:rsid w:val="00DB4795"/>
    <w:rsid w:val="00DB52E8"/>
    <w:rsid w:val="00DB5E92"/>
    <w:rsid w:val="00DB5F3B"/>
    <w:rsid w:val="00DB608A"/>
    <w:rsid w:val="00DB6218"/>
    <w:rsid w:val="00DB6868"/>
    <w:rsid w:val="00DB6F21"/>
    <w:rsid w:val="00DB7245"/>
    <w:rsid w:val="00DB7C16"/>
    <w:rsid w:val="00DC04F2"/>
    <w:rsid w:val="00DC0550"/>
    <w:rsid w:val="00DC113F"/>
    <w:rsid w:val="00DC2501"/>
    <w:rsid w:val="00DC2939"/>
    <w:rsid w:val="00DC2FEA"/>
    <w:rsid w:val="00DC37AD"/>
    <w:rsid w:val="00DC4689"/>
    <w:rsid w:val="00DC4895"/>
    <w:rsid w:val="00DC4A21"/>
    <w:rsid w:val="00DC4FD1"/>
    <w:rsid w:val="00DC530C"/>
    <w:rsid w:val="00DC5489"/>
    <w:rsid w:val="00DC5D3C"/>
    <w:rsid w:val="00DC5DA7"/>
    <w:rsid w:val="00DC5DC5"/>
    <w:rsid w:val="00DC6137"/>
    <w:rsid w:val="00DC6176"/>
    <w:rsid w:val="00DC6445"/>
    <w:rsid w:val="00DC68C9"/>
    <w:rsid w:val="00DC6E43"/>
    <w:rsid w:val="00DC7A1F"/>
    <w:rsid w:val="00DC7A6A"/>
    <w:rsid w:val="00DC7B5A"/>
    <w:rsid w:val="00DC7FD3"/>
    <w:rsid w:val="00DD00B5"/>
    <w:rsid w:val="00DD01E8"/>
    <w:rsid w:val="00DD03E2"/>
    <w:rsid w:val="00DD07FF"/>
    <w:rsid w:val="00DD0F41"/>
    <w:rsid w:val="00DD1596"/>
    <w:rsid w:val="00DD1A3C"/>
    <w:rsid w:val="00DD1AE9"/>
    <w:rsid w:val="00DD1BCE"/>
    <w:rsid w:val="00DD1BD9"/>
    <w:rsid w:val="00DD20C2"/>
    <w:rsid w:val="00DD272E"/>
    <w:rsid w:val="00DD277A"/>
    <w:rsid w:val="00DD306B"/>
    <w:rsid w:val="00DD350B"/>
    <w:rsid w:val="00DD368C"/>
    <w:rsid w:val="00DD40B8"/>
    <w:rsid w:val="00DD41F1"/>
    <w:rsid w:val="00DD4E59"/>
    <w:rsid w:val="00DD4E82"/>
    <w:rsid w:val="00DD4FA3"/>
    <w:rsid w:val="00DD5226"/>
    <w:rsid w:val="00DD53CE"/>
    <w:rsid w:val="00DD5642"/>
    <w:rsid w:val="00DD5746"/>
    <w:rsid w:val="00DD5876"/>
    <w:rsid w:val="00DD588E"/>
    <w:rsid w:val="00DD5F88"/>
    <w:rsid w:val="00DD69B2"/>
    <w:rsid w:val="00DD6C07"/>
    <w:rsid w:val="00DD6C17"/>
    <w:rsid w:val="00DD6C2E"/>
    <w:rsid w:val="00DD73BD"/>
    <w:rsid w:val="00DD7734"/>
    <w:rsid w:val="00DD774C"/>
    <w:rsid w:val="00DE00EB"/>
    <w:rsid w:val="00DE0405"/>
    <w:rsid w:val="00DE04B3"/>
    <w:rsid w:val="00DE0609"/>
    <w:rsid w:val="00DE08C4"/>
    <w:rsid w:val="00DE0951"/>
    <w:rsid w:val="00DE0B85"/>
    <w:rsid w:val="00DE0BF7"/>
    <w:rsid w:val="00DE110F"/>
    <w:rsid w:val="00DE1AF0"/>
    <w:rsid w:val="00DE1B3F"/>
    <w:rsid w:val="00DE1BAF"/>
    <w:rsid w:val="00DE1CCB"/>
    <w:rsid w:val="00DE227B"/>
    <w:rsid w:val="00DE239B"/>
    <w:rsid w:val="00DE29B9"/>
    <w:rsid w:val="00DE2EA0"/>
    <w:rsid w:val="00DE2EA7"/>
    <w:rsid w:val="00DE3313"/>
    <w:rsid w:val="00DE3324"/>
    <w:rsid w:val="00DE39E2"/>
    <w:rsid w:val="00DE3BC0"/>
    <w:rsid w:val="00DE4161"/>
    <w:rsid w:val="00DE490E"/>
    <w:rsid w:val="00DE4C2B"/>
    <w:rsid w:val="00DE4DD0"/>
    <w:rsid w:val="00DE530E"/>
    <w:rsid w:val="00DE613E"/>
    <w:rsid w:val="00DE6405"/>
    <w:rsid w:val="00DE6CA8"/>
    <w:rsid w:val="00DE734B"/>
    <w:rsid w:val="00DE77AE"/>
    <w:rsid w:val="00DE7FB8"/>
    <w:rsid w:val="00DF05E1"/>
    <w:rsid w:val="00DF0706"/>
    <w:rsid w:val="00DF0D9E"/>
    <w:rsid w:val="00DF125A"/>
    <w:rsid w:val="00DF16CE"/>
    <w:rsid w:val="00DF1AD0"/>
    <w:rsid w:val="00DF245D"/>
    <w:rsid w:val="00DF2A85"/>
    <w:rsid w:val="00DF2C42"/>
    <w:rsid w:val="00DF2DE9"/>
    <w:rsid w:val="00DF34DE"/>
    <w:rsid w:val="00DF3760"/>
    <w:rsid w:val="00DF38FA"/>
    <w:rsid w:val="00DF3DC9"/>
    <w:rsid w:val="00DF3FEB"/>
    <w:rsid w:val="00DF4928"/>
    <w:rsid w:val="00DF4BEE"/>
    <w:rsid w:val="00DF4E6A"/>
    <w:rsid w:val="00DF4FD0"/>
    <w:rsid w:val="00DF505B"/>
    <w:rsid w:val="00DF51DD"/>
    <w:rsid w:val="00DF5A70"/>
    <w:rsid w:val="00DF5B57"/>
    <w:rsid w:val="00DF61CF"/>
    <w:rsid w:val="00DF6255"/>
    <w:rsid w:val="00DF63AC"/>
    <w:rsid w:val="00DF6A55"/>
    <w:rsid w:val="00DF71B6"/>
    <w:rsid w:val="00DF771B"/>
    <w:rsid w:val="00DF7A7E"/>
    <w:rsid w:val="00DF7C5D"/>
    <w:rsid w:val="00E00632"/>
    <w:rsid w:val="00E00A18"/>
    <w:rsid w:val="00E0121C"/>
    <w:rsid w:val="00E0152E"/>
    <w:rsid w:val="00E01BB0"/>
    <w:rsid w:val="00E01CBB"/>
    <w:rsid w:val="00E01CEA"/>
    <w:rsid w:val="00E02496"/>
    <w:rsid w:val="00E02661"/>
    <w:rsid w:val="00E02689"/>
    <w:rsid w:val="00E02A98"/>
    <w:rsid w:val="00E02B79"/>
    <w:rsid w:val="00E02BF7"/>
    <w:rsid w:val="00E03CB1"/>
    <w:rsid w:val="00E03D61"/>
    <w:rsid w:val="00E0406B"/>
    <w:rsid w:val="00E041C3"/>
    <w:rsid w:val="00E04777"/>
    <w:rsid w:val="00E056A7"/>
    <w:rsid w:val="00E05B9B"/>
    <w:rsid w:val="00E05BB9"/>
    <w:rsid w:val="00E05BE3"/>
    <w:rsid w:val="00E063FE"/>
    <w:rsid w:val="00E06F06"/>
    <w:rsid w:val="00E070C7"/>
    <w:rsid w:val="00E07334"/>
    <w:rsid w:val="00E07CEB"/>
    <w:rsid w:val="00E10102"/>
    <w:rsid w:val="00E1018B"/>
    <w:rsid w:val="00E1081F"/>
    <w:rsid w:val="00E11ADD"/>
    <w:rsid w:val="00E120B6"/>
    <w:rsid w:val="00E126A3"/>
    <w:rsid w:val="00E12712"/>
    <w:rsid w:val="00E129B2"/>
    <w:rsid w:val="00E12A6D"/>
    <w:rsid w:val="00E13375"/>
    <w:rsid w:val="00E145D3"/>
    <w:rsid w:val="00E147A8"/>
    <w:rsid w:val="00E14CC0"/>
    <w:rsid w:val="00E15159"/>
    <w:rsid w:val="00E15B28"/>
    <w:rsid w:val="00E16EDA"/>
    <w:rsid w:val="00E16F7B"/>
    <w:rsid w:val="00E176A9"/>
    <w:rsid w:val="00E17A57"/>
    <w:rsid w:val="00E17CA0"/>
    <w:rsid w:val="00E20012"/>
    <w:rsid w:val="00E20140"/>
    <w:rsid w:val="00E202AE"/>
    <w:rsid w:val="00E20470"/>
    <w:rsid w:val="00E20F96"/>
    <w:rsid w:val="00E2144D"/>
    <w:rsid w:val="00E217BC"/>
    <w:rsid w:val="00E21BDE"/>
    <w:rsid w:val="00E2291D"/>
    <w:rsid w:val="00E2293A"/>
    <w:rsid w:val="00E2299C"/>
    <w:rsid w:val="00E22C16"/>
    <w:rsid w:val="00E23122"/>
    <w:rsid w:val="00E23523"/>
    <w:rsid w:val="00E2469E"/>
    <w:rsid w:val="00E2488D"/>
    <w:rsid w:val="00E24A15"/>
    <w:rsid w:val="00E24B3C"/>
    <w:rsid w:val="00E259B6"/>
    <w:rsid w:val="00E25A24"/>
    <w:rsid w:val="00E25FE3"/>
    <w:rsid w:val="00E260BF"/>
    <w:rsid w:val="00E270E0"/>
    <w:rsid w:val="00E271B4"/>
    <w:rsid w:val="00E27C82"/>
    <w:rsid w:val="00E27D5B"/>
    <w:rsid w:val="00E30E80"/>
    <w:rsid w:val="00E31862"/>
    <w:rsid w:val="00E31C56"/>
    <w:rsid w:val="00E33DD5"/>
    <w:rsid w:val="00E3443A"/>
    <w:rsid w:val="00E34BA4"/>
    <w:rsid w:val="00E35544"/>
    <w:rsid w:val="00E356C7"/>
    <w:rsid w:val="00E3579B"/>
    <w:rsid w:val="00E357A0"/>
    <w:rsid w:val="00E35B9B"/>
    <w:rsid w:val="00E35F9B"/>
    <w:rsid w:val="00E36581"/>
    <w:rsid w:val="00E36A25"/>
    <w:rsid w:val="00E36A71"/>
    <w:rsid w:val="00E372EB"/>
    <w:rsid w:val="00E3760D"/>
    <w:rsid w:val="00E3798A"/>
    <w:rsid w:val="00E37C8F"/>
    <w:rsid w:val="00E4054F"/>
    <w:rsid w:val="00E40AE7"/>
    <w:rsid w:val="00E40EDC"/>
    <w:rsid w:val="00E412F3"/>
    <w:rsid w:val="00E413CF"/>
    <w:rsid w:val="00E41524"/>
    <w:rsid w:val="00E41771"/>
    <w:rsid w:val="00E41B50"/>
    <w:rsid w:val="00E41EB4"/>
    <w:rsid w:val="00E4240B"/>
    <w:rsid w:val="00E4242F"/>
    <w:rsid w:val="00E42B41"/>
    <w:rsid w:val="00E432C3"/>
    <w:rsid w:val="00E432C4"/>
    <w:rsid w:val="00E4330F"/>
    <w:rsid w:val="00E43B5C"/>
    <w:rsid w:val="00E44377"/>
    <w:rsid w:val="00E44468"/>
    <w:rsid w:val="00E452B4"/>
    <w:rsid w:val="00E4543B"/>
    <w:rsid w:val="00E45797"/>
    <w:rsid w:val="00E45BA7"/>
    <w:rsid w:val="00E45BAC"/>
    <w:rsid w:val="00E45E3A"/>
    <w:rsid w:val="00E45E82"/>
    <w:rsid w:val="00E46421"/>
    <w:rsid w:val="00E46621"/>
    <w:rsid w:val="00E46F99"/>
    <w:rsid w:val="00E47717"/>
    <w:rsid w:val="00E47B01"/>
    <w:rsid w:val="00E47BAC"/>
    <w:rsid w:val="00E50344"/>
    <w:rsid w:val="00E50403"/>
    <w:rsid w:val="00E5084B"/>
    <w:rsid w:val="00E50AD7"/>
    <w:rsid w:val="00E50F42"/>
    <w:rsid w:val="00E5156A"/>
    <w:rsid w:val="00E51FA2"/>
    <w:rsid w:val="00E52072"/>
    <w:rsid w:val="00E52785"/>
    <w:rsid w:val="00E529BC"/>
    <w:rsid w:val="00E52D7E"/>
    <w:rsid w:val="00E52DC8"/>
    <w:rsid w:val="00E52DE5"/>
    <w:rsid w:val="00E52DEF"/>
    <w:rsid w:val="00E532FB"/>
    <w:rsid w:val="00E537DF"/>
    <w:rsid w:val="00E54228"/>
    <w:rsid w:val="00E5482D"/>
    <w:rsid w:val="00E54BEC"/>
    <w:rsid w:val="00E561AE"/>
    <w:rsid w:val="00E56461"/>
    <w:rsid w:val="00E56556"/>
    <w:rsid w:val="00E56638"/>
    <w:rsid w:val="00E56E55"/>
    <w:rsid w:val="00E57231"/>
    <w:rsid w:val="00E576EF"/>
    <w:rsid w:val="00E578B7"/>
    <w:rsid w:val="00E578F6"/>
    <w:rsid w:val="00E57C22"/>
    <w:rsid w:val="00E57F39"/>
    <w:rsid w:val="00E60987"/>
    <w:rsid w:val="00E609CE"/>
    <w:rsid w:val="00E60B0A"/>
    <w:rsid w:val="00E61464"/>
    <w:rsid w:val="00E61BC6"/>
    <w:rsid w:val="00E61F02"/>
    <w:rsid w:val="00E62595"/>
    <w:rsid w:val="00E634B0"/>
    <w:rsid w:val="00E637D4"/>
    <w:rsid w:val="00E63C57"/>
    <w:rsid w:val="00E64AB6"/>
    <w:rsid w:val="00E64DD0"/>
    <w:rsid w:val="00E657AA"/>
    <w:rsid w:val="00E65881"/>
    <w:rsid w:val="00E6590D"/>
    <w:rsid w:val="00E659AD"/>
    <w:rsid w:val="00E65DBB"/>
    <w:rsid w:val="00E65EDD"/>
    <w:rsid w:val="00E6608F"/>
    <w:rsid w:val="00E66460"/>
    <w:rsid w:val="00E66682"/>
    <w:rsid w:val="00E6698D"/>
    <w:rsid w:val="00E66C83"/>
    <w:rsid w:val="00E66E7D"/>
    <w:rsid w:val="00E67063"/>
    <w:rsid w:val="00E67265"/>
    <w:rsid w:val="00E6755C"/>
    <w:rsid w:val="00E675BF"/>
    <w:rsid w:val="00E67AB8"/>
    <w:rsid w:val="00E67AC4"/>
    <w:rsid w:val="00E67F10"/>
    <w:rsid w:val="00E70EB2"/>
    <w:rsid w:val="00E714BF"/>
    <w:rsid w:val="00E72310"/>
    <w:rsid w:val="00E72989"/>
    <w:rsid w:val="00E72EE9"/>
    <w:rsid w:val="00E72FFF"/>
    <w:rsid w:val="00E7357D"/>
    <w:rsid w:val="00E73677"/>
    <w:rsid w:val="00E737F7"/>
    <w:rsid w:val="00E73E13"/>
    <w:rsid w:val="00E73F88"/>
    <w:rsid w:val="00E74142"/>
    <w:rsid w:val="00E742F0"/>
    <w:rsid w:val="00E74BF1"/>
    <w:rsid w:val="00E74CA2"/>
    <w:rsid w:val="00E75045"/>
    <w:rsid w:val="00E75D7C"/>
    <w:rsid w:val="00E761E5"/>
    <w:rsid w:val="00E76443"/>
    <w:rsid w:val="00E766B6"/>
    <w:rsid w:val="00E77159"/>
    <w:rsid w:val="00E774DD"/>
    <w:rsid w:val="00E77A08"/>
    <w:rsid w:val="00E80012"/>
    <w:rsid w:val="00E80098"/>
    <w:rsid w:val="00E801CC"/>
    <w:rsid w:val="00E80718"/>
    <w:rsid w:val="00E80816"/>
    <w:rsid w:val="00E815A5"/>
    <w:rsid w:val="00E823BD"/>
    <w:rsid w:val="00E82B67"/>
    <w:rsid w:val="00E82F13"/>
    <w:rsid w:val="00E82F35"/>
    <w:rsid w:val="00E82F9E"/>
    <w:rsid w:val="00E83100"/>
    <w:rsid w:val="00E831E0"/>
    <w:rsid w:val="00E83457"/>
    <w:rsid w:val="00E838A7"/>
    <w:rsid w:val="00E838FA"/>
    <w:rsid w:val="00E83B2F"/>
    <w:rsid w:val="00E840E2"/>
    <w:rsid w:val="00E84E67"/>
    <w:rsid w:val="00E85432"/>
    <w:rsid w:val="00E85743"/>
    <w:rsid w:val="00E859D7"/>
    <w:rsid w:val="00E85D8D"/>
    <w:rsid w:val="00E85F44"/>
    <w:rsid w:val="00E86030"/>
    <w:rsid w:val="00E8662E"/>
    <w:rsid w:val="00E86641"/>
    <w:rsid w:val="00E8680F"/>
    <w:rsid w:val="00E86925"/>
    <w:rsid w:val="00E86AC3"/>
    <w:rsid w:val="00E86F80"/>
    <w:rsid w:val="00E870B9"/>
    <w:rsid w:val="00E9005F"/>
    <w:rsid w:val="00E913C1"/>
    <w:rsid w:val="00E9185D"/>
    <w:rsid w:val="00E91901"/>
    <w:rsid w:val="00E91B2F"/>
    <w:rsid w:val="00E924F6"/>
    <w:rsid w:val="00E926FD"/>
    <w:rsid w:val="00E92818"/>
    <w:rsid w:val="00E9287E"/>
    <w:rsid w:val="00E92A45"/>
    <w:rsid w:val="00E92F69"/>
    <w:rsid w:val="00E930EA"/>
    <w:rsid w:val="00E936AE"/>
    <w:rsid w:val="00E9398F"/>
    <w:rsid w:val="00E93B2B"/>
    <w:rsid w:val="00E93D0D"/>
    <w:rsid w:val="00E93FA9"/>
    <w:rsid w:val="00E9412D"/>
    <w:rsid w:val="00E94183"/>
    <w:rsid w:val="00E94363"/>
    <w:rsid w:val="00E949F5"/>
    <w:rsid w:val="00E94ABC"/>
    <w:rsid w:val="00E9587E"/>
    <w:rsid w:val="00E95CE5"/>
    <w:rsid w:val="00E95D5D"/>
    <w:rsid w:val="00E9613F"/>
    <w:rsid w:val="00E96272"/>
    <w:rsid w:val="00E965C8"/>
    <w:rsid w:val="00E96C47"/>
    <w:rsid w:val="00E96DDC"/>
    <w:rsid w:val="00E96DFF"/>
    <w:rsid w:val="00E96E14"/>
    <w:rsid w:val="00E9768A"/>
    <w:rsid w:val="00E976A1"/>
    <w:rsid w:val="00E97BED"/>
    <w:rsid w:val="00EA0171"/>
    <w:rsid w:val="00EA17D7"/>
    <w:rsid w:val="00EA19A6"/>
    <w:rsid w:val="00EA1B09"/>
    <w:rsid w:val="00EA1B0A"/>
    <w:rsid w:val="00EA1CE3"/>
    <w:rsid w:val="00EA2037"/>
    <w:rsid w:val="00EA23B8"/>
    <w:rsid w:val="00EA248F"/>
    <w:rsid w:val="00EA2710"/>
    <w:rsid w:val="00EA2FE9"/>
    <w:rsid w:val="00EA302D"/>
    <w:rsid w:val="00EA3475"/>
    <w:rsid w:val="00EA34F9"/>
    <w:rsid w:val="00EA391E"/>
    <w:rsid w:val="00EA4065"/>
    <w:rsid w:val="00EA419E"/>
    <w:rsid w:val="00EA4AA9"/>
    <w:rsid w:val="00EA4E1C"/>
    <w:rsid w:val="00EA594C"/>
    <w:rsid w:val="00EA6052"/>
    <w:rsid w:val="00EA65D7"/>
    <w:rsid w:val="00EA6E98"/>
    <w:rsid w:val="00EA7162"/>
    <w:rsid w:val="00EA718B"/>
    <w:rsid w:val="00EA79A8"/>
    <w:rsid w:val="00EA7BC5"/>
    <w:rsid w:val="00EA7E62"/>
    <w:rsid w:val="00EB04C4"/>
    <w:rsid w:val="00EB0652"/>
    <w:rsid w:val="00EB1133"/>
    <w:rsid w:val="00EB1148"/>
    <w:rsid w:val="00EB11E9"/>
    <w:rsid w:val="00EB1422"/>
    <w:rsid w:val="00EB1767"/>
    <w:rsid w:val="00EB17ED"/>
    <w:rsid w:val="00EB1BD5"/>
    <w:rsid w:val="00EB21B8"/>
    <w:rsid w:val="00EB245F"/>
    <w:rsid w:val="00EB24BB"/>
    <w:rsid w:val="00EB2814"/>
    <w:rsid w:val="00EB3C97"/>
    <w:rsid w:val="00EB3F35"/>
    <w:rsid w:val="00EB3F86"/>
    <w:rsid w:val="00EB4076"/>
    <w:rsid w:val="00EB4E95"/>
    <w:rsid w:val="00EB50A6"/>
    <w:rsid w:val="00EB5476"/>
    <w:rsid w:val="00EB57F5"/>
    <w:rsid w:val="00EB585F"/>
    <w:rsid w:val="00EB5DDE"/>
    <w:rsid w:val="00EB64CD"/>
    <w:rsid w:val="00EB6A1F"/>
    <w:rsid w:val="00EB6D44"/>
    <w:rsid w:val="00EB6F3D"/>
    <w:rsid w:val="00EB7A80"/>
    <w:rsid w:val="00EB7DEB"/>
    <w:rsid w:val="00EC09CF"/>
    <w:rsid w:val="00EC15D2"/>
    <w:rsid w:val="00EC1CAE"/>
    <w:rsid w:val="00EC1E80"/>
    <w:rsid w:val="00EC1EB5"/>
    <w:rsid w:val="00EC2005"/>
    <w:rsid w:val="00EC21AB"/>
    <w:rsid w:val="00EC2208"/>
    <w:rsid w:val="00EC2A08"/>
    <w:rsid w:val="00EC2AE9"/>
    <w:rsid w:val="00EC2B17"/>
    <w:rsid w:val="00EC3138"/>
    <w:rsid w:val="00EC34BC"/>
    <w:rsid w:val="00EC405C"/>
    <w:rsid w:val="00EC4685"/>
    <w:rsid w:val="00EC4B3D"/>
    <w:rsid w:val="00EC4E0F"/>
    <w:rsid w:val="00EC5744"/>
    <w:rsid w:val="00EC5E89"/>
    <w:rsid w:val="00EC63BA"/>
    <w:rsid w:val="00EC63CD"/>
    <w:rsid w:val="00EC6CE2"/>
    <w:rsid w:val="00EC706A"/>
    <w:rsid w:val="00EC7201"/>
    <w:rsid w:val="00EC75AA"/>
    <w:rsid w:val="00EC7D2B"/>
    <w:rsid w:val="00EC7DD0"/>
    <w:rsid w:val="00ED0949"/>
    <w:rsid w:val="00ED0FB8"/>
    <w:rsid w:val="00ED1B4B"/>
    <w:rsid w:val="00ED1FD3"/>
    <w:rsid w:val="00ED30EE"/>
    <w:rsid w:val="00ED347F"/>
    <w:rsid w:val="00ED39B0"/>
    <w:rsid w:val="00ED4690"/>
    <w:rsid w:val="00ED4905"/>
    <w:rsid w:val="00ED5443"/>
    <w:rsid w:val="00ED5C00"/>
    <w:rsid w:val="00ED5CCF"/>
    <w:rsid w:val="00ED65A8"/>
    <w:rsid w:val="00ED67D3"/>
    <w:rsid w:val="00ED68F0"/>
    <w:rsid w:val="00ED6AD6"/>
    <w:rsid w:val="00ED6EE2"/>
    <w:rsid w:val="00ED6F8E"/>
    <w:rsid w:val="00ED7097"/>
    <w:rsid w:val="00ED710F"/>
    <w:rsid w:val="00ED7362"/>
    <w:rsid w:val="00ED79DC"/>
    <w:rsid w:val="00EE0C05"/>
    <w:rsid w:val="00EE0C0D"/>
    <w:rsid w:val="00EE0CE7"/>
    <w:rsid w:val="00EE1037"/>
    <w:rsid w:val="00EE11E0"/>
    <w:rsid w:val="00EE12F2"/>
    <w:rsid w:val="00EE1900"/>
    <w:rsid w:val="00EE1B0E"/>
    <w:rsid w:val="00EE1B90"/>
    <w:rsid w:val="00EE1E65"/>
    <w:rsid w:val="00EE208D"/>
    <w:rsid w:val="00EE29F5"/>
    <w:rsid w:val="00EE2D06"/>
    <w:rsid w:val="00EE30BA"/>
    <w:rsid w:val="00EE346A"/>
    <w:rsid w:val="00EE348E"/>
    <w:rsid w:val="00EE37A9"/>
    <w:rsid w:val="00EE3830"/>
    <w:rsid w:val="00EE3AC8"/>
    <w:rsid w:val="00EE40D8"/>
    <w:rsid w:val="00EE48AC"/>
    <w:rsid w:val="00EE4BAC"/>
    <w:rsid w:val="00EE4F08"/>
    <w:rsid w:val="00EE57A6"/>
    <w:rsid w:val="00EE5AC0"/>
    <w:rsid w:val="00EE5E71"/>
    <w:rsid w:val="00EE6789"/>
    <w:rsid w:val="00EE7746"/>
    <w:rsid w:val="00EF0A0B"/>
    <w:rsid w:val="00EF0F46"/>
    <w:rsid w:val="00EF1A25"/>
    <w:rsid w:val="00EF2165"/>
    <w:rsid w:val="00EF2324"/>
    <w:rsid w:val="00EF24C9"/>
    <w:rsid w:val="00EF2F51"/>
    <w:rsid w:val="00EF301D"/>
    <w:rsid w:val="00EF30EA"/>
    <w:rsid w:val="00EF3BCC"/>
    <w:rsid w:val="00EF3CE6"/>
    <w:rsid w:val="00EF4066"/>
    <w:rsid w:val="00EF40AE"/>
    <w:rsid w:val="00EF41F9"/>
    <w:rsid w:val="00EF4ACA"/>
    <w:rsid w:val="00EF4D2C"/>
    <w:rsid w:val="00EF5334"/>
    <w:rsid w:val="00EF5589"/>
    <w:rsid w:val="00EF5F7E"/>
    <w:rsid w:val="00EF62E7"/>
    <w:rsid w:val="00EF637A"/>
    <w:rsid w:val="00EF66C0"/>
    <w:rsid w:val="00EF685E"/>
    <w:rsid w:val="00EF6A9A"/>
    <w:rsid w:val="00EF6C81"/>
    <w:rsid w:val="00EF6DBB"/>
    <w:rsid w:val="00EF7764"/>
    <w:rsid w:val="00EF7BB1"/>
    <w:rsid w:val="00EF7F41"/>
    <w:rsid w:val="00F00389"/>
    <w:rsid w:val="00F0157D"/>
    <w:rsid w:val="00F01CE0"/>
    <w:rsid w:val="00F02575"/>
    <w:rsid w:val="00F028DA"/>
    <w:rsid w:val="00F033ED"/>
    <w:rsid w:val="00F03C0B"/>
    <w:rsid w:val="00F03C5E"/>
    <w:rsid w:val="00F04E0E"/>
    <w:rsid w:val="00F05592"/>
    <w:rsid w:val="00F057BD"/>
    <w:rsid w:val="00F05DD4"/>
    <w:rsid w:val="00F05FFF"/>
    <w:rsid w:val="00F060D2"/>
    <w:rsid w:val="00F061E2"/>
    <w:rsid w:val="00F06235"/>
    <w:rsid w:val="00F0632D"/>
    <w:rsid w:val="00F06367"/>
    <w:rsid w:val="00F066B5"/>
    <w:rsid w:val="00F06FB8"/>
    <w:rsid w:val="00F071F8"/>
    <w:rsid w:val="00F071F9"/>
    <w:rsid w:val="00F07370"/>
    <w:rsid w:val="00F073F4"/>
    <w:rsid w:val="00F1002D"/>
    <w:rsid w:val="00F105DB"/>
    <w:rsid w:val="00F1079C"/>
    <w:rsid w:val="00F11070"/>
    <w:rsid w:val="00F114BC"/>
    <w:rsid w:val="00F1154C"/>
    <w:rsid w:val="00F11732"/>
    <w:rsid w:val="00F11DC7"/>
    <w:rsid w:val="00F12387"/>
    <w:rsid w:val="00F1245F"/>
    <w:rsid w:val="00F12D6F"/>
    <w:rsid w:val="00F130F0"/>
    <w:rsid w:val="00F134E2"/>
    <w:rsid w:val="00F14CBC"/>
    <w:rsid w:val="00F14DE3"/>
    <w:rsid w:val="00F17AEE"/>
    <w:rsid w:val="00F20510"/>
    <w:rsid w:val="00F20FDF"/>
    <w:rsid w:val="00F21BC6"/>
    <w:rsid w:val="00F22875"/>
    <w:rsid w:val="00F2290F"/>
    <w:rsid w:val="00F22B08"/>
    <w:rsid w:val="00F22BB2"/>
    <w:rsid w:val="00F23195"/>
    <w:rsid w:val="00F23773"/>
    <w:rsid w:val="00F23C76"/>
    <w:rsid w:val="00F2525A"/>
    <w:rsid w:val="00F25491"/>
    <w:rsid w:val="00F26452"/>
    <w:rsid w:val="00F26840"/>
    <w:rsid w:val="00F2753B"/>
    <w:rsid w:val="00F27F36"/>
    <w:rsid w:val="00F30619"/>
    <w:rsid w:val="00F31326"/>
    <w:rsid w:val="00F320B3"/>
    <w:rsid w:val="00F3242C"/>
    <w:rsid w:val="00F3264E"/>
    <w:rsid w:val="00F327A0"/>
    <w:rsid w:val="00F32998"/>
    <w:rsid w:val="00F32ACB"/>
    <w:rsid w:val="00F32B6B"/>
    <w:rsid w:val="00F32D41"/>
    <w:rsid w:val="00F33101"/>
    <w:rsid w:val="00F33247"/>
    <w:rsid w:val="00F33974"/>
    <w:rsid w:val="00F34696"/>
    <w:rsid w:val="00F346C6"/>
    <w:rsid w:val="00F350BE"/>
    <w:rsid w:val="00F36636"/>
    <w:rsid w:val="00F36AC4"/>
    <w:rsid w:val="00F36DAB"/>
    <w:rsid w:val="00F36E98"/>
    <w:rsid w:val="00F36FF3"/>
    <w:rsid w:val="00F37126"/>
    <w:rsid w:val="00F379F3"/>
    <w:rsid w:val="00F37C65"/>
    <w:rsid w:val="00F400B3"/>
    <w:rsid w:val="00F40A7B"/>
    <w:rsid w:val="00F40ABE"/>
    <w:rsid w:val="00F40C55"/>
    <w:rsid w:val="00F410A3"/>
    <w:rsid w:val="00F41171"/>
    <w:rsid w:val="00F419BA"/>
    <w:rsid w:val="00F42335"/>
    <w:rsid w:val="00F4236A"/>
    <w:rsid w:val="00F42718"/>
    <w:rsid w:val="00F42A4B"/>
    <w:rsid w:val="00F42F96"/>
    <w:rsid w:val="00F43582"/>
    <w:rsid w:val="00F43AE8"/>
    <w:rsid w:val="00F43BA6"/>
    <w:rsid w:val="00F43E86"/>
    <w:rsid w:val="00F43F7E"/>
    <w:rsid w:val="00F444A7"/>
    <w:rsid w:val="00F44548"/>
    <w:rsid w:val="00F44756"/>
    <w:rsid w:val="00F44861"/>
    <w:rsid w:val="00F44AE0"/>
    <w:rsid w:val="00F44C2E"/>
    <w:rsid w:val="00F44C40"/>
    <w:rsid w:val="00F44F0E"/>
    <w:rsid w:val="00F450E1"/>
    <w:rsid w:val="00F45D41"/>
    <w:rsid w:val="00F45D87"/>
    <w:rsid w:val="00F45E54"/>
    <w:rsid w:val="00F46D09"/>
    <w:rsid w:val="00F470A4"/>
    <w:rsid w:val="00F47525"/>
    <w:rsid w:val="00F4781E"/>
    <w:rsid w:val="00F478AD"/>
    <w:rsid w:val="00F47BAC"/>
    <w:rsid w:val="00F507BF"/>
    <w:rsid w:val="00F51114"/>
    <w:rsid w:val="00F51734"/>
    <w:rsid w:val="00F51D87"/>
    <w:rsid w:val="00F520D0"/>
    <w:rsid w:val="00F5243E"/>
    <w:rsid w:val="00F529CF"/>
    <w:rsid w:val="00F52B23"/>
    <w:rsid w:val="00F53296"/>
    <w:rsid w:val="00F53A7E"/>
    <w:rsid w:val="00F53B5B"/>
    <w:rsid w:val="00F5400D"/>
    <w:rsid w:val="00F542A9"/>
    <w:rsid w:val="00F54832"/>
    <w:rsid w:val="00F54CA0"/>
    <w:rsid w:val="00F54D3A"/>
    <w:rsid w:val="00F54EBB"/>
    <w:rsid w:val="00F55B55"/>
    <w:rsid w:val="00F56130"/>
    <w:rsid w:val="00F56C8B"/>
    <w:rsid w:val="00F56DDA"/>
    <w:rsid w:val="00F5708A"/>
    <w:rsid w:val="00F579C1"/>
    <w:rsid w:val="00F60066"/>
    <w:rsid w:val="00F601A7"/>
    <w:rsid w:val="00F601B6"/>
    <w:rsid w:val="00F60818"/>
    <w:rsid w:val="00F60989"/>
    <w:rsid w:val="00F60FB1"/>
    <w:rsid w:val="00F6112C"/>
    <w:rsid w:val="00F612EA"/>
    <w:rsid w:val="00F61481"/>
    <w:rsid w:val="00F61554"/>
    <w:rsid w:val="00F62DD4"/>
    <w:rsid w:val="00F6323E"/>
    <w:rsid w:val="00F63367"/>
    <w:rsid w:val="00F638C5"/>
    <w:rsid w:val="00F638E0"/>
    <w:rsid w:val="00F638F0"/>
    <w:rsid w:val="00F63BB4"/>
    <w:rsid w:val="00F63C70"/>
    <w:rsid w:val="00F6419E"/>
    <w:rsid w:val="00F6466B"/>
    <w:rsid w:val="00F64C6A"/>
    <w:rsid w:val="00F650CD"/>
    <w:rsid w:val="00F65C52"/>
    <w:rsid w:val="00F664A4"/>
    <w:rsid w:val="00F66D48"/>
    <w:rsid w:val="00F66E99"/>
    <w:rsid w:val="00F67278"/>
    <w:rsid w:val="00F67288"/>
    <w:rsid w:val="00F677A0"/>
    <w:rsid w:val="00F67B8F"/>
    <w:rsid w:val="00F70022"/>
    <w:rsid w:val="00F7035E"/>
    <w:rsid w:val="00F704FB"/>
    <w:rsid w:val="00F70503"/>
    <w:rsid w:val="00F7074C"/>
    <w:rsid w:val="00F72475"/>
    <w:rsid w:val="00F72520"/>
    <w:rsid w:val="00F73274"/>
    <w:rsid w:val="00F7387C"/>
    <w:rsid w:val="00F738C1"/>
    <w:rsid w:val="00F73A6B"/>
    <w:rsid w:val="00F73D38"/>
    <w:rsid w:val="00F73FB7"/>
    <w:rsid w:val="00F73FEB"/>
    <w:rsid w:val="00F742FF"/>
    <w:rsid w:val="00F745EE"/>
    <w:rsid w:val="00F74A43"/>
    <w:rsid w:val="00F74C8D"/>
    <w:rsid w:val="00F74CC4"/>
    <w:rsid w:val="00F74CD5"/>
    <w:rsid w:val="00F757E2"/>
    <w:rsid w:val="00F7584B"/>
    <w:rsid w:val="00F7591E"/>
    <w:rsid w:val="00F76037"/>
    <w:rsid w:val="00F7643D"/>
    <w:rsid w:val="00F76ACC"/>
    <w:rsid w:val="00F76D51"/>
    <w:rsid w:val="00F76E8C"/>
    <w:rsid w:val="00F7717F"/>
    <w:rsid w:val="00F77877"/>
    <w:rsid w:val="00F8038F"/>
    <w:rsid w:val="00F804BD"/>
    <w:rsid w:val="00F8084E"/>
    <w:rsid w:val="00F8096D"/>
    <w:rsid w:val="00F81276"/>
    <w:rsid w:val="00F817BB"/>
    <w:rsid w:val="00F81BA9"/>
    <w:rsid w:val="00F81D97"/>
    <w:rsid w:val="00F81DCF"/>
    <w:rsid w:val="00F81E76"/>
    <w:rsid w:val="00F820F2"/>
    <w:rsid w:val="00F822E7"/>
    <w:rsid w:val="00F8236C"/>
    <w:rsid w:val="00F823BA"/>
    <w:rsid w:val="00F834E2"/>
    <w:rsid w:val="00F8362B"/>
    <w:rsid w:val="00F83C07"/>
    <w:rsid w:val="00F84798"/>
    <w:rsid w:val="00F850AF"/>
    <w:rsid w:val="00F85D25"/>
    <w:rsid w:val="00F8605B"/>
    <w:rsid w:val="00F86325"/>
    <w:rsid w:val="00F8636C"/>
    <w:rsid w:val="00F86446"/>
    <w:rsid w:val="00F8661F"/>
    <w:rsid w:val="00F86C13"/>
    <w:rsid w:val="00F8702D"/>
    <w:rsid w:val="00F875A3"/>
    <w:rsid w:val="00F8781C"/>
    <w:rsid w:val="00F87A1E"/>
    <w:rsid w:val="00F87BD8"/>
    <w:rsid w:val="00F87ED1"/>
    <w:rsid w:val="00F901EE"/>
    <w:rsid w:val="00F90ED3"/>
    <w:rsid w:val="00F9102F"/>
    <w:rsid w:val="00F913B5"/>
    <w:rsid w:val="00F918A5"/>
    <w:rsid w:val="00F91A66"/>
    <w:rsid w:val="00F91BC7"/>
    <w:rsid w:val="00F91DD5"/>
    <w:rsid w:val="00F920A2"/>
    <w:rsid w:val="00F9238B"/>
    <w:rsid w:val="00F92738"/>
    <w:rsid w:val="00F92785"/>
    <w:rsid w:val="00F9299B"/>
    <w:rsid w:val="00F92D49"/>
    <w:rsid w:val="00F92EC0"/>
    <w:rsid w:val="00F92F4B"/>
    <w:rsid w:val="00F930BA"/>
    <w:rsid w:val="00F93345"/>
    <w:rsid w:val="00F93929"/>
    <w:rsid w:val="00F9394E"/>
    <w:rsid w:val="00F943EB"/>
    <w:rsid w:val="00F94827"/>
    <w:rsid w:val="00F94C00"/>
    <w:rsid w:val="00F9504A"/>
    <w:rsid w:val="00F952C7"/>
    <w:rsid w:val="00F956FA"/>
    <w:rsid w:val="00F95DCD"/>
    <w:rsid w:val="00F95E0F"/>
    <w:rsid w:val="00F9633E"/>
    <w:rsid w:val="00F97522"/>
    <w:rsid w:val="00F97A4C"/>
    <w:rsid w:val="00FA015F"/>
    <w:rsid w:val="00FA0623"/>
    <w:rsid w:val="00FA16E0"/>
    <w:rsid w:val="00FA18F6"/>
    <w:rsid w:val="00FA1C9B"/>
    <w:rsid w:val="00FA1CA1"/>
    <w:rsid w:val="00FA20BB"/>
    <w:rsid w:val="00FA27B6"/>
    <w:rsid w:val="00FA2897"/>
    <w:rsid w:val="00FA2987"/>
    <w:rsid w:val="00FA3000"/>
    <w:rsid w:val="00FA32C7"/>
    <w:rsid w:val="00FA33FF"/>
    <w:rsid w:val="00FA3627"/>
    <w:rsid w:val="00FA383E"/>
    <w:rsid w:val="00FA3EB6"/>
    <w:rsid w:val="00FA4567"/>
    <w:rsid w:val="00FA459C"/>
    <w:rsid w:val="00FA4696"/>
    <w:rsid w:val="00FA4AA8"/>
    <w:rsid w:val="00FA4BE9"/>
    <w:rsid w:val="00FA4F2E"/>
    <w:rsid w:val="00FA5111"/>
    <w:rsid w:val="00FA56B3"/>
    <w:rsid w:val="00FA5EBC"/>
    <w:rsid w:val="00FA66F8"/>
    <w:rsid w:val="00FA68E7"/>
    <w:rsid w:val="00FA6A76"/>
    <w:rsid w:val="00FA6C5D"/>
    <w:rsid w:val="00FA6D6D"/>
    <w:rsid w:val="00FA7217"/>
    <w:rsid w:val="00FA721D"/>
    <w:rsid w:val="00FA73BB"/>
    <w:rsid w:val="00FA75E1"/>
    <w:rsid w:val="00FA767D"/>
    <w:rsid w:val="00FA7688"/>
    <w:rsid w:val="00FB007F"/>
    <w:rsid w:val="00FB0566"/>
    <w:rsid w:val="00FB07F2"/>
    <w:rsid w:val="00FB0A78"/>
    <w:rsid w:val="00FB0F71"/>
    <w:rsid w:val="00FB1025"/>
    <w:rsid w:val="00FB1141"/>
    <w:rsid w:val="00FB12C2"/>
    <w:rsid w:val="00FB166C"/>
    <w:rsid w:val="00FB1B87"/>
    <w:rsid w:val="00FB24AA"/>
    <w:rsid w:val="00FB2548"/>
    <w:rsid w:val="00FB2878"/>
    <w:rsid w:val="00FB2C08"/>
    <w:rsid w:val="00FB2D67"/>
    <w:rsid w:val="00FB2E34"/>
    <w:rsid w:val="00FB2E64"/>
    <w:rsid w:val="00FB30D7"/>
    <w:rsid w:val="00FB379C"/>
    <w:rsid w:val="00FB39DC"/>
    <w:rsid w:val="00FB3B25"/>
    <w:rsid w:val="00FB3BEB"/>
    <w:rsid w:val="00FB3F0E"/>
    <w:rsid w:val="00FB3F19"/>
    <w:rsid w:val="00FB56AF"/>
    <w:rsid w:val="00FB5FBD"/>
    <w:rsid w:val="00FB61D5"/>
    <w:rsid w:val="00FB639C"/>
    <w:rsid w:val="00FB6760"/>
    <w:rsid w:val="00FB6C98"/>
    <w:rsid w:val="00FB6CE0"/>
    <w:rsid w:val="00FB7109"/>
    <w:rsid w:val="00FB757E"/>
    <w:rsid w:val="00FB788F"/>
    <w:rsid w:val="00FB7C00"/>
    <w:rsid w:val="00FB7D9D"/>
    <w:rsid w:val="00FB7DE3"/>
    <w:rsid w:val="00FC0799"/>
    <w:rsid w:val="00FC0862"/>
    <w:rsid w:val="00FC0A17"/>
    <w:rsid w:val="00FC13A8"/>
    <w:rsid w:val="00FC13D2"/>
    <w:rsid w:val="00FC1BCE"/>
    <w:rsid w:val="00FC21FF"/>
    <w:rsid w:val="00FC2247"/>
    <w:rsid w:val="00FC2398"/>
    <w:rsid w:val="00FC2D13"/>
    <w:rsid w:val="00FC3214"/>
    <w:rsid w:val="00FC34B4"/>
    <w:rsid w:val="00FC3D53"/>
    <w:rsid w:val="00FC435F"/>
    <w:rsid w:val="00FC45AB"/>
    <w:rsid w:val="00FC46B9"/>
    <w:rsid w:val="00FC4F6A"/>
    <w:rsid w:val="00FC591E"/>
    <w:rsid w:val="00FC5C54"/>
    <w:rsid w:val="00FC6017"/>
    <w:rsid w:val="00FC603D"/>
    <w:rsid w:val="00FC641F"/>
    <w:rsid w:val="00FC6527"/>
    <w:rsid w:val="00FC6D44"/>
    <w:rsid w:val="00FC6DD6"/>
    <w:rsid w:val="00FC6F0F"/>
    <w:rsid w:val="00FC7149"/>
    <w:rsid w:val="00FC71DA"/>
    <w:rsid w:val="00FC7349"/>
    <w:rsid w:val="00FC741F"/>
    <w:rsid w:val="00FD009E"/>
    <w:rsid w:val="00FD05CF"/>
    <w:rsid w:val="00FD0DEF"/>
    <w:rsid w:val="00FD1168"/>
    <w:rsid w:val="00FD119F"/>
    <w:rsid w:val="00FD131D"/>
    <w:rsid w:val="00FD1E1E"/>
    <w:rsid w:val="00FD1E2A"/>
    <w:rsid w:val="00FD222D"/>
    <w:rsid w:val="00FD2346"/>
    <w:rsid w:val="00FD26FF"/>
    <w:rsid w:val="00FD401F"/>
    <w:rsid w:val="00FD40E4"/>
    <w:rsid w:val="00FD45CE"/>
    <w:rsid w:val="00FD48C7"/>
    <w:rsid w:val="00FD4CB3"/>
    <w:rsid w:val="00FD4D6A"/>
    <w:rsid w:val="00FD506F"/>
    <w:rsid w:val="00FD5203"/>
    <w:rsid w:val="00FD5762"/>
    <w:rsid w:val="00FD5A49"/>
    <w:rsid w:val="00FD5A59"/>
    <w:rsid w:val="00FD7144"/>
    <w:rsid w:val="00FD74F1"/>
    <w:rsid w:val="00FD7602"/>
    <w:rsid w:val="00FD7839"/>
    <w:rsid w:val="00FD78D8"/>
    <w:rsid w:val="00FE02B5"/>
    <w:rsid w:val="00FE0306"/>
    <w:rsid w:val="00FE0679"/>
    <w:rsid w:val="00FE0832"/>
    <w:rsid w:val="00FE0A31"/>
    <w:rsid w:val="00FE0DB0"/>
    <w:rsid w:val="00FE1107"/>
    <w:rsid w:val="00FE1241"/>
    <w:rsid w:val="00FE1EC3"/>
    <w:rsid w:val="00FE2015"/>
    <w:rsid w:val="00FE21B7"/>
    <w:rsid w:val="00FE27E9"/>
    <w:rsid w:val="00FE32EB"/>
    <w:rsid w:val="00FE369A"/>
    <w:rsid w:val="00FE39E2"/>
    <w:rsid w:val="00FE4CC1"/>
    <w:rsid w:val="00FE5CCE"/>
    <w:rsid w:val="00FE5DF4"/>
    <w:rsid w:val="00FE6039"/>
    <w:rsid w:val="00FE666D"/>
    <w:rsid w:val="00FE6983"/>
    <w:rsid w:val="00FF03B6"/>
    <w:rsid w:val="00FF0687"/>
    <w:rsid w:val="00FF0FCF"/>
    <w:rsid w:val="00FF1138"/>
    <w:rsid w:val="00FF1376"/>
    <w:rsid w:val="00FF1644"/>
    <w:rsid w:val="00FF1EFF"/>
    <w:rsid w:val="00FF2180"/>
    <w:rsid w:val="00FF28EC"/>
    <w:rsid w:val="00FF2D85"/>
    <w:rsid w:val="00FF3224"/>
    <w:rsid w:val="00FF32A3"/>
    <w:rsid w:val="00FF3375"/>
    <w:rsid w:val="00FF35FA"/>
    <w:rsid w:val="00FF3BCC"/>
    <w:rsid w:val="00FF3C2B"/>
    <w:rsid w:val="00FF3F0C"/>
    <w:rsid w:val="00FF4B68"/>
    <w:rsid w:val="00FF506B"/>
    <w:rsid w:val="00FF528C"/>
    <w:rsid w:val="00FF5519"/>
    <w:rsid w:val="00FF5604"/>
    <w:rsid w:val="00FF5636"/>
    <w:rsid w:val="00FF5A3E"/>
    <w:rsid w:val="00FF6416"/>
    <w:rsid w:val="00FF6661"/>
    <w:rsid w:val="00FF66AE"/>
    <w:rsid w:val="00FF734A"/>
    <w:rsid w:val="00FF73E1"/>
    <w:rsid w:val="00FF7690"/>
    <w:rsid w:val="00FF76F1"/>
    <w:rsid w:val="00FF796F"/>
    <w:rsid w:val="00FF7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504B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0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C659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1C65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C6595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65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ody Text Indent"/>
    <w:basedOn w:val="a"/>
    <w:link w:val="a4"/>
    <w:rsid w:val="001C6595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C6595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26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63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1C37BC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1C37BC"/>
  </w:style>
  <w:style w:type="paragraph" w:customStyle="1" w:styleId="ConsPlusNormal">
    <w:name w:val="ConsPlusNormal"/>
    <w:rsid w:val="00C159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9">
    <w:name w:val="Table Grid"/>
    <w:basedOn w:val="a1"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Документ"/>
    <w:basedOn w:val="a"/>
    <w:rsid w:val="00B85D2F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List Paragraph"/>
    <w:basedOn w:val="a"/>
    <w:qFormat/>
    <w:rsid w:val="00B85D2F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d"/>
    <w:semiHidden/>
    <w:rsid w:val="00B85D2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c"/>
    <w:semiHidden/>
    <w:rsid w:val="00B8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1">
    <w:name w:val="Заголовок №1_"/>
    <w:basedOn w:val="a0"/>
    <w:link w:val="12"/>
    <w:rsid w:val="00B85D2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12">
    <w:name w:val="Заголовок №1"/>
    <w:basedOn w:val="a"/>
    <w:link w:val="11"/>
    <w:rsid w:val="00B85D2F"/>
    <w:pPr>
      <w:widowControl w:val="0"/>
      <w:shd w:val="clear" w:color="auto" w:fill="FFFFFF"/>
      <w:spacing w:after="18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character" w:customStyle="1" w:styleId="ae">
    <w:name w:val="Основной текст_"/>
    <w:basedOn w:val="a0"/>
    <w:link w:val="3"/>
    <w:rsid w:val="00B85D2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e"/>
    <w:rsid w:val="00B85D2F"/>
    <w:pPr>
      <w:widowControl w:val="0"/>
      <w:shd w:val="clear" w:color="auto" w:fill="FFFFFF"/>
      <w:spacing w:before="180" w:after="0" w:line="274" w:lineRule="exact"/>
      <w:ind w:hanging="360"/>
      <w:jc w:val="center"/>
    </w:pPr>
    <w:rPr>
      <w:rFonts w:ascii="Times New Roman" w:eastAsia="Times New Roman" w:hAnsi="Times New Roman" w:cs="Times New Roman"/>
    </w:rPr>
  </w:style>
  <w:style w:type="character" w:customStyle="1" w:styleId="21">
    <w:name w:val="Заголовок №2_"/>
    <w:basedOn w:val="a0"/>
    <w:link w:val="22"/>
    <w:rsid w:val="00B85D2F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22">
    <w:name w:val="Заголовок №2"/>
    <w:basedOn w:val="a"/>
    <w:link w:val="21"/>
    <w:rsid w:val="00B85D2F"/>
    <w:pPr>
      <w:widowControl w:val="0"/>
      <w:shd w:val="clear" w:color="auto" w:fill="FFFFFF"/>
      <w:spacing w:before="180" w:after="360" w:line="0" w:lineRule="atLeast"/>
      <w:ind w:firstLine="720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23">
    <w:name w:val="Основной текст (2)_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212pt0pt">
    <w:name w:val="Основной текст (2) + 12 pt;Не курсив;Интервал 0 pt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single"/>
      <w:lang w:val="ru-RU"/>
    </w:rPr>
  </w:style>
  <w:style w:type="character" w:customStyle="1" w:styleId="24">
    <w:name w:val="Основной текст (2)"/>
    <w:basedOn w:val="23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30">
    <w:name w:val="Основной текст (3)"/>
    <w:basedOn w:val="a0"/>
    <w:rsid w:val="00B85D2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/>
    </w:rPr>
  </w:style>
  <w:style w:type="paragraph" w:styleId="af">
    <w:name w:val="Normal (Web)"/>
    <w:aliases w:val="Обычный (Web)"/>
    <w:basedOn w:val="a"/>
    <w:link w:val="af0"/>
    <w:unhideWhenUsed/>
    <w:rsid w:val="00B8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бычный (веб) Знак"/>
    <w:aliases w:val="Обычный (Web) Знак"/>
    <w:link w:val="af"/>
    <w:uiPriority w:val="99"/>
    <w:locked/>
    <w:rsid w:val="00B85D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B85D2F"/>
    <w:rPr>
      <w:i/>
      <w:iCs/>
    </w:rPr>
  </w:style>
  <w:style w:type="paragraph" w:styleId="af2">
    <w:name w:val="Body Text"/>
    <w:basedOn w:val="a"/>
    <w:link w:val="af3"/>
    <w:uiPriority w:val="99"/>
    <w:unhideWhenUsed/>
    <w:rsid w:val="00B85D2F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B85D2F"/>
  </w:style>
  <w:style w:type="paragraph" w:styleId="af4">
    <w:name w:val="header"/>
    <w:basedOn w:val="a"/>
    <w:link w:val="af5"/>
    <w:uiPriority w:val="99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85D2F"/>
  </w:style>
  <w:style w:type="paragraph" w:styleId="af6">
    <w:name w:val="footer"/>
    <w:basedOn w:val="a"/>
    <w:link w:val="af7"/>
    <w:unhideWhenUsed/>
    <w:rsid w:val="00B85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B85D2F"/>
  </w:style>
  <w:style w:type="character" w:styleId="af8">
    <w:name w:val="page number"/>
    <w:basedOn w:val="a0"/>
    <w:rsid w:val="00157E4E"/>
  </w:style>
  <w:style w:type="character" w:customStyle="1" w:styleId="af9">
    <w:name w:val="Цветовое выделение"/>
    <w:uiPriority w:val="99"/>
    <w:rsid w:val="00157E4E"/>
    <w:rPr>
      <w:b/>
      <w:bCs/>
      <w:color w:val="26282F"/>
      <w:sz w:val="26"/>
      <w:szCs w:val="26"/>
    </w:rPr>
  </w:style>
  <w:style w:type="paragraph" w:customStyle="1" w:styleId="ConsNormal">
    <w:name w:val="ConsNormal"/>
    <w:rsid w:val="00157E4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afa">
    <w:name w:val="Знак Знак Знак Знак Знак Знак Знак Знак Знак Знак Знак Знак Знак Знак Знак"/>
    <w:basedOn w:val="a"/>
    <w:rsid w:val="00E771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3">
    <w:name w:val="Стиль1"/>
    <w:basedOn w:val="a"/>
    <w:rsid w:val="00710095"/>
    <w:pPr>
      <w:tabs>
        <w:tab w:val="left" w:pos="709"/>
      </w:tabs>
      <w:overflowPunct w:val="0"/>
      <w:autoSpaceDE w:val="0"/>
      <w:autoSpaceDN w:val="0"/>
      <w:adjustRightInd w:val="0"/>
      <w:spacing w:after="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25">
    <w:name w:val="Body Text Indent 2"/>
    <w:basedOn w:val="a"/>
    <w:link w:val="26"/>
    <w:rsid w:val="00DB3CE2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6">
    <w:name w:val="Основной текст с отступом 2 Знак"/>
    <w:basedOn w:val="a0"/>
    <w:link w:val="25"/>
    <w:rsid w:val="00DB3C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AD24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7">
    <w:name w:val="Основной текст2"/>
    <w:basedOn w:val="a"/>
    <w:rsid w:val="00496501"/>
    <w:pPr>
      <w:widowControl w:val="0"/>
      <w:shd w:val="clear" w:color="auto" w:fill="FFFFFF"/>
      <w:spacing w:before="180" w:after="0" w:line="264" w:lineRule="exact"/>
      <w:ind w:hanging="340"/>
      <w:jc w:val="both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character" w:customStyle="1" w:styleId="2LucidaSansUnicode">
    <w:name w:val="Основной текст (2) + Lucida Sans Unicode"/>
    <w:aliases w:val="Интервал 0 pt"/>
    <w:basedOn w:val="a0"/>
    <w:uiPriority w:val="99"/>
    <w:rsid w:val="003A7DFB"/>
    <w:rPr>
      <w:rFonts w:ascii="Lucida Sans Unicode" w:hAnsi="Lucida Sans Unicode" w:cs="Lucida Sans Unicode"/>
      <w:color w:val="000000"/>
      <w:spacing w:val="5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78pt">
    <w:name w:val="Основной текст (7) + 8 pt"/>
    <w:aliases w:val="Полужирный1,Интервал 0 pt1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3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2TimesNewRoman">
    <w:name w:val="Основной текст (2) + Times New Roman"/>
    <w:aliases w:val="8 pt,Полужирный"/>
    <w:basedOn w:val="a0"/>
    <w:uiPriority w:val="99"/>
    <w:rsid w:val="003A7DFB"/>
    <w:rPr>
      <w:rFonts w:ascii="Times New Roman" w:hAnsi="Times New Roman" w:cs="Times New Roman"/>
      <w:b/>
      <w:bCs/>
      <w:color w:val="000000"/>
      <w:spacing w:val="5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79">
    <w:name w:val="Основной текст (7) + 9"/>
    <w:aliases w:val="5 pt,Интервал 0 pt2"/>
    <w:basedOn w:val="a0"/>
    <w:uiPriority w:val="99"/>
    <w:rsid w:val="003A7DFB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b">
    <w:name w:val="Гипертекстовая ссылка"/>
    <w:basedOn w:val="af9"/>
    <w:uiPriority w:val="99"/>
    <w:rsid w:val="00010559"/>
    <w:rPr>
      <w:b/>
      <w:bCs/>
      <w:color w:val="106BBE"/>
      <w:sz w:val="26"/>
      <w:szCs w:val="26"/>
    </w:rPr>
  </w:style>
  <w:style w:type="paragraph" w:customStyle="1" w:styleId="afc">
    <w:name w:val="Прижатый влево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Заголовок статьи"/>
    <w:basedOn w:val="a"/>
    <w:next w:val="a"/>
    <w:uiPriority w:val="99"/>
    <w:rsid w:val="00614BF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e">
    <w:name w:val="Комментарий"/>
    <w:basedOn w:val="a"/>
    <w:next w:val="a"/>
    <w:uiPriority w:val="99"/>
    <w:rsid w:val="00614BF0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character" w:styleId="aff">
    <w:name w:val="Hyperlink"/>
    <w:basedOn w:val="a0"/>
    <w:unhideWhenUsed/>
    <w:rsid w:val="002A5262"/>
    <w:rPr>
      <w:color w:val="0000FF"/>
      <w:u w:val="single"/>
    </w:rPr>
  </w:style>
  <w:style w:type="paragraph" w:customStyle="1" w:styleId="aff0">
    <w:name w:val="Знак"/>
    <w:basedOn w:val="a"/>
    <w:rsid w:val="00E6259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aff1">
    <w:name w:val="Оглавление_"/>
    <w:basedOn w:val="a0"/>
    <w:link w:val="aff2"/>
    <w:locked/>
    <w:rsid w:val="00B4385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ff2">
    <w:name w:val="Оглавление"/>
    <w:basedOn w:val="a"/>
    <w:link w:val="aff1"/>
    <w:rsid w:val="00B43852"/>
    <w:pPr>
      <w:widowControl w:val="0"/>
      <w:shd w:val="clear" w:color="auto" w:fill="FFFFFF"/>
      <w:spacing w:after="0" w:line="394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сноски Знак1"/>
    <w:basedOn w:val="a0"/>
    <w:uiPriority w:val="99"/>
    <w:semiHidden/>
    <w:rsid w:val="00CF4F04"/>
    <w:rPr>
      <w:sz w:val="20"/>
      <w:szCs w:val="20"/>
    </w:rPr>
  </w:style>
  <w:style w:type="paragraph" w:customStyle="1" w:styleId="aff3">
    <w:name w:val="Нормальный (таблица)"/>
    <w:basedOn w:val="a"/>
    <w:next w:val="a"/>
    <w:uiPriority w:val="99"/>
    <w:rsid w:val="00CF4F0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15">
    <w:name w:val="toc 1"/>
    <w:basedOn w:val="a"/>
    <w:next w:val="a"/>
    <w:autoRedefine/>
    <w:semiHidden/>
    <w:rsid w:val="00B51475"/>
    <w:pPr>
      <w:spacing w:after="0" w:line="48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28">
    <w:name w:val="toc 2"/>
    <w:basedOn w:val="a"/>
    <w:next w:val="a"/>
    <w:autoRedefine/>
    <w:semiHidden/>
    <w:rsid w:val="00B5147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312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5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21223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3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8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4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74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85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76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566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43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387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57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155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075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4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4489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81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36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8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696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19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502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37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42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5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1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189515">
                      <w:marLeft w:val="-2445"/>
                      <w:marRight w:val="-28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31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44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890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045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38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32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79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034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691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0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4649E-ADB1-4AF5-A7FA-CD742F72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5542</TotalTime>
  <Pages>34</Pages>
  <Words>13644</Words>
  <Characters>77777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Евгения</cp:lastModifiedBy>
  <cp:revision>120</cp:revision>
  <cp:lastPrinted>2025-11-10T05:37:00Z</cp:lastPrinted>
  <dcterms:created xsi:type="dcterms:W3CDTF">2023-10-25T09:46:00Z</dcterms:created>
  <dcterms:modified xsi:type="dcterms:W3CDTF">2026-01-26T10:04:00Z</dcterms:modified>
</cp:coreProperties>
</file>